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1E82E" w14:textId="77777777" w:rsidR="00CA5748" w:rsidRDefault="00000000">
      <w:pPr>
        <w:jc w:val="center"/>
        <w:rPr>
          <w:rFonts w:ascii="小标宋" w:eastAsia="小标宋"/>
          <w:bCs/>
          <w:sz w:val="36"/>
          <w:szCs w:val="36"/>
        </w:rPr>
      </w:pPr>
      <w:r>
        <w:rPr>
          <w:rFonts w:ascii="小标宋" w:eastAsia="小标宋" w:hint="eastAsia"/>
          <w:bCs/>
          <w:sz w:val="36"/>
          <w:szCs w:val="36"/>
        </w:rPr>
        <w:t>北京航空航天大学优秀毕业生申请表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CA5748" w14:paraId="284F04D1" w14:textId="77777777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79451DA0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6B8E7922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  <w:lang w:eastAsia="zh-Hans"/>
              </w:rPr>
              <w:t>刘琪</w:t>
            </w:r>
          </w:p>
        </w:tc>
        <w:tc>
          <w:tcPr>
            <w:tcW w:w="1416" w:type="dxa"/>
            <w:gridSpan w:val="2"/>
            <w:vAlign w:val="center"/>
          </w:tcPr>
          <w:p w14:paraId="53CA10DA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09F54CA5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  <w:lang w:eastAsia="zh-Hans"/>
              </w:rPr>
              <w:t>ZY2112113</w:t>
            </w:r>
          </w:p>
        </w:tc>
        <w:tc>
          <w:tcPr>
            <w:tcW w:w="1276" w:type="dxa"/>
            <w:vAlign w:val="center"/>
          </w:tcPr>
          <w:p w14:paraId="228A1A6E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2724A230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  <w:lang w:eastAsia="zh-Hans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436ED611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E1720B9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  <w:lang w:eastAsia="zh-Hans"/>
              </w:rPr>
              <w:t>预备党员</w:t>
            </w:r>
          </w:p>
        </w:tc>
      </w:tr>
      <w:tr w:rsidR="00CA5748" w14:paraId="6BDC7384" w14:textId="77777777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7A7894D2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276" w:type="dxa"/>
            <w:gridSpan w:val="2"/>
            <w:vAlign w:val="center"/>
          </w:tcPr>
          <w:p w14:paraId="7EF246C1" w14:textId="77777777" w:rsidR="00CA5748" w:rsidRDefault="00000000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  <w:lang w:eastAsia="zh-Hans"/>
              </w:rPr>
              <w:t>外国语学院</w:t>
            </w:r>
          </w:p>
        </w:tc>
        <w:tc>
          <w:tcPr>
            <w:tcW w:w="1416" w:type="dxa"/>
            <w:gridSpan w:val="2"/>
            <w:vAlign w:val="center"/>
          </w:tcPr>
          <w:p w14:paraId="2F914DBB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137" w:type="dxa"/>
            <w:vAlign w:val="center"/>
          </w:tcPr>
          <w:p w14:paraId="745FBCE5" w14:textId="77777777" w:rsidR="00CA5748" w:rsidRDefault="00000000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  <w:lang w:eastAsia="zh-Hans"/>
              </w:rPr>
              <w:t>英语笔译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7DEA5B7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53880F28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2023.06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25BA5BC8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795FD0DC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  <w:lang w:eastAsia="zh-Hans"/>
              </w:rPr>
              <w:t>汉</w:t>
            </w:r>
          </w:p>
        </w:tc>
      </w:tr>
      <w:tr w:rsidR="00CA5748" w14:paraId="3261FA2A" w14:textId="77777777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034888DE" w14:textId="77777777" w:rsidR="00CA5748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学院内课程成绩</w:t>
            </w:r>
          </w:p>
          <w:p w14:paraId="10B74E25" w14:textId="77777777" w:rsidR="00CA5748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年级排名</w:t>
            </w:r>
          </w:p>
          <w:p w14:paraId="633D9C56" w14:textId="77777777" w:rsidR="00CA5748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4DA3773E" w14:textId="77777777" w:rsidR="00CA5748" w:rsidRDefault="0000000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17/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  <w:lang w:eastAsia="zh-Hans"/>
              </w:rPr>
              <w:t>36</w:t>
            </w:r>
          </w:p>
        </w:tc>
        <w:tc>
          <w:tcPr>
            <w:tcW w:w="1984" w:type="dxa"/>
            <w:gridSpan w:val="2"/>
            <w:vAlign w:val="center"/>
          </w:tcPr>
          <w:p w14:paraId="132263DC" w14:textId="77777777" w:rsidR="00CA5748" w:rsidRDefault="0000000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295DBCB3" w14:textId="77777777" w:rsidR="00CA5748" w:rsidRDefault="0000000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0C1CE756" w14:textId="77777777" w:rsidR="00CA5748" w:rsidRDefault="0000000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BE38C95" w14:textId="77777777" w:rsidR="00CA5748" w:rsidRDefault="00000000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13/36</w:t>
            </w:r>
          </w:p>
        </w:tc>
        <w:tc>
          <w:tcPr>
            <w:tcW w:w="2788" w:type="dxa"/>
            <w:gridSpan w:val="3"/>
            <w:vAlign w:val="center"/>
          </w:tcPr>
          <w:p w14:paraId="73950EC3" w14:textId="77777777" w:rsidR="00CA5748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本学</w:t>
            </w:r>
            <w:proofErr w:type="gramStart"/>
            <w:r>
              <w:rPr>
                <w:rFonts w:ascii="仿宋_GB2312" w:eastAsia="仿宋_GB2312" w:hint="eastAsia"/>
              </w:rPr>
              <w:t>段是否</w:t>
            </w:r>
            <w:proofErr w:type="gramEnd"/>
            <w:r>
              <w:rPr>
                <w:rFonts w:ascii="仿宋_GB2312" w:eastAsia="仿宋_GB2312" w:hint="eastAsia"/>
              </w:rPr>
              <w:t>有不及格科目</w:t>
            </w:r>
          </w:p>
          <w:p w14:paraId="3864387D" w14:textId="77777777" w:rsidR="00CA5748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int="eastAsia"/>
                <w:sz w:val="20"/>
              </w:rPr>
              <w:t>如有，需填写不及格科目数：含重修、补考、未通过等均须统计</w:t>
            </w:r>
            <w:r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77D7F1BE" w14:textId="77777777" w:rsidR="00CA5748" w:rsidRDefault="00000000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  <w:lang w:eastAsia="zh-Hans"/>
              </w:rPr>
              <w:t>否</w:t>
            </w:r>
          </w:p>
        </w:tc>
      </w:tr>
      <w:tr w:rsidR="00CA5748" w14:paraId="5598BF48" w14:textId="77777777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73C6E5B6" w14:textId="77777777" w:rsidR="00CA5748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306769C2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/>
                <w:sz w:val="24"/>
                <w:lang w:eastAsia="zh-Hans"/>
              </w:rPr>
            </w:pPr>
            <w:r>
              <w:rPr>
                <w:rFonts w:ascii="仿宋_GB2312" w:eastAsia="仿宋_GB2312" w:hint="eastAsia"/>
                <w:sz w:val="24"/>
                <w:lang w:eastAsia="zh-Hans"/>
              </w:rPr>
              <w:t>湖南省娄底市</w:t>
            </w:r>
          </w:p>
        </w:tc>
        <w:tc>
          <w:tcPr>
            <w:tcW w:w="2268" w:type="dxa"/>
            <w:gridSpan w:val="2"/>
            <w:vAlign w:val="center"/>
          </w:tcPr>
          <w:p w14:paraId="0A510E06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6293A7C9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/>
                <w:sz w:val="24"/>
                <w:lang w:eastAsia="zh-Hans"/>
              </w:rPr>
            </w:pPr>
            <w:r>
              <w:rPr>
                <w:rFonts w:ascii="仿宋_GB2312" w:eastAsia="仿宋_GB2312" w:hint="eastAsia"/>
                <w:sz w:val="24"/>
                <w:lang w:eastAsia="zh-Hans"/>
              </w:rPr>
              <w:t>广州</w:t>
            </w:r>
          </w:p>
        </w:tc>
      </w:tr>
      <w:tr w:rsidR="00CA5748" w14:paraId="579AF91C" w14:textId="77777777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5FEF1142" w14:textId="77777777" w:rsidR="00CA5748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71760497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西部就业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艰苦边远地区就业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sym w:font="Wingdings 2" w:char="0052"/>
            </w:r>
            <w:r>
              <w:rPr>
                <w:rFonts w:ascii="仿宋_GB2312" w:eastAsia="仿宋_GB2312" w:hint="eastAsia"/>
                <w:sz w:val="24"/>
              </w:rPr>
              <w:t>其他:</w:t>
            </w:r>
            <w:r>
              <w:rPr>
                <w:rFonts w:ascii="仿宋_GB2312" w:eastAsia="仿宋_GB2312"/>
                <w:sz w:val="24"/>
              </w:rPr>
              <w:t>_</w:t>
            </w:r>
            <w:r>
              <w:rPr>
                <w:rFonts w:ascii="仿宋_GB2312" w:eastAsia="仿宋_GB2312" w:hint="eastAsia"/>
                <w:sz w:val="24"/>
                <w:lang w:eastAsia="zh-Hans"/>
              </w:rPr>
              <w:t>高校</w:t>
            </w:r>
            <w:r>
              <w:rPr>
                <w:rFonts w:ascii="仿宋_GB2312" w:eastAsia="仿宋_GB2312"/>
                <w:sz w:val="24"/>
              </w:rPr>
              <w:t>______</w:t>
            </w:r>
          </w:p>
        </w:tc>
      </w:tr>
      <w:tr w:rsidR="00CA5748" w14:paraId="504EDD5B" w14:textId="77777777">
        <w:trPr>
          <w:cantSplit/>
          <w:trHeight w:val="2252"/>
        </w:trPr>
        <w:tc>
          <w:tcPr>
            <w:tcW w:w="1269" w:type="dxa"/>
            <w:vAlign w:val="center"/>
          </w:tcPr>
          <w:p w14:paraId="6F538282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71C29F2C" w14:textId="77777777" w:rsidR="00CA5748" w:rsidRDefault="00000000">
            <w:pPr>
              <w:snapToGrid w:val="0"/>
              <w:rPr>
                <w:rFonts w:ascii="仿宋_GB2312" w:eastAsia="仿宋_GB2312" w:hAnsi="仿宋"/>
                <w:szCs w:val="21"/>
                <w:lang w:eastAsia="zh-Hans"/>
              </w:rPr>
            </w:pP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学习方面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本人入学时虽然排名比较靠后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但经过一年努力学习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课程成绩排名上升至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17/36，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综合排名上升至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13/36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，完成了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15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万字的翻译实践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专业上取得较大进步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。</w:t>
            </w:r>
          </w:p>
          <w:p w14:paraId="52615531" w14:textId="77777777" w:rsidR="00CA5748" w:rsidRDefault="00000000">
            <w:pPr>
              <w:snapToGrid w:val="0"/>
              <w:rPr>
                <w:rFonts w:ascii="仿宋_GB2312" w:eastAsia="仿宋_GB2312" w:hAnsi="仿宋"/>
                <w:szCs w:val="21"/>
                <w:lang w:eastAsia="zh-Hans"/>
              </w:rPr>
            </w:pP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思想方面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我积极参加学校组织的积极分子培训班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顺利结业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并获得优秀学员称号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。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在日常生活中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主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动向党组织靠拢，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学习先进思想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参加党支部活动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。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在今年入党推荐中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成为了一名预备党员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。</w:t>
            </w:r>
          </w:p>
          <w:p w14:paraId="7B0E1C87" w14:textId="77777777" w:rsidR="00CA5748" w:rsidRDefault="00000000">
            <w:pPr>
              <w:snapToGrid w:val="0"/>
              <w:rPr>
                <w:rFonts w:ascii="仿宋_GB2312" w:eastAsia="仿宋_GB2312" w:hAnsi="仿宋"/>
                <w:szCs w:val="21"/>
                <w:lang w:eastAsia="zh-Hans"/>
              </w:rPr>
            </w:pP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学生活动方面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我积极参加各种活动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当选研究生代表大会第二十二届研究生委员会委员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、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第二十二次研究生代表大会外国语学院研代表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；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担任一年校学生会新媒体部责任编辑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获得优秀学生干部荣誉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；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积极参加志愿活动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累计时长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69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小时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。</w:t>
            </w:r>
          </w:p>
          <w:p w14:paraId="67695E2D" w14:textId="77777777" w:rsidR="00CA5748" w:rsidRDefault="00000000">
            <w:pPr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学生工作方面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入学担任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21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级英语笔译班班长至今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关爱同学，组织班级新生破冰会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、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感恩节活动等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协助辅导员开展心理健康教育活动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、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消防安全普及活动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、</w:t>
            </w:r>
            <w:r>
              <w:rPr>
                <w:rFonts w:ascii="仿宋_GB2312" w:eastAsia="仿宋_GB2312" w:hAnsi="仿宋" w:hint="eastAsia"/>
                <w:szCs w:val="21"/>
                <w:lang w:eastAsia="zh-Hans"/>
              </w:rPr>
              <w:t>防疫工作及措施宣传等</w:t>
            </w:r>
            <w:r>
              <w:rPr>
                <w:rFonts w:ascii="仿宋_GB2312" w:eastAsia="仿宋_GB2312" w:hAnsi="仿宋"/>
                <w:szCs w:val="21"/>
                <w:lang w:eastAsia="zh-Hans"/>
              </w:rPr>
              <w:t>。</w:t>
            </w:r>
          </w:p>
        </w:tc>
      </w:tr>
      <w:tr w:rsidR="00CA5748" w14:paraId="318707B7" w14:textId="77777777">
        <w:trPr>
          <w:cantSplit/>
          <w:trHeight w:val="1627"/>
        </w:trPr>
        <w:tc>
          <w:tcPr>
            <w:tcW w:w="1269" w:type="dxa"/>
            <w:vAlign w:val="center"/>
          </w:tcPr>
          <w:p w14:paraId="7C8ED34E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0E4D6315" w14:textId="77777777" w:rsidR="00CA5748" w:rsidRDefault="00000000">
            <w:pPr>
              <w:pStyle w:val="a7"/>
              <w:widowControl/>
              <w:wordWrap w:val="0"/>
              <w:spacing w:beforeAutospacing="0" w:afterAutospacing="0"/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</w:pP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研究生学业奖学金；二等奖学金；</w:t>
            </w:r>
            <w:r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  <w:t>2022.10</w:t>
            </w: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；</w:t>
            </w:r>
            <w:r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  <w:t>13/36</w:t>
            </w: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；北京航空航天大学外国语学院；院级</w:t>
            </w:r>
          </w:p>
          <w:p w14:paraId="49DEC6F7" w14:textId="77777777" w:rsidR="00CA5748" w:rsidRDefault="00000000">
            <w:pPr>
              <w:pStyle w:val="a7"/>
              <w:widowControl/>
              <w:wordWrap w:val="0"/>
              <w:spacing w:beforeAutospacing="0" w:afterAutospacing="0"/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</w:pP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研究生学业奖学金；二等奖学金；</w:t>
            </w:r>
            <w:r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  <w:t>2021.10</w:t>
            </w: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；</w:t>
            </w:r>
            <w:r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  <w:t>13/36</w:t>
            </w: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；北京航空航天大学外国语学院；院级</w:t>
            </w:r>
          </w:p>
          <w:p w14:paraId="0283BD43" w14:textId="77777777" w:rsidR="00CA5748" w:rsidRDefault="00000000">
            <w:pPr>
              <w:pStyle w:val="a7"/>
              <w:widowControl/>
              <w:wordWrap w:val="0"/>
              <w:spacing w:beforeAutospacing="0" w:afterAutospacing="0"/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</w:pP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校学生会优秀干部；</w:t>
            </w:r>
            <w:r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  <w:t>2022.08</w:t>
            </w: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；北京航空航天大学研究生会；校级</w:t>
            </w:r>
          </w:p>
          <w:p w14:paraId="13006A6A" w14:textId="77777777" w:rsidR="00CA5748" w:rsidRDefault="00000000">
            <w:pPr>
              <w:pStyle w:val="a7"/>
              <w:widowControl/>
              <w:wordWrap w:val="0"/>
              <w:spacing w:beforeAutospacing="0" w:afterAutospacing="0"/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</w:pP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优秀研究生；</w:t>
            </w:r>
            <w:r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  <w:t>2022.12</w:t>
            </w: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；北京航空航天大学外国语学院；校级</w:t>
            </w:r>
          </w:p>
          <w:p w14:paraId="11FF2B65" w14:textId="77777777" w:rsidR="00CA5748" w:rsidRDefault="00000000">
            <w:pPr>
              <w:pStyle w:val="a7"/>
              <w:widowControl/>
              <w:wordWrap w:val="0"/>
              <w:spacing w:beforeAutospacing="0" w:afterAutospacing="0"/>
              <w:rPr>
                <w:rFonts w:ascii="仿宋_GB2312" w:eastAsia="仿宋_GB2312" w:hAnsi="仿宋" w:cstheme="minorBidi"/>
                <w:kern w:val="2"/>
                <w:sz w:val="21"/>
                <w:szCs w:val="21"/>
                <w:lang w:eastAsia="zh-Hans"/>
              </w:rPr>
            </w:pP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优秀学员；北航党校（研究生）第54期入党积极分子培训班；2022.01.10；中共北京航空航天大学委员会；校级</w:t>
            </w:r>
          </w:p>
          <w:p w14:paraId="053085BB" w14:textId="77777777" w:rsidR="00CA5748" w:rsidRDefault="00000000">
            <w:pPr>
              <w:pStyle w:val="a7"/>
              <w:widowControl/>
              <w:wordWrap w:val="0"/>
              <w:spacing w:beforeAutospacing="0" w:afterAutospacing="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仿宋" w:cstheme="minorBidi" w:hint="eastAsia"/>
                <w:kern w:val="2"/>
                <w:sz w:val="21"/>
                <w:szCs w:val="21"/>
                <w:lang w:eastAsia="zh-Hans"/>
              </w:rPr>
              <w:t>省级复赛入围；第十一届全国口译大赛；2022.06.25；中国翻译协会；省级</w:t>
            </w:r>
          </w:p>
        </w:tc>
      </w:tr>
      <w:tr w:rsidR="00CA5748" w14:paraId="71024B94" w14:textId="77777777">
        <w:trPr>
          <w:cantSplit/>
          <w:trHeight w:val="2247"/>
        </w:trPr>
        <w:tc>
          <w:tcPr>
            <w:tcW w:w="1269" w:type="dxa"/>
            <w:vAlign w:val="center"/>
          </w:tcPr>
          <w:p w14:paraId="243FB479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AFB5A41" w14:textId="77777777" w:rsidR="00CA5748" w:rsidRDefault="00000000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本人承诺上述材料真实、有效，满足所申请优秀毕业生的评选条件要求，无伪造、编造、篡改、隐瞒等虚假内容。如有不实之处，自愿放弃评选资格。</w:t>
            </w:r>
          </w:p>
          <w:p w14:paraId="57C2305A" w14:textId="29C7ED29" w:rsidR="00CA5748" w:rsidRDefault="00000000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申请人（签字）：</w:t>
            </w:r>
            <w:r w:rsidR="00A70D2D" w:rsidRPr="00A70D2D">
              <w:rPr>
                <w:rFonts w:ascii="仿宋_GB2312" w:eastAsia="仿宋_GB2312"/>
                <w:noProof/>
                <w:spacing w:val="6"/>
                <w:szCs w:val="21"/>
              </w:rPr>
              <w:drawing>
                <wp:inline distT="0" distB="0" distL="0" distR="0" wp14:anchorId="7B520B27" wp14:editId="13F8E8A6">
                  <wp:extent cx="620683" cy="270926"/>
                  <wp:effectExtent l="0" t="0" r="8255" b="0"/>
                  <wp:docPr id="51405132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496" b="23597"/>
                          <a:stretch/>
                        </pic:blipFill>
                        <pic:spPr bwMode="auto">
                          <a:xfrm>
                            <a:off x="0" y="0"/>
                            <a:ext cx="646331" cy="282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                  </w:t>
            </w:r>
          </w:p>
          <w:p w14:paraId="4FC5C423" w14:textId="77777777" w:rsidR="00CA5748" w:rsidRDefault="00000000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2023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5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13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CA5748" w14:paraId="1B7B361C" w14:textId="77777777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001A56F1" w14:textId="77777777" w:rsidR="00CA5748" w:rsidRDefault="0000000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0D861DDE" w14:textId="77777777" w:rsidR="00CA5748" w:rsidRDefault="00000000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6D34779B" w14:textId="77777777" w:rsidR="00CA5748" w:rsidRDefault="00000000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过去一年中所在党（团）支部共举办支部活动_</w:t>
            </w:r>
            <w:r>
              <w:rPr>
                <w:rFonts w:ascii="仿宋_GB2312" w:eastAsia="仿宋_GB2312"/>
              </w:rPr>
              <w:t>8</w:t>
            </w:r>
            <w:r>
              <w:rPr>
                <w:rFonts w:ascii="仿宋_GB2312" w:eastAsia="仿宋_GB2312" w:hint="eastAsia"/>
              </w:rPr>
              <w:t>_次，参加_</w:t>
            </w:r>
            <w:r>
              <w:rPr>
                <w:rFonts w:ascii="仿宋_GB2312" w:eastAsia="仿宋_GB2312"/>
              </w:rPr>
              <w:t>8</w:t>
            </w:r>
            <w:r>
              <w:rPr>
                <w:rFonts w:ascii="仿宋_GB2312" w:eastAsia="仿宋_GB2312" w:hint="eastAsia"/>
              </w:rPr>
              <w:t>_次，缺席_</w:t>
            </w:r>
            <w:r>
              <w:rPr>
                <w:rFonts w:ascii="仿宋_GB2312" w:eastAsia="仿宋_GB2312"/>
              </w:rPr>
              <w:t>0</w:t>
            </w:r>
            <w:r>
              <w:rPr>
                <w:rFonts w:ascii="仿宋_GB2312" w:eastAsia="仿宋_GB2312" w:hint="eastAsia"/>
              </w:rPr>
              <w:t>_次。</w:t>
            </w:r>
          </w:p>
          <w:p w14:paraId="10DD7918" w14:textId="77777777" w:rsidR="00CA5748" w:rsidRDefault="00000000">
            <w:pPr>
              <w:spacing w:beforeLines="50" w:before="156" w:afterLines="50" w:after="156"/>
              <w:ind w:right="420" w:firstLineChars="200" w:firstLine="42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4490A3C" wp14:editId="611A9E33">
                  <wp:simplePos x="0" y="0"/>
                  <wp:positionH relativeFrom="column">
                    <wp:posOffset>2414270</wp:posOffset>
                  </wp:positionH>
                  <wp:positionV relativeFrom="paragraph">
                    <wp:posOffset>121285</wp:posOffset>
                  </wp:positionV>
                  <wp:extent cx="826770" cy="317500"/>
                  <wp:effectExtent l="0" t="0" r="11430" b="1270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677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int="eastAsia"/>
                <w:sz w:val="24"/>
              </w:rPr>
              <w:t xml:space="preserve">        党（团）支部书记签字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2023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5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13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CA5748" w14:paraId="79355A23" w14:textId="77777777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0D77FF9" w14:textId="77777777" w:rsidR="00CA5748" w:rsidRDefault="00CA5748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6556F50" w14:textId="77777777" w:rsidR="00CA5748" w:rsidRDefault="00000000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刘琪同学在思想上坚持学习党的理论知识，积极参加党支部活动，有良好政治素养；积极承担班级工作，关心同学，有责任心；也积极参加学校志愿服务活动。</w:t>
            </w:r>
          </w:p>
          <w:p w14:paraId="569C3391" w14:textId="77777777" w:rsidR="00CA5748" w:rsidRDefault="00000000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17323E8" w14:textId="77777777" w:rsidR="00CA5748" w:rsidRDefault="00000000">
            <w:pPr>
              <w:spacing w:beforeLines="50" w:before="156" w:afterLines="50" w:after="156"/>
              <w:ind w:right="420" w:firstLineChars="1200" w:firstLine="252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533F4C6" wp14:editId="58D42BF8">
                  <wp:simplePos x="0" y="0"/>
                  <wp:positionH relativeFrom="column">
                    <wp:posOffset>2510155</wp:posOffset>
                  </wp:positionH>
                  <wp:positionV relativeFrom="paragraph">
                    <wp:posOffset>55880</wp:posOffset>
                  </wp:positionV>
                  <wp:extent cx="622935" cy="266700"/>
                  <wp:effectExtent l="0" t="0" r="5715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仿宋_GB2312" w:eastAsia="仿宋_GB2312" w:hint="eastAsia"/>
                <w:sz w:val="24"/>
              </w:rPr>
              <w:t xml:space="preserve">辅导员签字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2023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5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13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CA5748" w14:paraId="6E6059A3" w14:textId="77777777">
        <w:trPr>
          <w:cantSplit/>
          <w:trHeight w:val="2247"/>
        </w:trPr>
        <w:tc>
          <w:tcPr>
            <w:tcW w:w="10452" w:type="dxa"/>
            <w:gridSpan w:val="12"/>
          </w:tcPr>
          <w:p w14:paraId="0ECFEF46" w14:textId="77777777" w:rsidR="00CA5748" w:rsidRDefault="00000000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导师意见（仅研究生填写此栏）</w:t>
            </w:r>
          </w:p>
          <w:p w14:paraId="5A1AFBF6" w14:textId="77777777" w:rsidR="00CA5748" w:rsidRDefault="00000000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您对研究生的综合表现评价。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sym w:font="Wingdings 2" w:char="0052"/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良好 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5840FAA9" w14:textId="77777777" w:rsidR="00CA5748" w:rsidRDefault="00000000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98AD6BD" wp14:editId="7E5CBDD7">
                  <wp:simplePos x="0" y="0"/>
                  <wp:positionH relativeFrom="column">
                    <wp:posOffset>4075430</wp:posOffset>
                  </wp:positionH>
                  <wp:positionV relativeFrom="paragraph">
                    <wp:posOffset>498475</wp:posOffset>
                  </wp:positionV>
                  <wp:extent cx="659765" cy="313055"/>
                  <wp:effectExtent l="0" t="0" r="635" b="17145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6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您对推荐该研究生获得优秀毕业生的意见。同意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sym w:font="Wingdings 2" w:char="0052"/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4FDD0D9F" w14:textId="77777777" w:rsidR="00CA5748" w:rsidRDefault="00000000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2023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5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13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CA5748" w14:paraId="468A5F26" w14:textId="77777777">
        <w:trPr>
          <w:cantSplit/>
          <w:trHeight w:val="1726"/>
        </w:trPr>
        <w:tc>
          <w:tcPr>
            <w:tcW w:w="10452" w:type="dxa"/>
            <w:gridSpan w:val="12"/>
          </w:tcPr>
          <w:p w14:paraId="015BA9FF" w14:textId="77777777" w:rsidR="00CA5748" w:rsidRDefault="00000000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班级意见</w:t>
            </w:r>
          </w:p>
          <w:p w14:paraId="34953EC7" w14:textId="77777777" w:rsidR="00CA5748" w:rsidRDefault="00000000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  <w:lang w:eastAsia="zh-Hans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  <w:lang w:eastAsia="zh-Hans"/>
              </w:rPr>
              <w:t>同意</w:t>
            </w:r>
          </w:p>
          <w:p w14:paraId="5C963966" w14:textId="77777777" w:rsidR="00CA5748" w:rsidRDefault="00000000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6EBCF40" wp14:editId="5F7AA4B0">
                  <wp:simplePos x="0" y="0"/>
                  <wp:positionH relativeFrom="column">
                    <wp:posOffset>3093720</wp:posOffset>
                  </wp:positionH>
                  <wp:positionV relativeFrom="paragraph">
                    <wp:posOffset>227965</wp:posOffset>
                  </wp:positionV>
                  <wp:extent cx="981075" cy="514350"/>
                  <wp:effectExtent l="0" t="0" r="9525" b="19050"/>
                  <wp:wrapNone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A24F2FC" w14:textId="77777777" w:rsidR="00CA5748" w:rsidRDefault="00000000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负责人签字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2023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5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13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CA5748" w14:paraId="30CFA6E6" w14:textId="77777777">
        <w:trPr>
          <w:cantSplit/>
          <w:trHeight w:val="2247"/>
        </w:trPr>
        <w:tc>
          <w:tcPr>
            <w:tcW w:w="10452" w:type="dxa"/>
            <w:gridSpan w:val="12"/>
          </w:tcPr>
          <w:p w14:paraId="45711816" w14:textId="77777777" w:rsidR="00CA5748" w:rsidRDefault="00000000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1EB5D152" w14:textId="77777777" w:rsidR="00CA5748" w:rsidRDefault="00CA5748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402BFBA6" w14:textId="77777777" w:rsidR="00CA5748" w:rsidRDefault="00CA5748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7261E65E" w14:textId="77777777" w:rsidR="00CA5748" w:rsidRDefault="00000000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CA5748" w14:paraId="3DADCE62" w14:textId="77777777">
        <w:trPr>
          <w:cantSplit/>
          <w:trHeight w:val="2247"/>
        </w:trPr>
        <w:tc>
          <w:tcPr>
            <w:tcW w:w="10452" w:type="dxa"/>
            <w:gridSpan w:val="12"/>
          </w:tcPr>
          <w:p w14:paraId="29429E0C" w14:textId="77777777" w:rsidR="00CA5748" w:rsidRDefault="00000000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学校意见</w:t>
            </w:r>
          </w:p>
          <w:p w14:paraId="7BB5F9B0" w14:textId="77777777" w:rsidR="00CA5748" w:rsidRDefault="00CA5748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0F38D225" w14:textId="77777777" w:rsidR="00CA5748" w:rsidRDefault="00CA5748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1E29D00" w14:textId="77777777" w:rsidR="00CA5748" w:rsidRDefault="00000000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4FD36715" w14:textId="77777777" w:rsidR="00CA5748" w:rsidRDefault="00000000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p w14:paraId="7C267687" w14:textId="77777777" w:rsidR="00CA5748" w:rsidRDefault="00000000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lastRenderedPageBreak/>
        <w:br w:type="page"/>
      </w:r>
    </w:p>
    <w:p w14:paraId="6A9E1A71" w14:textId="77777777" w:rsidR="00CA5748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lastRenderedPageBreak/>
        <w:t>参评承诺</w:t>
      </w:r>
    </w:p>
    <w:p w14:paraId="4E695590" w14:textId="77777777" w:rsidR="00CA5748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  <w:u w:val="single"/>
          <w:lang w:eastAsia="zh-Hans"/>
        </w:rPr>
        <w:t>刘琪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  <w:u w:val="single"/>
          <w:lang w:eastAsia="zh-Hans"/>
        </w:rPr>
        <w:t>ZY2112113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3年年底前（6月、11月）毕业，如被评为优秀毕业生，但未能按期毕业，或在毕业离校前出现不符合优秀毕业生要求的情况，本人接受撤销优秀毕业生荣誉等相关处理决定。</w:t>
      </w:r>
    </w:p>
    <w:p w14:paraId="3A046076" w14:textId="77777777" w:rsidR="00CA5748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/>
          <w:sz w:val="32"/>
          <w:szCs w:val="32"/>
          <w:lang w:eastAsia="zh-Hans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  <w:r>
        <w:rPr>
          <w:rFonts w:ascii="仿宋_GB2312" w:eastAsia="仿宋_GB2312" w:hAnsi="华光楷体一_CNKI" w:hint="eastAsia"/>
          <w:sz w:val="32"/>
          <w:szCs w:val="32"/>
          <w:lang w:eastAsia="zh-Hans"/>
        </w:rPr>
        <w:t>刘琪</w:t>
      </w:r>
    </w:p>
    <w:p w14:paraId="54F55EF7" w14:textId="77777777" w:rsidR="00CA5748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>
        <w:rPr>
          <w:rFonts w:ascii="仿宋_GB2312" w:eastAsia="仿宋_GB2312" w:hAnsi="华光楷体一_CNKI"/>
          <w:sz w:val="32"/>
          <w:szCs w:val="32"/>
        </w:rPr>
        <w:t xml:space="preserve"> 2023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 5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>
        <w:rPr>
          <w:rFonts w:ascii="仿宋_GB2312" w:eastAsia="仿宋_GB2312" w:hAnsi="华光楷体一_CNKI"/>
          <w:sz w:val="32"/>
          <w:szCs w:val="32"/>
        </w:rPr>
        <w:t xml:space="preserve"> 13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sectPr w:rsidR="00CA5748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光楷体一_CNKI">
    <w:altName w:val="汉仪楷体简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multilevel"/>
    <w:tmpl w:val="14217D56"/>
    <w:lvl w:ilvl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88348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9F3B8B65"/>
    <w:rsid w:val="B9F747F7"/>
    <w:rsid w:val="ECA1B2A6"/>
    <w:rsid w:val="EF5615A7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767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36C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A3E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0A63"/>
    <w:rsid w:val="000F28B1"/>
    <w:rsid w:val="000F2C89"/>
    <w:rsid w:val="000F3685"/>
    <w:rsid w:val="000F3C18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4C6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182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8EB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4A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D61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A9C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3214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B2B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4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5519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D2D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50A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748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5FD3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7B0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A50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  <w:rsid w:val="53375984"/>
    <w:rsid w:val="6BBC43F3"/>
    <w:rsid w:val="6FF62CD9"/>
    <w:rsid w:val="7BFDC427"/>
    <w:rsid w:val="7EEFD192"/>
    <w:rsid w:val="7F67D05A"/>
    <w:rsid w:val="7FBB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AA0AD0F"/>
  <w15:docId w15:val="{05E73205-B9F2-40F0-A600-0DC0D8C7A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Wan Da</cp:lastModifiedBy>
  <cp:revision>19</cp:revision>
  <cp:lastPrinted>2021-12-10T01:01:00Z</cp:lastPrinted>
  <dcterms:created xsi:type="dcterms:W3CDTF">2021-12-10T00:50:00Z</dcterms:created>
  <dcterms:modified xsi:type="dcterms:W3CDTF">2023-05-16T06:51:00Z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2052-5.0.0.7550</vt:lpwstr>
  </property>
  <property fmtid="{D5CDD505-2E9C-101B-9397-08002B2CF9AE}" pid="3" name="ICV">
    <vt:lpwstr>5BF66216AEACFA2E875B5C649B285113</vt:lpwstr>
  </property>
</Properties>
</file>