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0BC02" w14:textId="77777777" w:rsidR="00E10A30" w:rsidRDefault="00000000">
      <w:pPr>
        <w:jc w:val="center"/>
        <w:rPr>
          <w:rFonts w:ascii="方正小标宋简体" w:eastAsia="方正小标宋简体" w:hAnsi="宋体" w:cs="宋体" w:hint="eastAsia"/>
          <w:bCs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sz w:val="36"/>
          <w:szCs w:val="36"/>
        </w:rPr>
        <w:t>北京市普通高等学校优秀毕业生审批表</w:t>
      </w:r>
    </w:p>
    <w:p w14:paraId="6CE97C87" w14:textId="77777777" w:rsidR="00E10A30" w:rsidRDefault="00000000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（2026年）</w:t>
      </w:r>
    </w:p>
    <w:tbl>
      <w:tblPr>
        <w:tblW w:w="9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5"/>
        <w:gridCol w:w="442"/>
        <w:gridCol w:w="442"/>
        <w:gridCol w:w="315"/>
        <w:gridCol w:w="127"/>
        <w:gridCol w:w="442"/>
        <w:gridCol w:w="295"/>
        <w:gridCol w:w="147"/>
        <w:gridCol w:w="442"/>
        <w:gridCol w:w="442"/>
        <w:gridCol w:w="442"/>
        <w:gridCol w:w="53"/>
        <w:gridCol w:w="389"/>
        <w:gridCol w:w="442"/>
        <w:gridCol w:w="406"/>
        <w:gridCol w:w="36"/>
        <w:gridCol w:w="442"/>
        <w:gridCol w:w="442"/>
        <w:gridCol w:w="442"/>
        <w:gridCol w:w="156"/>
        <w:gridCol w:w="286"/>
        <w:gridCol w:w="442"/>
        <w:gridCol w:w="442"/>
        <w:gridCol w:w="444"/>
      </w:tblGrid>
      <w:tr w:rsidR="00E10A30" w14:paraId="6C4A2CC0" w14:textId="77777777">
        <w:trPr>
          <w:jc w:val="center"/>
        </w:trPr>
        <w:tc>
          <w:tcPr>
            <w:tcW w:w="1465" w:type="dxa"/>
            <w:vAlign w:val="center"/>
          </w:tcPr>
          <w:p w14:paraId="545B4525" w14:textId="77777777" w:rsidR="00E10A3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  名</w:t>
            </w:r>
          </w:p>
        </w:tc>
        <w:tc>
          <w:tcPr>
            <w:tcW w:w="1199" w:type="dxa"/>
            <w:gridSpan w:val="3"/>
            <w:vAlign w:val="center"/>
          </w:tcPr>
          <w:p w14:paraId="4C789141" w14:textId="77777777" w:rsidR="00E10A3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张雪聃</w:t>
            </w:r>
          </w:p>
        </w:tc>
        <w:tc>
          <w:tcPr>
            <w:tcW w:w="864" w:type="dxa"/>
            <w:gridSpan w:val="3"/>
            <w:vAlign w:val="center"/>
          </w:tcPr>
          <w:p w14:paraId="48694B45" w14:textId="77777777" w:rsidR="00E10A3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1526" w:type="dxa"/>
            <w:gridSpan w:val="5"/>
            <w:vAlign w:val="center"/>
          </w:tcPr>
          <w:p w14:paraId="0A797C0C" w14:textId="77777777" w:rsidR="00E10A3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1237" w:type="dxa"/>
            <w:gridSpan w:val="3"/>
            <w:vAlign w:val="center"/>
          </w:tcPr>
          <w:p w14:paraId="71989400" w14:textId="77777777" w:rsidR="00E10A3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518" w:type="dxa"/>
            <w:gridSpan w:val="5"/>
            <w:vAlign w:val="center"/>
          </w:tcPr>
          <w:p w14:paraId="0572B452" w14:textId="7111A42F" w:rsidR="00E10A30" w:rsidRDefault="00E10A3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 w:val="restart"/>
            <w:vAlign w:val="center"/>
          </w:tcPr>
          <w:p w14:paraId="1C7C6C0F" w14:textId="77777777" w:rsidR="00E10A30" w:rsidRDefault="00000000">
            <w:pPr>
              <w:snapToGrid w:val="0"/>
              <w:spacing w:line="560" w:lineRule="exact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noProof/>
                <w:spacing w:val="20"/>
                <w:sz w:val="24"/>
              </w:rPr>
              <w:drawing>
                <wp:anchor distT="0" distB="0" distL="114300" distR="114300" simplePos="0" relativeHeight="251659264" behindDoc="1" locked="0" layoutInCell="1" allowOverlap="1" wp14:anchorId="588AE4BA" wp14:editId="6375944D">
                  <wp:simplePos x="0" y="0"/>
                  <wp:positionH relativeFrom="column">
                    <wp:align>center</wp:align>
                  </wp:positionH>
                  <wp:positionV relativeFrom="paragraph">
                    <wp:posOffset>-366395</wp:posOffset>
                  </wp:positionV>
                  <wp:extent cx="885825" cy="1177290"/>
                  <wp:effectExtent l="0" t="0" r="0" b="4445"/>
                  <wp:wrapTight wrapText="bothSides">
                    <wp:wrapPolygon edited="0">
                      <wp:start x="0" y="0"/>
                      <wp:lineTo x="0" y="21332"/>
                      <wp:lineTo x="20918" y="21332"/>
                      <wp:lineTo x="20918" y="0"/>
                      <wp:lineTo x="0" y="0"/>
                    </wp:wrapPolygon>
                  </wp:wrapTight>
                  <wp:docPr id="1" name="图片 1" descr="IMG_6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621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600" cy="117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10A30" w14:paraId="24A43A67" w14:textId="77777777">
        <w:trPr>
          <w:jc w:val="center"/>
        </w:trPr>
        <w:tc>
          <w:tcPr>
            <w:tcW w:w="1465" w:type="dxa"/>
            <w:vAlign w:val="center"/>
          </w:tcPr>
          <w:p w14:paraId="74A3AF84" w14:textId="77777777" w:rsidR="00E10A3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生源地</w:t>
            </w:r>
          </w:p>
        </w:tc>
        <w:tc>
          <w:tcPr>
            <w:tcW w:w="1199" w:type="dxa"/>
            <w:gridSpan w:val="3"/>
            <w:vAlign w:val="center"/>
          </w:tcPr>
          <w:p w14:paraId="46915F34" w14:textId="77777777" w:rsidR="00E10A3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云南楚雄</w:t>
            </w:r>
          </w:p>
        </w:tc>
        <w:tc>
          <w:tcPr>
            <w:tcW w:w="864" w:type="dxa"/>
            <w:gridSpan w:val="3"/>
            <w:vAlign w:val="center"/>
          </w:tcPr>
          <w:p w14:paraId="51FE184B" w14:textId="77777777" w:rsidR="00E10A3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1526" w:type="dxa"/>
            <w:gridSpan w:val="5"/>
            <w:vAlign w:val="center"/>
          </w:tcPr>
          <w:p w14:paraId="1BF6DD40" w14:textId="77777777" w:rsidR="00E10A3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汉</w:t>
            </w:r>
          </w:p>
        </w:tc>
        <w:tc>
          <w:tcPr>
            <w:tcW w:w="1237" w:type="dxa"/>
            <w:gridSpan w:val="3"/>
            <w:vAlign w:val="center"/>
          </w:tcPr>
          <w:p w14:paraId="68929838" w14:textId="77777777" w:rsidR="00E10A3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518" w:type="dxa"/>
            <w:gridSpan w:val="5"/>
            <w:vAlign w:val="center"/>
          </w:tcPr>
          <w:p w14:paraId="5AE6907B" w14:textId="77777777" w:rsidR="00E10A3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共青团员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5A41AD5A" w14:textId="77777777" w:rsidR="00E10A30" w:rsidRDefault="00E10A3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E10A30" w14:paraId="724B2182" w14:textId="77777777">
        <w:trPr>
          <w:jc w:val="center"/>
        </w:trPr>
        <w:tc>
          <w:tcPr>
            <w:tcW w:w="1465" w:type="dxa"/>
            <w:vAlign w:val="center"/>
          </w:tcPr>
          <w:p w14:paraId="4B6139B0" w14:textId="77777777" w:rsidR="00E10A3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  业</w:t>
            </w:r>
          </w:p>
        </w:tc>
        <w:tc>
          <w:tcPr>
            <w:tcW w:w="1199" w:type="dxa"/>
            <w:gridSpan w:val="3"/>
            <w:vAlign w:val="center"/>
          </w:tcPr>
          <w:p w14:paraId="6BEEFE96" w14:textId="77777777" w:rsidR="00E10A3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英语笔译</w:t>
            </w:r>
          </w:p>
        </w:tc>
        <w:tc>
          <w:tcPr>
            <w:tcW w:w="864" w:type="dxa"/>
            <w:gridSpan w:val="3"/>
            <w:vAlign w:val="center"/>
          </w:tcPr>
          <w:p w14:paraId="4AA99EAD" w14:textId="77777777" w:rsidR="00E10A3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学历</w:t>
            </w:r>
          </w:p>
        </w:tc>
        <w:tc>
          <w:tcPr>
            <w:tcW w:w="1526" w:type="dxa"/>
            <w:gridSpan w:val="5"/>
            <w:vAlign w:val="center"/>
          </w:tcPr>
          <w:p w14:paraId="6839391F" w14:textId="77777777" w:rsidR="00E10A3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硕士生毕业</w:t>
            </w:r>
          </w:p>
        </w:tc>
        <w:tc>
          <w:tcPr>
            <w:tcW w:w="1237" w:type="dxa"/>
            <w:gridSpan w:val="3"/>
            <w:vAlign w:val="center"/>
          </w:tcPr>
          <w:p w14:paraId="76515823" w14:textId="77777777" w:rsidR="00E10A3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1518" w:type="dxa"/>
            <w:gridSpan w:val="5"/>
            <w:vAlign w:val="center"/>
          </w:tcPr>
          <w:p w14:paraId="29AF3CEA" w14:textId="4CD49D2E" w:rsidR="00E10A30" w:rsidRDefault="00E10A3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/>
            <w:vAlign w:val="center"/>
          </w:tcPr>
          <w:p w14:paraId="42C09CC6" w14:textId="77777777" w:rsidR="00E10A30" w:rsidRDefault="00E10A3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E10A30" w14:paraId="13CE0E5A" w14:textId="77777777">
        <w:trPr>
          <w:trHeight w:val="584"/>
          <w:jc w:val="center"/>
        </w:trPr>
        <w:tc>
          <w:tcPr>
            <w:tcW w:w="1465" w:type="dxa"/>
            <w:vAlign w:val="center"/>
          </w:tcPr>
          <w:p w14:paraId="4751604D" w14:textId="77777777" w:rsidR="00E10A3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毕业去向</w:t>
            </w:r>
          </w:p>
        </w:tc>
        <w:tc>
          <w:tcPr>
            <w:tcW w:w="6344" w:type="dxa"/>
            <w:gridSpan w:val="19"/>
            <w:vAlign w:val="center"/>
          </w:tcPr>
          <w:p w14:paraId="17E84F5A" w14:textId="77777777" w:rsidR="00E10A3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境内就业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46390051" w14:textId="77777777" w:rsidR="00E10A30" w:rsidRDefault="00E10A3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E10A30" w14:paraId="0613BC2A" w14:textId="77777777">
        <w:trPr>
          <w:jc w:val="center"/>
        </w:trPr>
        <w:tc>
          <w:tcPr>
            <w:tcW w:w="1465" w:type="dxa"/>
            <w:vAlign w:val="center"/>
          </w:tcPr>
          <w:p w14:paraId="63094DE3" w14:textId="77777777" w:rsidR="00E10A3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联系地址</w:t>
            </w:r>
          </w:p>
        </w:tc>
        <w:tc>
          <w:tcPr>
            <w:tcW w:w="7955" w:type="dxa"/>
            <w:gridSpan w:val="23"/>
            <w:vAlign w:val="center"/>
          </w:tcPr>
          <w:p w14:paraId="76FDEA55" w14:textId="139EBC2A" w:rsidR="00E10A30" w:rsidRDefault="00E10A3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E10A30" w14:paraId="032C0EF7" w14:textId="77777777">
        <w:trPr>
          <w:jc w:val="center"/>
        </w:trPr>
        <w:tc>
          <w:tcPr>
            <w:tcW w:w="1465" w:type="dxa"/>
            <w:vAlign w:val="center"/>
          </w:tcPr>
          <w:p w14:paraId="3E263F58" w14:textId="77777777" w:rsidR="00E10A3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身份证号码</w:t>
            </w:r>
          </w:p>
        </w:tc>
        <w:tc>
          <w:tcPr>
            <w:tcW w:w="442" w:type="dxa"/>
            <w:vAlign w:val="center"/>
          </w:tcPr>
          <w:p w14:paraId="5C58F3A0" w14:textId="4BA5518D" w:rsidR="00E10A30" w:rsidRDefault="00E10A3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2" w:type="dxa"/>
            <w:vAlign w:val="center"/>
          </w:tcPr>
          <w:p w14:paraId="5B87271A" w14:textId="20367434" w:rsidR="00E10A30" w:rsidRDefault="00E10A3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6AF3F273" w14:textId="6414AA88" w:rsidR="00E10A30" w:rsidRDefault="00E10A3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2" w:type="dxa"/>
            <w:vAlign w:val="center"/>
          </w:tcPr>
          <w:p w14:paraId="2BA91619" w14:textId="07DF13BA" w:rsidR="00E10A30" w:rsidRDefault="00E10A3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10C17B5A" w14:textId="140484C4" w:rsidR="00E10A30" w:rsidRDefault="00E10A3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2" w:type="dxa"/>
            <w:vAlign w:val="center"/>
          </w:tcPr>
          <w:p w14:paraId="69A5DCFF" w14:textId="0C65FD8B" w:rsidR="00E10A30" w:rsidRDefault="00E10A3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2" w:type="dxa"/>
            <w:vAlign w:val="center"/>
          </w:tcPr>
          <w:p w14:paraId="1B1C1069" w14:textId="3FBC62A9" w:rsidR="00E10A30" w:rsidRDefault="00E10A3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2" w:type="dxa"/>
            <w:vAlign w:val="center"/>
          </w:tcPr>
          <w:p w14:paraId="1EAE4398" w14:textId="3921CAD5" w:rsidR="00E10A30" w:rsidRDefault="00E10A3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1E63E195" w14:textId="606F1442" w:rsidR="00E10A30" w:rsidRDefault="00E10A3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2" w:type="dxa"/>
            <w:vAlign w:val="center"/>
          </w:tcPr>
          <w:p w14:paraId="78D1CFEA" w14:textId="206921BD" w:rsidR="00E10A30" w:rsidRDefault="00E10A3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24224C74" w14:textId="7C400980" w:rsidR="00E10A30" w:rsidRDefault="00E10A3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2" w:type="dxa"/>
            <w:vAlign w:val="center"/>
          </w:tcPr>
          <w:p w14:paraId="52DBCF23" w14:textId="3FB97C65" w:rsidR="00E10A30" w:rsidRDefault="00E10A3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2" w:type="dxa"/>
            <w:vAlign w:val="center"/>
          </w:tcPr>
          <w:p w14:paraId="55A6591D" w14:textId="49E60323" w:rsidR="00E10A30" w:rsidRDefault="00E10A3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2" w:type="dxa"/>
            <w:vAlign w:val="center"/>
          </w:tcPr>
          <w:p w14:paraId="69B5A0D9" w14:textId="18132464" w:rsidR="00E10A30" w:rsidRDefault="00E10A3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77E89393" w14:textId="3167DF87" w:rsidR="00E10A30" w:rsidRDefault="00E10A3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2" w:type="dxa"/>
            <w:vAlign w:val="center"/>
          </w:tcPr>
          <w:p w14:paraId="30725A13" w14:textId="78F717A7" w:rsidR="00E10A30" w:rsidRDefault="00E10A3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2" w:type="dxa"/>
            <w:vAlign w:val="center"/>
          </w:tcPr>
          <w:p w14:paraId="2DF6657E" w14:textId="3A536B29" w:rsidR="00E10A30" w:rsidRDefault="00E10A3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4" w:type="dxa"/>
            <w:vAlign w:val="center"/>
          </w:tcPr>
          <w:p w14:paraId="60A05D66" w14:textId="2D42E9B9" w:rsidR="00E10A30" w:rsidRDefault="00E10A3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E10A30" w14:paraId="2B339838" w14:textId="77777777">
        <w:trPr>
          <w:trHeight w:val="2259"/>
          <w:jc w:val="center"/>
        </w:trPr>
        <w:tc>
          <w:tcPr>
            <w:tcW w:w="1465" w:type="dxa"/>
            <w:vAlign w:val="center"/>
          </w:tcPr>
          <w:p w14:paraId="4C46C557" w14:textId="77777777" w:rsidR="00E10A30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所获荣誉</w:t>
            </w:r>
          </w:p>
          <w:p w14:paraId="520D6982" w14:textId="77777777" w:rsidR="00E10A30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0"/>
                <w:szCs w:val="21"/>
              </w:rPr>
              <w:t>（大学阶段起）</w:t>
            </w:r>
          </w:p>
        </w:tc>
        <w:tc>
          <w:tcPr>
            <w:tcW w:w="7955" w:type="dxa"/>
            <w:gridSpan w:val="23"/>
          </w:tcPr>
          <w:p w14:paraId="679574F8" w14:textId="77777777" w:rsidR="00E10A30" w:rsidRDefault="00000000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本科阶段：连续三年获校级一等奖学金、校级三好学生、优秀团员 / 2022年北京市及北二外优秀毕业生 / 北二外校长“梧桐奖章”获得者 / 北二外第28届校园十佳歌手、最佳表现力奖 / 中国高校电视奖形象类宣传⽚全国三等奖 / 北二外翔宇东方新闻社优秀编辑等</w:t>
            </w:r>
          </w:p>
          <w:p w14:paraId="6BB538A4" w14:textId="77777777" w:rsidR="00E10A30" w:rsidRDefault="00E10A30">
            <w:pPr>
              <w:rPr>
                <w:rFonts w:ascii="宋体" w:eastAsia="宋体" w:hAnsi="宋体" w:hint="eastAsia"/>
                <w:sz w:val="18"/>
                <w:szCs w:val="18"/>
              </w:rPr>
            </w:pPr>
          </w:p>
          <w:p w14:paraId="224AD0A9" w14:textId="77777777" w:rsidR="00E10A30" w:rsidRDefault="00000000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硕士阶段：2024年英语世界杯全国大学生英语翻译大赛研究生组全国一等奖 / 2024年全国大学生英语翻译大赛全国二等奖/ 2025-2026学年北京航空航天大学校级一等奖学金 / 2024-2025学年北京航空航天大学校级一等奖学金 / 2024-2025学年“外院奖章“获得者</w:t>
            </w:r>
          </w:p>
        </w:tc>
      </w:tr>
      <w:tr w:rsidR="00E10A30" w14:paraId="1EA7E4EA" w14:textId="77777777">
        <w:trPr>
          <w:trHeight w:hRule="exact" w:val="6296"/>
          <w:jc w:val="center"/>
        </w:trPr>
        <w:tc>
          <w:tcPr>
            <w:tcW w:w="9420" w:type="dxa"/>
            <w:gridSpan w:val="24"/>
            <w:vAlign w:val="center"/>
          </w:tcPr>
          <w:p w14:paraId="7563785A" w14:textId="77777777" w:rsidR="00E10A30" w:rsidRDefault="00000000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主要事迹（以第一人称填写，800字以内）：</w:t>
            </w:r>
          </w:p>
          <w:p w14:paraId="040D1700" w14:textId="77777777" w:rsidR="00E10A30" w:rsidRDefault="00000000">
            <w:pPr>
              <w:spacing w:line="40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作为一名共青团员，我始终坚定拥护中国共产党的领导，热爱社会主义祖国，时刻以“德”为立身之本，将社会主义核心价值观内化于心、外化于行，努力做到思想端正、品行笃实。</w:t>
            </w:r>
          </w:p>
          <w:p w14:paraId="053809AF" w14:textId="77777777" w:rsidR="00E10A30" w:rsidRDefault="00000000">
            <w:pPr>
              <w:spacing w:line="40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在“智”的方面，我始终把专业学习放在首位。硕士期间，我的GPA为3.83/4.0，综测排名第4/39，连续两年荣获校级一等奖学金。在校期间，我考取了CATTI二级笔译证书，并先后获得全国大学生英语翻译大赛全国二等奖、英语世界杯翻译大赛研究生组全国一等奖，同时还荣获2024-2025学年“外院奖章”。为进一步拓宽国际视野，我于2025年暑期赴剑桥大学参与交流学习，在跨文化环境中不断锤炼语言能力与学术素养。</w:t>
            </w:r>
          </w:p>
          <w:p w14:paraId="51D83845" w14:textId="77777777" w:rsidR="00E10A30" w:rsidRDefault="00000000">
            <w:pPr>
              <w:spacing w:line="40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我深知身心健康是奋斗的根基。在“体”的方面，我常年坚持体育锻炼，曾代表学院参加“航羽杯”羽毛球赛，同时活跃于校Maniac与</w:t>
            </w:r>
            <w:proofErr w:type="spellStart"/>
            <w:r>
              <w:rPr>
                <w:rFonts w:ascii="宋体" w:eastAsia="宋体" w:hAnsi="宋体" w:hint="eastAsia"/>
                <w:szCs w:val="21"/>
              </w:rPr>
              <w:t>ADcrew</w:t>
            </w:r>
            <w:proofErr w:type="spellEnd"/>
            <w:r>
              <w:rPr>
                <w:rFonts w:ascii="宋体" w:eastAsia="宋体" w:hAnsi="宋体" w:hint="eastAsia"/>
                <w:szCs w:val="21"/>
              </w:rPr>
              <w:t>街舞社，在百团招新、国际文化节等多项活动中登台演出，既锻炼了体魄，也增强了团队协作能力。</w:t>
            </w:r>
          </w:p>
          <w:p w14:paraId="6EF383A8" w14:textId="77777777" w:rsidR="00E10A30" w:rsidRDefault="00000000">
            <w:pPr>
              <w:spacing w:line="40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“美”的陶冶同样不可或缺。我连续两年参加北航研究生歌手大赛并成功入围复赛，还与国际学院多国留学生共同组建合唱团，参与多语种学校宣传视频的录制与歌词译制工作。我们编排的节目不仅成为北航第十届国际文化节的开幕表演，还受邀代表学校参加2026年中关村论坛开幕式演出及2025年哈尔滨工程大学国际文化节演出，充分展现了青年学子的艺术风采与文化自信。</w:t>
            </w:r>
          </w:p>
          <w:p w14:paraId="0F0EC702" w14:textId="77777777" w:rsidR="00E10A30" w:rsidRDefault="00E10A30">
            <w:pPr>
              <w:rPr>
                <w:rFonts w:ascii="宋体" w:eastAsia="宋体" w:hAnsi="宋体" w:hint="eastAsia"/>
                <w:szCs w:val="21"/>
              </w:rPr>
            </w:pPr>
          </w:p>
          <w:p w14:paraId="44F55EAF" w14:textId="77777777" w:rsidR="00E10A30" w:rsidRDefault="00E10A30">
            <w:pPr>
              <w:rPr>
                <w:rFonts w:ascii="宋体" w:eastAsia="宋体" w:hAnsi="宋体" w:hint="eastAsia"/>
                <w:szCs w:val="21"/>
              </w:rPr>
            </w:pPr>
          </w:p>
          <w:p w14:paraId="143E39F1" w14:textId="77777777" w:rsidR="00E10A30" w:rsidRDefault="00E10A30">
            <w:pPr>
              <w:rPr>
                <w:rFonts w:ascii="宋体" w:eastAsia="宋体" w:hAnsi="宋体" w:hint="eastAsia"/>
                <w:szCs w:val="21"/>
              </w:rPr>
            </w:pPr>
          </w:p>
          <w:p w14:paraId="32418847" w14:textId="77777777" w:rsidR="00E10A30" w:rsidRDefault="00E10A30">
            <w:pPr>
              <w:rPr>
                <w:rFonts w:ascii="宋体" w:eastAsia="宋体" w:hAnsi="宋体" w:hint="eastAsia"/>
                <w:szCs w:val="21"/>
              </w:rPr>
            </w:pPr>
          </w:p>
          <w:p w14:paraId="1715C856" w14:textId="77777777" w:rsidR="00E10A30" w:rsidRDefault="00E10A30">
            <w:pPr>
              <w:rPr>
                <w:rFonts w:ascii="宋体" w:eastAsia="宋体" w:hAnsi="宋体" w:hint="eastAsia"/>
                <w:szCs w:val="21"/>
              </w:rPr>
            </w:pPr>
          </w:p>
          <w:p w14:paraId="39B35C17" w14:textId="77777777" w:rsidR="00E10A30" w:rsidRDefault="00E10A30">
            <w:pPr>
              <w:rPr>
                <w:rFonts w:ascii="宋体" w:eastAsia="宋体" w:hAnsi="宋体" w:hint="eastAsia"/>
                <w:szCs w:val="21"/>
              </w:rPr>
            </w:pPr>
          </w:p>
          <w:p w14:paraId="30E0B7D2" w14:textId="77777777" w:rsidR="00E10A30" w:rsidRDefault="00E10A30">
            <w:pPr>
              <w:rPr>
                <w:rFonts w:ascii="宋体" w:eastAsia="宋体" w:hAnsi="宋体" w:hint="eastAsia"/>
                <w:szCs w:val="21"/>
              </w:rPr>
            </w:pPr>
          </w:p>
          <w:p w14:paraId="37F8C87C" w14:textId="77777777" w:rsidR="00E10A30" w:rsidRDefault="00E10A30">
            <w:pPr>
              <w:rPr>
                <w:rFonts w:ascii="宋体" w:eastAsia="宋体" w:hAnsi="宋体" w:hint="eastAsia"/>
                <w:szCs w:val="21"/>
              </w:rPr>
            </w:pPr>
          </w:p>
          <w:p w14:paraId="5E3004AD" w14:textId="77777777" w:rsidR="00E10A30" w:rsidRDefault="00E10A30">
            <w:pPr>
              <w:rPr>
                <w:rFonts w:ascii="宋体" w:eastAsia="宋体" w:hAnsi="宋体" w:hint="eastAsia"/>
                <w:szCs w:val="21"/>
              </w:rPr>
            </w:pPr>
          </w:p>
          <w:p w14:paraId="7330538F" w14:textId="77777777" w:rsidR="00E10A30" w:rsidRDefault="00E10A30">
            <w:pPr>
              <w:rPr>
                <w:rFonts w:ascii="宋体" w:eastAsia="宋体" w:hAnsi="宋体" w:hint="eastAsia"/>
                <w:szCs w:val="21"/>
              </w:rPr>
            </w:pPr>
          </w:p>
          <w:p w14:paraId="200298AD" w14:textId="77777777" w:rsidR="00E10A30" w:rsidRDefault="00E10A30">
            <w:pPr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2A05A419" w14:textId="77777777" w:rsidR="00E10A30" w:rsidRDefault="00000000">
      <w:pPr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lastRenderedPageBreak/>
        <w:t>注：此表正反面打印，市教委盖公章方有效，由学校存入本人档案。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764"/>
        <w:gridCol w:w="3931"/>
      </w:tblGrid>
      <w:tr w:rsidR="00E10A30" w14:paraId="163DF6DD" w14:textId="77777777">
        <w:trPr>
          <w:trHeight w:val="5623"/>
          <w:jc w:val="center"/>
        </w:trPr>
        <w:tc>
          <w:tcPr>
            <w:tcW w:w="9225" w:type="dxa"/>
            <w:gridSpan w:val="4"/>
          </w:tcPr>
          <w:p w14:paraId="35752AAD" w14:textId="77777777" w:rsidR="00E10A30" w:rsidRDefault="00000000">
            <w:pPr>
              <w:spacing w:line="40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“劳”的践行则体现在知行合一、服务社会中。我曾于2025年中关村论坛为外宾提供专业口译服务，在实践中锤炼翻译能力。在AI创企业实习期间，我以第一译者身份发表27篇AI领域文章译文，累计完成超过40万字的前沿科技文本翻译与审校工作。同时，我自学Vibe Coding技能，自主开发了一款AI辅助语境单词记忆工具。此外，我还在施耐德电气等世界五百强外企实习，进一步巩固和提升了自己的口笔译专业能力，积累了国际化的工作经验与全球沟通合作的能力。通过这些实践，我不但为科技传播贡献了力量，也在AI时代主动拓展技能边界，积极探索文科生在新兴领域中的独特价值。</w:t>
            </w:r>
          </w:p>
          <w:p w14:paraId="6AF2EF49" w14:textId="77777777" w:rsidR="00E10A30" w:rsidRDefault="00000000">
            <w:pPr>
              <w:spacing w:line="40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综上所述，我始终努力在德、智、体、美、劳各方面全面发展。作为一名北航学子，我愿以“德才兼备、知行合一”的校训自勉，在未来的学习与工作中继续砥砺前行，奉献所学、服务社会，不负母校栽培与首都期望。</w:t>
            </w:r>
          </w:p>
          <w:p w14:paraId="04D2A574" w14:textId="77777777" w:rsidR="00E10A30" w:rsidRDefault="00E10A30">
            <w:pPr>
              <w:spacing w:line="0" w:lineRule="atLeast"/>
              <w:ind w:right="502"/>
              <w:jc w:val="right"/>
              <w:rPr>
                <w:rFonts w:ascii="宋体" w:eastAsia="宋体" w:hAnsi="宋体" w:hint="eastAsia"/>
                <w:szCs w:val="21"/>
              </w:rPr>
            </w:pPr>
          </w:p>
          <w:p w14:paraId="20221634" w14:textId="77777777" w:rsidR="00E10A30" w:rsidRDefault="00E10A30">
            <w:pPr>
              <w:spacing w:line="0" w:lineRule="atLeast"/>
              <w:ind w:right="502"/>
              <w:jc w:val="right"/>
              <w:rPr>
                <w:rFonts w:ascii="宋体" w:eastAsia="宋体" w:hAnsi="宋体" w:hint="eastAsia"/>
                <w:szCs w:val="21"/>
              </w:rPr>
            </w:pPr>
          </w:p>
          <w:p w14:paraId="56BA922B" w14:textId="77777777" w:rsidR="00E10A30" w:rsidRDefault="00000000">
            <w:pPr>
              <w:wordWrap w:val="0"/>
              <w:spacing w:line="0" w:lineRule="atLeast"/>
              <w:ind w:right="502"/>
              <w:jc w:val="righ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本人签名：</w:t>
            </w:r>
            <w:r>
              <w:rPr>
                <w:rFonts w:ascii="宋体" w:eastAsia="宋体" w:hAnsi="宋体" w:hint="eastAsia"/>
                <w:noProof/>
                <w:spacing w:val="20"/>
                <w:szCs w:val="21"/>
              </w:rPr>
              <w:drawing>
                <wp:inline distT="0" distB="0" distL="114300" distR="114300" wp14:anchorId="30C73AEB" wp14:editId="662C2741">
                  <wp:extent cx="781685" cy="277495"/>
                  <wp:effectExtent l="0" t="0" r="0" b="1270"/>
                  <wp:docPr id="2" name="图片 2" descr="电子签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电子签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685" cy="277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hint="eastAsia"/>
                <w:szCs w:val="21"/>
              </w:rPr>
              <w:t xml:space="preserve">　　　　　　　</w:t>
            </w:r>
          </w:p>
          <w:p w14:paraId="4E866E30" w14:textId="77777777" w:rsidR="00E10A30" w:rsidRDefault="00000000">
            <w:pPr>
              <w:wordWrap w:val="0"/>
              <w:spacing w:line="0" w:lineRule="atLeast"/>
              <w:jc w:val="righ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填表日期：　2026　年　5　月　2　日</w:t>
            </w:r>
          </w:p>
        </w:tc>
      </w:tr>
      <w:tr w:rsidR="00E10A30" w14:paraId="76235E07" w14:textId="77777777">
        <w:trPr>
          <w:cantSplit/>
          <w:trHeight w:val="3186"/>
          <w:jc w:val="center"/>
        </w:trPr>
        <w:tc>
          <w:tcPr>
            <w:tcW w:w="988" w:type="dxa"/>
            <w:vAlign w:val="center"/>
          </w:tcPr>
          <w:p w14:paraId="62344470" w14:textId="77777777" w:rsidR="00E10A30" w:rsidRDefault="00E10A30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A3279D2" w14:textId="77777777" w:rsidR="00E10A30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院</w:t>
            </w:r>
          </w:p>
          <w:p w14:paraId="4D782DCD" w14:textId="77777777" w:rsidR="00E10A30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（系）</w:t>
            </w:r>
          </w:p>
          <w:p w14:paraId="1681FA60" w14:textId="77777777" w:rsidR="00E10A30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136EF3BE" w14:textId="77777777" w:rsidR="00E10A30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  <w:p w14:paraId="228982B6" w14:textId="77777777" w:rsidR="00E10A30" w:rsidRDefault="00E10A30">
            <w:pPr>
              <w:rPr>
                <w:rFonts w:ascii="宋体" w:eastAsia="宋体" w:hAnsi="宋体" w:hint="eastAsia"/>
                <w:spacing w:val="90"/>
                <w:szCs w:val="21"/>
              </w:rPr>
            </w:pPr>
          </w:p>
        </w:tc>
        <w:tc>
          <w:tcPr>
            <w:tcW w:w="3542" w:type="dxa"/>
          </w:tcPr>
          <w:p w14:paraId="10684CEC" w14:textId="77777777" w:rsidR="00E10A30" w:rsidRDefault="00E10A3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C5BB42F" w14:textId="77777777" w:rsidR="00E10A30" w:rsidRDefault="00E10A3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51C1643" w14:textId="77777777" w:rsidR="00E10A30" w:rsidRDefault="00E10A3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18EE21B" w14:textId="77777777" w:rsidR="00E10A30" w:rsidRDefault="00E10A3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184F083" w14:textId="77777777" w:rsidR="00E10A30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</w:t>
            </w:r>
          </w:p>
          <w:p w14:paraId="540BAF19" w14:textId="77777777" w:rsidR="00E10A30" w:rsidRDefault="00E10A3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F49464B" w14:textId="77777777" w:rsidR="00E10A30" w:rsidRDefault="00E10A3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91AA0E3" w14:textId="77777777" w:rsidR="00E10A30" w:rsidRDefault="00E10A3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D9ADEB0" w14:textId="77777777" w:rsidR="00E10A30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295DBE96" w14:textId="77777777" w:rsidR="00E10A30" w:rsidRDefault="00000000">
            <w:pPr>
              <w:ind w:firstLineChars="694" w:firstLine="1735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  <w:tc>
          <w:tcPr>
            <w:tcW w:w="764" w:type="dxa"/>
            <w:vAlign w:val="center"/>
          </w:tcPr>
          <w:p w14:paraId="0C654042" w14:textId="77777777" w:rsidR="00E10A30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</w:t>
            </w:r>
          </w:p>
          <w:p w14:paraId="235EED8F" w14:textId="77777777" w:rsidR="00E10A30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</w:t>
            </w:r>
          </w:p>
          <w:p w14:paraId="0BCC48AA" w14:textId="77777777" w:rsidR="00E10A30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370C60B3" w14:textId="77777777" w:rsidR="00E10A30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3931" w:type="dxa"/>
          </w:tcPr>
          <w:p w14:paraId="70E67CAE" w14:textId="77777777" w:rsidR="00E10A30" w:rsidRDefault="00E10A3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54A0E41" w14:textId="77777777" w:rsidR="00E10A30" w:rsidRDefault="00E10A3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511B4F3" w14:textId="77777777" w:rsidR="00E10A30" w:rsidRDefault="00E10A3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3577FE1" w14:textId="77777777" w:rsidR="00E10A30" w:rsidRDefault="00E10A3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ED1BE05" w14:textId="77777777" w:rsidR="00E10A30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 </w:t>
            </w:r>
          </w:p>
          <w:p w14:paraId="3F739325" w14:textId="77777777" w:rsidR="00E10A30" w:rsidRDefault="00E10A3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FE0B74D" w14:textId="77777777" w:rsidR="00E10A30" w:rsidRDefault="00E10A3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AE4DC09" w14:textId="77777777" w:rsidR="00E10A30" w:rsidRDefault="00E10A3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8DA4805" w14:textId="77777777" w:rsidR="00E10A30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2909C04F" w14:textId="77777777" w:rsidR="00E10A30" w:rsidRDefault="00000000">
            <w:pPr>
              <w:ind w:firstLineChars="900" w:firstLine="2250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E10A30" w14:paraId="5AD66F66" w14:textId="77777777">
        <w:trPr>
          <w:cantSplit/>
          <w:trHeight w:val="3180"/>
          <w:jc w:val="center"/>
        </w:trPr>
        <w:tc>
          <w:tcPr>
            <w:tcW w:w="988" w:type="dxa"/>
            <w:vAlign w:val="center"/>
          </w:tcPr>
          <w:p w14:paraId="45DB2FC0" w14:textId="77777777" w:rsidR="00E10A30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市</w:t>
            </w:r>
          </w:p>
          <w:p w14:paraId="04C3A04F" w14:textId="77777777" w:rsidR="00E10A30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教</w:t>
            </w:r>
          </w:p>
          <w:p w14:paraId="5FE9BC15" w14:textId="77777777" w:rsidR="00E10A30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委</w:t>
            </w:r>
          </w:p>
          <w:p w14:paraId="24E1531D" w14:textId="77777777" w:rsidR="00E10A30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733E3F12" w14:textId="77777777" w:rsidR="00E10A30" w:rsidRDefault="00000000">
            <w:pPr>
              <w:jc w:val="center"/>
              <w:rPr>
                <w:rFonts w:ascii="宋体" w:eastAsia="宋体" w:hAnsi="宋体" w:hint="eastAsia"/>
                <w:spacing w:val="120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237" w:type="dxa"/>
            <w:gridSpan w:val="3"/>
          </w:tcPr>
          <w:p w14:paraId="360696F1" w14:textId="77777777" w:rsidR="00E10A30" w:rsidRDefault="00E10A3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5D969B4" w14:textId="77777777" w:rsidR="00E10A30" w:rsidRDefault="00E10A3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0B8E32C" w14:textId="77777777" w:rsidR="00E10A30" w:rsidRDefault="00E10A3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FF00571" w14:textId="77777777" w:rsidR="00E10A30" w:rsidRDefault="00E10A3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60DC6FF" w14:textId="77777777" w:rsidR="00E10A30" w:rsidRDefault="00000000">
            <w:pPr>
              <w:rPr>
                <w:rFonts w:ascii="宋体" w:eastAsia="宋体" w:hAnsi="宋体" w:hint="eastAsia"/>
                <w:spacing w:val="20"/>
                <w:szCs w:val="21"/>
                <w:lang w:val="en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                            </w:t>
            </w:r>
          </w:p>
          <w:p w14:paraId="499803B8" w14:textId="77777777" w:rsidR="00E10A30" w:rsidRDefault="00E10A3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7D396F0" w14:textId="77777777" w:rsidR="00E10A30" w:rsidRDefault="00E10A3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B526103" w14:textId="77777777" w:rsidR="00E10A30" w:rsidRDefault="00E10A3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260722D" w14:textId="77777777" w:rsidR="00E10A30" w:rsidRDefault="00E10A3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9090A21" w14:textId="77777777" w:rsidR="00E10A30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E10A30" w14:paraId="358FA316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6F7C8CF8" w14:textId="77777777" w:rsidR="00E10A30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备</w:t>
            </w:r>
          </w:p>
          <w:p w14:paraId="1838FC09" w14:textId="77777777" w:rsidR="00E10A30" w:rsidRDefault="00E10A3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D299526" w14:textId="77777777" w:rsidR="00E10A30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注</w:t>
            </w:r>
          </w:p>
        </w:tc>
        <w:tc>
          <w:tcPr>
            <w:tcW w:w="8237" w:type="dxa"/>
            <w:gridSpan w:val="3"/>
          </w:tcPr>
          <w:p w14:paraId="1F4BAF45" w14:textId="77777777" w:rsidR="00E10A30" w:rsidRDefault="00E10A3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</w:tc>
      </w:tr>
    </w:tbl>
    <w:p w14:paraId="62706599" w14:textId="77777777" w:rsidR="00E10A30" w:rsidRDefault="00000000">
      <w:pPr>
        <w:jc w:val="right"/>
        <w:rPr>
          <w:rFonts w:ascii="宋体" w:eastAsia="宋体" w:hAnsi="宋体" w:hint="eastAsia"/>
          <w:spacing w:val="20"/>
          <w:szCs w:val="21"/>
        </w:rPr>
      </w:pPr>
      <w:r>
        <w:rPr>
          <w:rFonts w:ascii="宋体" w:eastAsia="宋体" w:hAnsi="宋体" w:hint="eastAsia"/>
          <w:spacing w:val="20"/>
          <w:szCs w:val="21"/>
        </w:rPr>
        <w:t>北京市教育委员会制表</w:t>
      </w:r>
    </w:p>
    <w:p w14:paraId="0CF679EC" w14:textId="77777777" w:rsidR="00E10A30" w:rsidRDefault="00000000">
      <w:pPr>
        <w:rPr>
          <w:rFonts w:ascii="宋体" w:eastAsia="宋体" w:hAnsi="宋体" w:hint="eastAsia"/>
          <w:spacing w:val="20"/>
          <w:szCs w:val="21"/>
        </w:rPr>
      </w:pPr>
      <w:r>
        <w:rPr>
          <w:rFonts w:ascii="宋体" w:eastAsia="宋体" w:hAnsi="宋体" w:hint="eastAsia"/>
          <w:spacing w:val="20"/>
          <w:szCs w:val="21"/>
        </w:rPr>
        <w:br w:type="page"/>
      </w:r>
    </w:p>
    <w:p w14:paraId="66B01651" w14:textId="77777777" w:rsidR="00E10A30" w:rsidRDefault="00000000">
      <w:pP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  <w:t>本承诺单独成页填写</w:t>
      </w:r>
    </w:p>
    <w:p w14:paraId="0C551B7D" w14:textId="77777777" w:rsidR="00E10A30" w:rsidRDefault="00000000">
      <w:pPr>
        <w:adjustRightInd w:val="0"/>
        <w:spacing w:before="100" w:beforeAutospacing="1" w:after="100" w:afterAutospacing="1" w:line="360" w:lineRule="auto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小标宋" w:eastAsia="小标宋" w:hAnsi="华光楷体一_CNKI" w:hint="eastAsia"/>
          <w:sz w:val="36"/>
          <w:szCs w:val="36"/>
        </w:rPr>
        <w:t>参评承诺</w:t>
      </w:r>
    </w:p>
    <w:p w14:paraId="380C39C4" w14:textId="7B0D3246" w:rsidR="00E10A30" w:rsidRDefault="00000000">
      <w:pPr>
        <w:adjustRightInd w:val="0"/>
        <w:snapToGrid w:val="0"/>
        <w:spacing w:before="100" w:beforeAutospacing="1" w:after="100" w:afterAutospacing="1" w:line="360" w:lineRule="auto"/>
        <w:ind w:firstLineChars="200" w:firstLine="640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>本人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  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>张雪聃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华光楷体一_CNKI" w:hint="eastAsia"/>
          <w:sz w:val="32"/>
          <w:szCs w:val="32"/>
        </w:rPr>
        <w:t>，学号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       </w:t>
      </w:r>
      <w:r>
        <w:rPr>
          <w:rFonts w:ascii="仿宋_GB2312" w:eastAsia="仿宋_GB2312" w:hAnsi="华光楷体一_CNKI" w:hint="eastAsia"/>
          <w:sz w:val="32"/>
          <w:szCs w:val="32"/>
        </w:rPr>
        <w:t>，已知晓本次优秀毕业生评选的具体规定，将于2</w:t>
      </w:r>
      <w:r>
        <w:rPr>
          <w:rFonts w:ascii="仿宋_GB2312" w:eastAsia="仿宋_GB2312" w:hAnsi="华光楷体一_CNKI"/>
          <w:sz w:val="32"/>
          <w:szCs w:val="32"/>
        </w:rPr>
        <w:t>02</w:t>
      </w:r>
      <w:r>
        <w:rPr>
          <w:rFonts w:ascii="仿宋_GB2312" w:eastAsia="仿宋_GB2312" w:hAnsi="华光楷体一_CNKI" w:hint="eastAsia"/>
          <w:sz w:val="32"/>
          <w:szCs w:val="32"/>
        </w:rPr>
        <w:t>6年夏季（6月）毕业，并于2026年取得相应的毕业证书和学位证书，如被评为优秀毕业生，但未能按期毕业，或在毕业离校前出现不符合优秀毕业生要求的情况，本人接受撤销优秀毕业生荣誉等相关处理决定，且不</w:t>
      </w:r>
      <w:r>
        <w:rPr>
          <w:rFonts w:eastAsia="仿宋_GB2312" w:hint="eastAsia"/>
          <w:kern w:val="0"/>
          <w:sz w:val="32"/>
          <w:szCs w:val="32"/>
        </w:rPr>
        <w:t>在后续批次评选中再次申请优秀毕业生</w:t>
      </w:r>
      <w:r>
        <w:rPr>
          <w:rFonts w:ascii="仿宋_GB2312" w:eastAsia="仿宋_GB2312" w:hAnsi="华光楷体一_CNKI" w:hint="eastAsia"/>
          <w:sz w:val="32"/>
          <w:szCs w:val="32"/>
        </w:rPr>
        <w:t>。</w:t>
      </w:r>
    </w:p>
    <w:p w14:paraId="4810E640" w14:textId="77777777" w:rsidR="00E10A30" w:rsidRDefault="00000000">
      <w:pPr>
        <w:spacing w:before="100" w:beforeAutospacing="1" w:after="100" w:afterAutospacing="1" w:line="360" w:lineRule="auto"/>
        <w:ind w:right="1120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 xml:space="preserve"> </w:t>
      </w:r>
      <w:r>
        <w:rPr>
          <w:rFonts w:ascii="仿宋_GB2312" w:eastAsia="仿宋_GB2312" w:hAnsi="华光楷体一_CNKI"/>
          <w:sz w:val="32"/>
          <w:szCs w:val="32"/>
        </w:rPr>
        <w:t xml:space="preserve">       </w:t>
      </w:r>
      <w:r>
        <w:rPr>
          <w:rFonts w:ascii="仿宋_GB2312" w:eastAsia="仿宋_GB2312" w:hAnsi="华光楷体一_CNKI" w:hint="eastAsia"/>
          <w:sz w:val="32"/>
          <w:szCs w:val="32"/>
        </w:rPr>
        <w:t>承诺人（本人签名）：</w:t>
      </w:r>
      <w:r>
        <w:rPr>
          <w:rFonts w:ascii="宋体" w:eastAsia="宋体" w:hAnsi="宋体" w:hint="eastAsia"/>
          <w:noProof/>
          <w:spacing w:val="20"/>
          <w:szCs w:val="21"/>
        </w:rPr>
        <w:drawing>
          <wp:inline distT="0" distB="0" distL="114300" distR="114300" wp14:anchorId="46EAD94E" wp14:editId="3A9F665E">
            <wp:extent cx="781685" cy="277495"/>
            <wp:effectExtent l="0" t="0" r="0" b="1270"/>
            <wp:docPr id="3" name="图片 3" descr="电子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电子签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81685" cy="277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华光楷体一_CNKI" w:hint="eastAsia"/>
          <w:sz w:val="32"/>
          <w:szCs w:val="32"/>
        </w:rPr>
        <w:t xml:space="preserve"> </w:t>
      </w:r>
    </w:p>
    <w:p w14:paraId="4B5DFB1E" w14:textId="77777777" w:rsidR="00E10A30" w:rsidRDefault="00000000">
      <w:pPr>
        <w:spacing w:before="100" w:beforeAutospacing="1" w:after="100" w:afterAutospacing="1" w:line="360" w:lineRule="auto"/>
        <w:ind w:firstLineChars="200" w:firstLine="640"/>
        <w:jc w:val="right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/>
          <w:sz w:val="32"/>
          <w:szCs w:val="32"/>
        </w:rPr>
        <w:t xml:space="preserve">   </w:t>
      </w:r>
      <w:r>
        <w:rPr>
          <w:rFonts w:ascii="仿宋_GB2312" w:eastAsia="仿宋_GB2312" w:hAnsi="华光楷体一_CNKI" w:hint="eastAsia"/>
          <w:sz w:val="32"/>
          <w:szCs w:val="32"/>
        </w:rPr>
        <w:t>日期： 2026</w:t>
      </w:r>
      <w:r>
        <w:rPr>
          <w:rFonts w:ascii="仿宋_GB2312" w:eastAsia="仿宋_GB2312" w:hAnsi="华光楷体一_CNKI"/>
          <w:sz w:val="32"/>
          <w:szCs w:val="32"/>
        </w:rPr>
        <w:t xml:space="preserve">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年 </w:t>
      </w:r>
      <w:r>
        <w:rPr>
          <w:rFonts w:ascii="仿宋_GB2312" w:eastAsia="仿宋_GB2312" w:hAnsi="华光楷体一_CNKI"/>
          <w:sz w:val="32"/>
          <w:szCs w:val="32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>5</w:t>
      </w:r>
      <w:r>
        <w:rPr>
          <w:rFonts w:ascii="仿宋_GB2312" w:eastAsia="仿宋_GB2312" w:hAnsi="华光楷体一_CNKI"/>
          <w:sz w:val="32"/>
          <w:szCs w:val="32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 月 </w:t>
      </w:r>
      <w:r>
        <w:rPr>
          <w:rFonts w:ascii="仿宋_GB2312" w:eastAsia="仿宋_GB2312" w:hAnsi="华光楷体一_CNKI"/>
          <w:sz w:val="32"/>
          <w:szCs w:val="32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>2</w:t>
      </w:r>
      <w:r>
        <w:rPr>
          <w:rFonts w:ascii="仿宋_GB2312" w:eastAsia="仿宋_GB2312" w:hAnsi="华光楷体一_CNKI"/>
          <w:sz w:val="32"/>
          <w:szCs w:val="32"/>
        </w:rPr>
        <w:t xml:space="preserve">  </w:t>
      </w:r>
      <w:r>
        <w:rPr>
          <w:rFonts w:ascii="仿宋_GB2312" w:eastAsia="仿宋_GB2312" w:hAnsi="华光楷体一_CNKI" w:hint="eastAsia"/>
          <w:sz w:val="32"/>
          <w:szCs w:val="32"/>
        </w:rPr>
        <w:t>日</w:t>
      </w:r>
    </w:p>
    <w:p w14:paraId="6F778DE1" w14:textId="77777777" w:rsidR="00E10A30" w:rsidRDefault="00E10A30">
      <w:pPr>
        <w:rPr>
          <w:rFonts w:ascii="宋体" w:eastAsia="宋体" w:hAnsi="宋体" w:hint="eastAsia"/>
          <w:spacing w:val="20"/>
          <w:szCs w:val="21"/>
        </w:rPr>
      </w:pPr>
    </w:p>
    <w:sectPr w:rsidR="00E10A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小标宋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华光楷体一_CNKI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RmMDIzNjhkNWIxN2U0MmE0MDA2N2IyNDc5YmQwZGMifQ=="/>
  </w:docVars>
  <w:rsids>
    <w:rsidRoot w:val="004D2E4D"/>
    <w:rsid w:val="001573AB"/>
    <w:rsid w:val="00196CB2"/>
    <w:rsid w:val="001B31BB"/>
    <w:rsid w:val="001B7DB5"/>
    <w:rsid w:val="001E22FB"/>
    <w:rsid w:val="00200F02"/>
    <w:rsid w:val="0027539A"/>
    <w:rsid w:val="002F3642"/>
    <w:rsid w:val="0040455C"/>
    <w:rsid w:val="00475DFC"/>
    <w:rsid w:val="004B17EF"/>
    <w:rsid w:val="004D2E4D"/>
    <w:rsid w:val="00563612"/>
    <w:rsid w:val="0059125F"/>
    <w:rsid w:val="005B1CD0"/>
    <w:rsid w:val="005E7A90"/>
    <w:rsid w:val="00687DE4"/>
    <w:rsid w:val="006948E6"/>
    <w:rsid w:val="006F43C9"/>
    <w:rsid w:val="007322BE"/>
    <w:rsid w:val="007E31BB"/>
    <w:rsid w:val="00802DF7"/>
    <w:rsid w:val="00831C07"/>
    <w:rsid w:val="00A20D11"/>
    <w:rsid w:val="00AC29C8"/>
    <w:rsid w:val="00AC5F97"/>
    <w:rsid w:val="00AD09EA"/>
    <w:rsid w:val="00C02A23"/>
    <w:rsid w:val="00C957CE"/>
    <w:rsid w:val="00E10A30"/>
    <w:rsid w:val="00FD6193"/>
    <w:rsid w:val="07CA37DF"/>
    <w:rsid w:val="0EB61AAE"/>
    <w:rsid w:val="2D6670D0"/>
    <w:rsid w:val="397A7CEF"/>
    <w:rsid w:val="3FE74769"/>
    <w:rsid w:val="434F15AD"/>
    <w:rsid w:val="50781EF4"/>
    <w:rsid w:val="508C71A9"/>
    <w:rsid w:val="5DA96F38"/>
    <w:rsid w:val="9AC824EA"/>
    <w:rsid w:val="BCBF8D48"/>
    <w:rsid w:val="DFFF8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8C2B7CA"/>
  <w15:docId w15:val="{695A992F-5F8C-4534-AE81-B06A19CDE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910</Words>
  <Characters>983</Characters>
  <Application>Microsoft Office Word</Application>
  <DocSecurity>0</DocSecurity>
  <Lines>98</Lines>
  <Paragraphs>94</Paragraphs>
  <ScaleCrop>false</ScaleCrop>
  <Company>BUAALIB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心悦 任</cp:lastModifiedBy>
  <cp:revision>3</cp:revision>
  <dcterms:created xsi:type="dcterms:W3CDTF">2026-05-02T19:58:00Z</dcterms:created>
  <dcterms:modified xsi:type="dcterms:W3CDTF">2026-05-06T16:09:00Z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7FFF712D13F94C88B365F569AFCAB6A3_43</vt:lpwstr>
  </property>
  <property fmtid="{D5CDD505-2E9C-101B-9397-08002B2CF9AE}" pid="4" name="KSOTemplateDocerSaveRecord">
    <vt:lpwstr>eyJoZGlkIjoiYmRmMDIzNjhkNWIxN2U0MmE0MDA2N2IyNDc5YmQwZGMiLCJ1c2VySWQiOiIxNjE2ODg0NzYwIn0=</vt:lpwstr>
  </property>
  <property fmtid="{D5CDD505-2E9C-101B-9397-08002B2CF9AE}" pid="5" name="GrammarlyDocumentId">
    <vt:lpwstr>8194b6b1-ad1b-459e-a3e8-74ff12f61215</vt:lpwstr>
  </property>
</Properties>
</file>