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1E1C6" w14:textId="77777777" w:rsidR="00605157" w:rsidRDefault="00000000">
      <w:pPr>
        <w:jc w:val="center"/>
        <w:rPr>
          <w:rFonts w:ascii="方正小标宋简体" w:eastAsia="方正小标宋简体" w:hAnsi="宋体" w:cs="宋体" w:hint="eastAsia"/>
          <w:bCs/>
          <w:color w:val="000000" w:themeColor="text1"/>
          <w:sz w:val="36"/>
          <w:szCs w:val="36"/>
        </w:rPr>
      </w:pPr>
      <w:r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  <w:t>北京航空航天大学优秀毕业生审批表</w:t>
      </w:r>
    </w:p>
    <w:p w14:paraId="77AF3BDF" w14:textId="77777777" w:rsidR="00605157" w:rsidRDefault="00000000">
      <w:pPr>
        <w:jc w:val="center"/>
        <w:rPr>
          <w:rFonts w:ascii="楷体_GB2312" w:eastAsia="楷体_GB2312" w:hAnsi="宋体" w:hint="eastAsia"/>
          <w:bCs/>
          <w:sz w:val="32"/>
          <w:szCs w:val="32"/>
        </w:rPr>
      </w:pPr>
      <w:r>
        <w:rPr>
          <w:rFonts w:ascii="楷体_GB2312" w:eastAsia="楷体_GB2312" w:hAnsi="宋体" w:hint="eastAsia"/>
          <w:bCs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2026</w:t>
      </w:r>
      <w:r>
        <w:rPr>
          <w:rFonts w:ascii="楷体" w:eastAsia="楷体" w:hAnsi="楷体" w:cs="楷体" w:hint="eastAsia"/>
          <w:bCs/>
          <w:sz w:val="32"/>
          <w:szCs w:val="32"/>
        </w:rPr>
        <w:t>年</w:t>
      </w:r>
      <w:r>
        <w:rPr>
          <w:rFonts w:ascii="楷体_GB2312" w:eastAsia="楷体_GB2312" w:hAnsi="宋体" w:hint="eastAsia"/>
          <w:bCs/>
          <w:sz w:val="32"/>
          <w:szCs w:val="32"/>
        </w:rPr>
        <w:t>）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428"/>
        <w:gridCol w:w="428"/>
        <w:gridCol w:w="428"/>
        <w:gridCol w:w="519"/>
        <w:gridCol w:w="338"/>
        <w:gridCol w:w="428"/>
        <w:gridCol w:w="428"/>
        <w:gridCol w:w="346"/>
        <w:gridCol w:w="83"/>
        <w:gridCol w:w="428"/>
        <w:gridCol w:w="428"/>
        <w:gridCol w:w="298"/>
        <w:gridCol w:w="131"/>
        <w:gridCol w:w="428"/>
        <w:gridCol w:w="428"/>
        <w:gridCol w:w="428"/>
        <w:gridCol w:w="103"/>
        <w:gridCol w:w="326"/>
        <w:gridCol w:w="428"/>
        <w:gridCol w:w="428"/>
        <w:gridCol w:w="429"/>
      </w:tblGrid>
      <w:tr w:rsidR="00605157" w14:paraId="30AFC4FA" w14:textId="77777777">
        <w:trPr>
          <w:jc w:val="center"/>
        </w:trPr>
        <w:tc>
          <w:tcPr>
            <w:tcW w:w="1711" w:type="dxa"/>
            <w:vAlign w:val="center"/>
          </w:tcPr>
          <w:p w14:paraId="1898DD24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  名</w:t>
            </w:r>
          </w:p>
        </w:tc>
        <w:tc>
          <w:tcPr>
            <w:tcW w:w="1803" w:type="dxa"/>
            <w:gridSpan w:val="4"/>
            <w:vAlign w:val="center"/>
          </w:tcPr>
          <w:p w14:paraId="3B685CC2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胡博</w:t>
            </w:r>
          </w:p>
        </w:tc>
        <w:tc>
          <w:tcPr>
            <w:tcW w:w="766" w:type="dxa"/>
            <w:gridSpan w:val="2"/>
            <w:vAlign w:val="center"/>
          </w:tcPr>
          <w:p w14:paraId="2DBB5E89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774" w:type="dxa"/>
            <w:gridSpan w:val="2"/>
            <w:vAlign w:val="center"/>
          </w:tcPr>
          <w:p w14:paraId="0826825E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男</w:t>
            </w:r>
          </w:p>
        </w:tc>
        <w:tc>
          <w:tcPr>
            <w:tcW w:w="1237" w:type="dxa"/>
            <w:gridSpan w:val="4"/>
            <w:vAlign w:val="center"/>
          </w:tcPr>
          <w:p w14:paraId="48640665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518" w:type="dxa"/>
            <w:gridSpan w:val="5"/>
            <w:vAlign w:val="center"/>
          </w:tcPr>
          <w:p w14:paraId="40563E03" w14:textId="76DE4CB8" w:rsidR="00605157" w:rsidRDefault="00605157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611" w:type="dxa"/>
            <w:gridSpan w:val="4"/>
            <w:vMerge w:val="restart"/>
            <w:vAlign w:val="center"/>
          </w:tcPr>
          <w:p w14:paraId="4795D374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noProof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22656D93" wp14:editId="28295F45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74930</wp:posOffset>
                  </wp:positionV>
                  <wp:extent cx="1018540" cy="1382395"/>
                  <wp:effectExtent l="0" t="0" r="2540" b="4445"/>
                  <wp:wrapNone/>
                  <wp:docPr id="2" name="图片 2" descr="5c005eb02a45094e68606405e0d2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5c005eb02a45094e68606405e0d210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540" cy="1382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hint="eastAsia"/>
                <w:spacing w:val="20"/>
                <w:sz w:val="24"/>
              </w:rPr>
              <w:t>照</w:t>
            </w:r>
          </w:p>
          <w:p w14:paraId="59DDE53A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片</w:t>
            </w:r>
          </w:p>
        </w:tc>
      </w:tr>
      <w:tr w:rsidR="00605157" w14:paraId="641207E8" w14:textId="77777777">
        <w:trPr>
          <w:jc w:val="center"/>
        </w:trPr>
        <w:tc>
          <w:tcPr>
            <w:tcW w:w="1711" w:type="dxa"/>
            <w:vAlign w:val="center"/>
          </w:tcPr>
          <w:p w14:paraId="62247BAB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生源地</w:t>
            </w:r>
          </w:p>
        </w:tc>
        <w:tc>
          <w:tcPr>
            <w:tcW w:w="1803" w:type="dxa"/>
            <w:gridSpan w:val="4"/>
            <w:vAlign w:val="center"/>
          </w:tcPr>
          <w:p w14:paraId="2CA92896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黑龙江省哈尔滨市</w:t>
            </w:r>
          </w:p>
        </w:tc>
        <w:tc>
          <w:tcPr>
            <w:tcW w:w="766" w:type="dxa"/>
            <w:gridSpan w:val="2"/>
            <w:vAlign w:val="center"/>
          </w:tcPr>
          <w:p w14:paraId="7086D7AF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774" w:type="dxa"/>
            <w:gridSpan w:val="2"/>
            <w:vAlign w:val="center"/>
          </w:tcPr>
          <w:p w14:paraId="000D4293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汉族</w:t>
            </w:r>
          </w:p>
        </w:tc>
        <w:tc>
          <w:tcPr>
            <w:tcW w:w="1237" w:type="dxa"/>
            <w:gridSpan w:val="4"/>
            <w:vAlign w:val="center"/>
          </w:tcPr>
          <w:p w14:paraId="17BFA765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518" w:type="dxa"/>
            <w:gridSpan w:val="5"/>
            <w:vAlign w:val="center"/>
          </w:tcPr>
          <w:p w14:paraId="2E8584B1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中共党员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534047DF" w14:textId="77777777" w:rsidR="00605157" w:rsidRDefault="00605157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605157" w14:paraId="6D1C65D3" w14:textId="77777777">
        <w:trPr>
          <w:jc w:val="center"/>
        </w:trPr>
        <w:tc>
          <w:tcPr>
            <w:tcW w:w="1711" w:type="dxa"/>
            <w:vAlign w:val="center"/>
          </w:tcPr>
          <w:p w14:paraId="22C63D94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  业</w:t>
            </w:r>
          </w:p>
        </w:tc>
        <w:tc>
          <w:tcPr>
            <w:tcW w:w="1803" w:type="dxa"/>
            <w:gridSpan w:val="4"/>
            <w:vAlign w:val="center"/>
          </w:tcPr>
          <w:p w14:paraId="2A3518A1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俄语语言文学</w:t>
            </w:r>
          </w:p>
        </w:tc>
        <w:tc>
          <w:tcPr>
            <w:tcW w:w="766" w:type="dxa"/>
            <w:gridSpan w:val="2"/>
            <w:vAlign w:val="center"/>
          </w:tcPr>
          <w:p w14:paraId="51FEA55D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774" w:type="dxa"/>
            <w:gridSpan w:val="2"/>
            <w:vAlign w:val="center"/>
          </w:tcPr>
          <w:p w14:paraId="311AC890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硕士</w:t>
            </w:r>
          </w:p>
        </w:tc>
        <w:tc>
          <w:tcPr>
            <w:tcW w:w="1237" w:type="dxa"/>
            <w:gridSpan w:val="4"/>
            <w:vAlign w:val="center"/>
          </w:tcPr>
          <w:p w14:paraId="6B8D05BD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1518" w:type="dxa"/>
            <w:gridSpan w:val="5"/>
            <w:vAlign w:val="center"/>
          </w:tcPr>
          <w:p w14:paraId="1C22242A" w14:textId="493228C0" w:rsidR="00605157" w:rsidRDefault="00605157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611" w:type="dxa"/>
            <w:gridSpan w:val="4"/>
            <w:vMerge/>
            <w:vAlign w:val="center"/>
          </w:tcPr>
          <w:p w14:paraId="64D22683" w14:textId="77777777" w:rsidR="00605157" w:rsidRDefault="00605157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605157" w14:paraId="091FA61E" w14:textId="77777777">
        <w:trPr>
          <w:jc w:val="center"/>
        </w:trPr>
        <w:tc>
          <w:tcPr>
            <w:tcW w:w="1711" w:type="dxa"/>
            <w:vAlign w:val="center"/>
          </w:tcPr>
          <w:p w14:paraId="757B419E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毕业去向</w:t>
            </w:r>
          </w:p>
        </w:tc>
        <w:tc>
          <w:tcPr>
            <w:tcW w:w="6098" w:type="dxa"/>
            <w:gridSpan w:val="17"/>
            <w:vAlign w:val="center"/>
          </w:tcPr>
          <w:p w14:paraId="14912EE1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境内就业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20C0378B" w14:textId="77777777" w:rsidR="00605157" w:rsidRDefault="00605157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605157" w14:paraId="4C27418F" w14:textId="77777777">
        <w:trPr>
          <w:jc w:val="center"/>
        </w:trPr>
        <w:tc>
          <w:tcPr>
            <w:tcW w:w="1711" w:type="dxa"/>
            <w:vAlign w:val="center"/>
          </w:tcPr>
          <w:p w14:paraId="1E347F7A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联系地址</w:t>
            </w:r>
          </w:p>
        </w:tc>
        <w:tc>
          <w:tcPr>
            <w:tcW w:w="7709" w:type="dxa"/>
            <w:gridSpan w:val="21"/>
            <w:vAlign w:val="center"/>
          </w:tcPr>
          <w:p w14:paraId="5F0B3619" w14:textId="7F9F8431" w:rsidR="00605157" w:rsidRDefault="00605157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605157" w14:paraId="648E9914" w14:textId="77777777">
        <w:trPr>
          <w:jc w:val="center"/>
        </w:trPr>
        <w:tc>
          <w:tcPr>
            <w:tcW w:w="1711" w:type="dxa"/>
            <w:vAlign w:val="center"/>
          </w:tcPr>
          <w:p w14:paraId="190AFB0B" w14:textId="77777777" w:rsidR="00605157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身份证号码</w:t>
            </w:r>
          </w:p>
        </w:tc>
        <w:tc>
          <w:tcPr>
            <w:tcW w:w="428" w:type="dxa"/>
            <w:vAlign w:val="center"/>
          </w:tcPr>
          <w:p w14:paraId="554DA4A5" w14:textId="24523BF9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EB22B01" w14:textId="01D37A5B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4288FC5" w14:textId="29099FB2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519" w:type="dxa"/>
            <w:vAlign w:val="center"/>
          </w:tcPr>
          <w:p w14:paraId="13203A35" w14:textId="714030B4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338" w:type="dxa"/>
            <w:vAlign w:val="center"/>
          </w:tcPr>
          <w:p w14:paraId="5665BB39" w14:textId="46994D58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7CC6DD9" w14:textId="02390ECD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89EE624" w14:textId="61F97C2D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22EFB16C" w14:textId="3B1DC2E9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0763481" w14:textId="7FCB3916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1C92283" w14:textId="3259F608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0C3DD9C7" w14:textId="40406041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BD86722" w14:textId="00B9852B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77F953E5" w14:textId="68367725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3148283" w14:textId="0C85ACF3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34DF9B0E" w14:textId="7F48916F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014C3C29" w14:textId="1E004125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4AC9CBA" w14:textId="0ACFD8A0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9" w:type="dxa"/>
            <w:vAlign w:val="center"/>
          </w:tcPr>
          <w:p w14:paraId="4D056F60" w14:textId="62B61DBB" w:rsidR="00605157" w:rsidRDefault="00605157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</w:tr>
      <w:tr w:rsidR="00605157" w14:paraId="1F83931D" w14:textId="77777777">
        <w:trPr>
          <w:trHeight w:val="2390"/>
          <w:jc w:val="center"/>
        </w:trPr>
        <w:tc>
          <w:tcPr>
            <w:tcW w:w="1711" w:type="dxa"/>
            <w:vAlign w:val="center"/>
          </w:tcPr>
          <w:p w14:paraId="4D9380FC" w14:textId="77777777" w:rsidR="00605157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所获荣誉</w:t>
            </w:r>
          </w:p>
          <w:p w14:paraId="2EC832E4" w14:textId="77777777" w:rsidR="00605157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0"/>
                <w:szCs w:val="21"/>
              </w:rPr>
              <w:t>（大学阶段起）</w:t>
            </w:r>
          </w:p>
        </w:tc>
        <w:tc>
          <w:tcPr>
            <w:tcW w:w="7709" w:type="dxa"/>
            <w:gridSpan w:val="21"/>
          </w:tcPr>
          <w:p w14:paraId="51552B85" w14:textId="77777777" w:rsidR="00605157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（国家级）“俄罗斯文艺”·第十六届全球俄汉互译大赛获俄译汉二等奖</w:t>
            </w:r>
          </w:p>
          <w:p w14:paraId="4B736D39" w14:textId="77777777" w:rsidR="00605157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（国家级）“俄罗斯文艺”·第十六届全球俄汉互译大赛获汉译俄三等奖</w:t>
            </w:r>
          </w:p>
          <w:p w14:paraId="263210BB" w14:textId="77777777" w:rsidR="00605157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（国家级）“哈尔滨俄语之春”中俄大学生俄语竞赛获戏剧一等奖</w:t>
            </w:r>
          </w:p>
          <w:p w14:paraId="69B8946C" w14:textId="77777777" w:rsidR="00605157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（国家级）“哈尔滨俄语之春”中俄大学生俄语竞赛获歌曲三等奖</w:t>
            </w:r>
          </w:p>
          <w:p w14:paraId="6922DFCE" w14:textId="77777777" w:rsidR="00605157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（省级）黑龙江省级“优秀毕业生”称号</w:t>
            </w:r>
          </w:p>
          <w:p w14:paraId="79F0C33D" w14:textId="77777777" w:rsidR="00605157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（省级）2024年理解当代中国全国大学生外语能力大赛获北京赛区俄语组铜奖</w:t>
            </w:r>
          </w:p>
          <w:p w14:paraId="247F0076" w14:textId="77777777" w:rsidR="00605157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（省级）第三届京津冀高校俄文诗歌翻译大赛获优秀奖</w:t>
            </w:r>
          </w:p>
          <w:p w14:paraId="374167BD" w14:textId="77777777" w:rsidR="00605157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（省级）</w:t>
            </w:r>
            <w:r>
              <w:rPr>
                <w:rFonts w:ascii="宋体" w:eastAsia="宋体" w:hAnsi="宋体"/>
                <w:szCs w:val="21"/>
              </w:rPr>
              <w:t>第三届现当代俄国文学与文化前沿研究学术研讨会优秀奖</w:t>
            </w:r>
          </w:p>
          <w:p w14:paraId="63359254" w14:textId="77777777" w:rsidR="00605157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（校级）2024年北京航空航天大学一等学业奖学金</w:t>
            </w:r>
          </w:p>
          <w:p w14:paraId="193B8419" w14:textId="77777777" w:rsidR="00605157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（校级）2025年北京航空航天大学一等学业奖学金</w:t>
            </w:r>
          </w:p>
          <w:p w14:paraId="1B4775EC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</w:tc>
      </w:tr>
      <w:tr w:rsidR="00605157" w14:paraId="70254368" w14:textId="77777777">
        <w:trPr>
          <w:trHeight w:hRule="exact" w:val="9933"/>
          <w:jc w:val="center"/>
        </w:trPr>
        <w:tc>
          <w:tcPr>
            <w:tcW w:w="9420" w:type="dxa"/>
            <w:gridSpan w:val="22"/>
            <w:vAlign w:val="center"/>
          </w:tcPr>
          <w:p w14:paraId="15AF71BD" w14:textId="77777777" w:rsidR="00605157" w:rsidRDefault="00000000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lastRenderedPageBreak/>
              <w:t>主要事迹（以第一人称填写，800字以内）：</w:t>
            </w:r>
          </w:p>
          <w:p w14:paraId="06AB2DF7" w14:textId="77777777" w:rsidR="00605157" w:rsidRDefault="00000000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我是北京航空航天大学外国语学院俄语专业的一名应届毕业生。在</w:t>
            </w:r>
            <w:r>
              <w:rPr>
                <w:rFonts w:ascii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学习生涯中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，我始终以高标准要求自己，在专业竞赛、志愿服务、学术探索与实习实践中全面锻炼成长，积累了扎实的学识，锤炼了全面的素质。</w:t>
            </w:r>
          </w:p>
          <w:p w14:paraId="700F0916" w14:textId="77777777" w:rsidR="00605157" w:rsidRDefault="00000000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</w:rPr>
            </w:pPr>
            <w:r>
              <w:rPr>
                <w:rStyle w:val="a8"/>
                <w:rFonts w:asciiTheme="minorEastAsia" w:eastAsiaTheme="minorEastAsia" w:hAnsiTheme="minorEastAsia" w:cstheme="minorEastAsia" w:hint="eastAsia"/>
                <w:bCs/>
                <w:color w:val="0F1115"/>
                <w:sz w:val="21"/>
                <w:szCs w:val="21"/>
                <w:shd w:val="clear" w:color="auto" w:fill="FFFFFF"/>
              </w:rPr>
              <w:t>在专业竞赛中，我以赛促学，锤炼硬核翻译与跨文化应用能力。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我积极参与高级别专业赛事，屡获国家级、省级奖项，包括全球俄汉互译大赛俄译汉二等奖、汉译俄三等奖，“哈尔滨俄语之春”戏剧一等奖与歌曲三等奖，以及理解当代中国大赛省赛铜奖等。这些经历不仅是对我俄语水平的检验，更在与高手切磋中开阔了我的视野。连续两年荣获</w:t>
            </w:r>
            <w:r>
              <w:rPr>
                <w:rFonts w:ascii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北京航空航天大学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一等学业奖学金，则是对我学业持续努力的肯定。</w:t>
            </w:r>
          </w:p>
          <w:p w14:paraId="0BDC7F37" w14:textId="77777777" w:rsidR="00605157" w:rsidRDefault="00000000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</w:rPr>
            </w:pPr>
            <w:r>
              <w:rPr>
                <w:rStyle w:val="a8"/>
                <w:rFonts w:asciiTheme="minorEastAsia" w:eastAsiaTheme="minorEastAsia" w:hAnsiTheme="minorEastAsia" w:cstheme="minorEastAsia" w:hint="eastAsia"/>
                <w:bCs/>
                <w:color w:val="0F1115"/>
                <w:sz w:val="21"/>
                <w:szCs w:val="21"/>
                <w:shd w:val="clear" w:color="auto" w:fill="FFFFFF"/>
              </w:rPr>
              <w:t>在志愿服务中，我学以致用，在国际舞台展现北航学子担当。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我主动将语言优势转化为服务社会的行动。曾作为志愿者，服务于AIGC产业峰会、中关村论坛等国际性高端论坛；并发挥专业特长，为俄中友好协会代表团参观校史馆提供翻译服务，用俄语讲述北航故事。这些经历深刻提升了我的跨文化沟通与临场应变能力，践行了青年学子的社会责任。</w:t>
            </w:r>
          </w:p>
          <w:p w14:paraId="25091BF3" w14:textId="77777777" w:rsidR="00605157" w:rsidRDefault="00000000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</w:rPr>
            </w:pPr>
            <w:r>
              <w:rPr>
                <w:rStyle w:val="a8"/>
                <w:rFonts w:asciiTheme="minorEastAsia" w:eastAsiaTheme="minorEastAsia" w:hAnsiTheme="minorEastAsia" w:cstheme="minorEastAsia" w:hint="eastAsia"/>
                <w:bCs/>
                <w:color w:val="0F1115"/>
                <w:sz w:val="21"/>
                <w:szCs w:val="21"/>
                <w:shd w:val="clear" w:color="auto" w:fill="FFFFFF"/>
              </w:rPr>
              <w:t>在学术论坛上，我勇于探索，积极拓展学术研究视野。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我努力迈出学术研究的第一步，先后在第六届认知语义学国际研讨会、2025年清华大学外文系博士生论坛上宣读论文，并在第三届现当代俄国文学与文化前沿研讨会上获得</w:t>
            </w:r>
            <w:r>
              <w:rPr>
                <w:rFonts w:ascii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奖项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。这些跨校际的学术交流，锻炼了我的思辨与研究能力，激发了我对专业领域更深层次的兴趣。</w:t>
            </w:r>
          </w:p>
          <w:p w14:paraId="6982113E" w14:textId="77777777" w:rsidR="00605157" w:rsidRDefault="00000000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</w:pPr>
            <w:r>
              <w:rPr>
                <w:rStyle w:val="a8"/>
                <w:rFonts w:asciiTheme="minorEastAsia" w:eastAsiaTheme="minorEastAsia" w:hAnsiTheme="minorEastAsia" w:cstheme="minorEastAsia" w:hint="eastAsia"/>
                <w:bCs/>
                <w:color w:val="0F1115"/>
                <w:sz w:val="21"/>
                <w:szCs w:val="21"/>
                <w:shd w:val="clear" w:color="auto" w:fill="FFFFFF"/>
              </w:rPr>
              <w:t>在专业实习里，我知行合一，在多维度岗位上磨砺职业素养。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我完成了三段富有挑战的实习。在语言桥公司，我完成万余字技术文档翻译，提升了专业笔译能力；在AI科技公司，我处理大量语音与OCR识别任务，增强了技术理解与团队协作能力；在国家教育考试院全资企业，我参与完成两万余道试题的电子化工作，铸就了极端严谨、勤奋踏实的工作作风。</w:t>
            </w:r>
          </w:p>
          <w:p w14:paraId="3DDC5ACE" w14:textId="77777777" w:rsidR="00605157" w:rsidRDefault="00000000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综上所述，无论是竞赛场上的拼搏、志愿服务中的奉献、学术论坛上的探索，还是实习岗位上的耕耘，我都全力以赴，力求精进。我渴望能荣获“优秀毕业生”这一殊荣，这既是对我过往努力的肯定，也将激励我在未来的人生道路上，继续以语言为翼，承载梦想，飞得更高更远。</w:t>
            </w:r>
          </w:p>
          <w:p w14:paraId="49945E29" w14:textId="77777777" w:rsidR="00605157" w:rsidRDefault="00605157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BED361E" w14:textId="77777777" w:rsidR="00605157" w:rsidRDefault="00000000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本人签名：　　　　　　　</w:t>
            </w:r>
          </w:p>
          <w:p w14:paraId="3641F3F7" w14:textId="77777777" w:rsidR="00605157" w:rsidRDefault="00000000">
            <w:pPr>
              <w:jc w:val="righ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填表日期：　　年　　月　　日</w:t>
            </w:r>
          </w:p>
          <w:p w14:paraId="1B39271F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7A9E8250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2DFA1DCA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6F55A96B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4451624F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01355508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760BCFB2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3E2BDDEB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33ED684C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35C702FA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2ECA02B8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16D714C7" w14:textId="77777777" w:rsidR="00605157" w:rsidRDefault="00605157">
            <w:pPr>
              <w:rPr>
                <w:rFonts w:ascii="宋体" w:eastAsia="宋体" w:hAnsi="宋体" w:hint="eastAsia"/>
                <w:szCs w:val="21"/>
              </w:rPr>
            </w:pPr>
          </w:p>
          <w:p w14:paraId="5444D827" w14:textId="77777777" w:rsidR="00605157" w:rsidRDefault="00605157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6097D48E" w14:textId="77777777" w:rsidR="00605157" w:rsidRDefault="00000000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注：此表正反面打印，学校盖公章方有效，毕业时存入本人档案。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237"/>
      </w:tblGrid>
      <w:tr w:rsidR="00605157" w14:paraId="3D71F1FC" w14:textId="77777777">
        <w:trPr>
          <w:cantSplit/>
          <w:trHeight w:val="3186"/>
          <w:jc w:val="center"/>
        </w:trPr>
        <w:tc>
          <w:tcPr>
            <w:tcW w:w="988" w:type="dxa"/>
            <w:vAlign w:val="center"/>
          </w:tcPr>
          <w:p w14:paraId="3BC23B74" w14:textId="77777777" w:rsidR="00605157" w:rsidRDefault="00605157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256FB240" w14:textId="77777777" w:rsidR="00605157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院</w:t>
            </w:r>
          </w:p>
          <w:p w14:paraId="49160450" w14:textId="77777777" w:rsidR="00605157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（系）</w:t>
            </w:r>
          </w:p>
          <w:p w14:paraId="6CB03A57" w14:textId="77777777" w:rsidR="00605157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3FBB0E2C" w14:textId="77777777" w:rsidR="00605157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  <w:p w14:paraId="061B7D7D" w14:textId="77777777" w:rsidR="00605157" w:rsidRDefault="00605157">
            <w:pPr>
              <w:rPr>
                <w:rFonts w:ascii="宋体" w:eastAsia="宋体" w:hAnsi="宋体" w:hint="eastAsia"/>
                <w:spacing w:val="90"/>
                <w:szCs w:val="21"/>
              </w:rPr>
            </w:pPr>
          </w:p>
        </w:tc>
        <w:tc>
          <w:tcPr>
            <w:tcW w:w="8237" w:type="dxa"/>
          </w:tcPr>
          <w:p w14:paraId="67A9CD2B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830E3A1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6997EBE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99FFE30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9E75600" w14:textId="77777777" w:rsidR="00605157" w:rsidRDefault="00000000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</w:t>
            </w:r>
          </w:p>
          <w:p w14:paraId="5ADAFA51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DC1D7BC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07E06C3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DD63AE8" w14:textId="77777777" w:rsidR="00605157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4E9ECED7" w14:textId="77777777" w:rsidR="00605157" w:rsidRDefault="00000000">
            <w:pPr>
              <w:ind w:firstLineChars="2600" w:firstLine="6500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605157" w14:paraId="02DC3245" w14:textId="77777777">
        <w:trPr>
          <w:cantSplit/>
          <w:trHeight w:val="3180"/>
          <w:jc w:val="center"/>
        </w:trPr>
        <w:tc>
          <w:tcPr>
            <w:tcW w:w="988" w:type="dxa"/>
            <w:vAlign w:val="center"/>
          </w:tcPr>
          <w:p w14:paraId="575D2F41" w14:textId="77777777" w:rsidR="00605157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lastRenderedPageBreak/>
              <w:t>学</w:t>
            </w:r>
          </w:p>
          <w:p w14:paraId="2CEAC13B" w14:textId="77777777" w:rsidR="00605157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校</w:t>
            </w:r>
          </w:p>
          <w:p w14:paraId="4503CE7F" w14:textId="77777777" w:rsidR="00605157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3E15C4B7" w14:textId="77777777" w:rsidR="00605157" w:rsidRDefault="00000000">
            <w:pPr>
              <w:jc w:val="center"/>
              <w:rPr>
                <w:rFonts w:ascii="宋体" w:eastAsia="宋体" w:hAnsi="宋体" w:hint="eastAsia"/>
                <w:spacing w:val="120"/>
                <w:szCs w:val="21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237" w:type="dxa"/>
          </w:tcPr>
          <w:p w14:paraId="64286D81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DFDE392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01065F5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0241CAD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46D0D49" w14:textId="77777777" w:rsidR="00605157" w:rsidRDefault="00000000">
            <w:pPr>
              <w:rPr>
                <w:rFonts w:ascii="宋体" w:eastAsia="宋体" w:hAnsi="宋体" w:hint="eastAsia"/>
                <w:spacing w:val="20"/>
                <w:szCs w:val="21"/>
                <w:lang w:val="en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                            </w:t>
            </w:r>
          </w:p>
          <w:p w14:paraId="46A38DB3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B7FE040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3CAB105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1F5E861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1E0A9BA" w14:textId="77777777" w:rsidR="00605157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605157" w14:paraId="2E2376DA" w14:textId="77777777">
        <w:trPr>
          <w:cantSplit/>
          <w:trHeight w:val="799"/>
          <w:jc w:val="center"/>
        </w:trPr>
        <w:tc>
          <w:tcPr>
            <w:tcW w:w="988" w:type="dxa"/>
            <w:vAlign w:val="center"/>
          </w:tcPr>
          <w:p w14:paraId="5481318B" w14:textId="77777777" w:rsidR="00605157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备</w:t>
            </w:r>
          </w:p>
          <w:p w14:paraId="7B568F57" w14:textId="77777777" w:rsidR="00605157" w:rsidRDefault="00605157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2C5F863" w14:textId="77777777" w:rsidR="00605157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237" w:type="dxa"/>
          </w:tcPr>
          <w:p w14:paraId="3FD6CA80" w14:textId="77777777" w:rsidR="00605157" w:rsidRDefault="00605157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</w:tbl>
    <w:p w14:paraId="219367AF" w14:textId="77777777" w:rsidR="00605157" w:rsidRDefault="00000000">
      <w:pPr>
        <w:rPr>
          <w:rFonts w:ascii="宋体" w:eastAsia="宋体" w:hAnsi="宋体" w:hint="eastAsia"/>
          <w:spacing w:val="20"/>
          <w:szCs w:val="21"/>
        </w:rPr>
      </w:pPr>
      <w:r>
        <w:rPr>
          <w:rFonts w:ascii="宋体" w:eastAsia="宋体" w:hAnsi="宋体" w:hint="eastAsia"/>
          <w:spacing w:val="20"/>
          <w:szCs w:val="21"/>
        </w:rPr>
        <w:br w:type="page"/>
      </w:r>
    </w:p>
    <w:p w14:paraId="2EFD59ED" w14:textId="77777777" w:rsidR="00605157" w:rsidRDefault="00000000">
      <w:pPr>
        <w:adjustRightInd w:val="0"/>
        <w:spacing w:before="100" w:beforeAutospacing="1" w:after="100" w:afterAutospacing="1" w:line="360" w:lineRule="auto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小标宋" w:eastAsia="小标宋" w:hAnsi="华光楷体一_CNKI" w:hint="eastAsia"/>
          <w:sz w:val="36"/>
          <w:szCs w:val="36"/>
        </w:rPr>
        <w:lastRenderedPageBreak/>
        <w:t>参评承诺</w:t>
      </w:r>
    </w:p>
    <w:p w14:paraId="486F9929" w14:textId="77777777" w:rsidR="00605157" w:rsidRDefault="00000000">
      <w:pPr>
        <w:adjustRightInd w:val="0"/>
        <w:snapToGrid w:val="0"/>
        <w:spacing w:before="100" w:beforeAutospacing="1" w:after="100" w:afterAutospacing="1" w:line="360" w:lineRule="auto"/>
        <w:ind w:firstLineChars="200" w:firstLine="640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>本人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华光楷体一_CNKI"/>
          <w:sz w:val="32"/>
          <w:szCs w:val="32"/>
          <w:u w:val="single"/>
        </w:rPr>
        <w:t xml:space="preserve">   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>胡博</w:t>
      </w:r>
      <w:r>
        <w:rPr>
          <w:rFonts w:ascii="仿宋_GB2312" w:eastAsia="仿宋_GB2312" w:hAnsi="华光楷体一_CNKI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华光楷体一_CNKI" w:hint="eastAsia"/>
          <w:sz w:val="32"/>
          <w:szCs w:val="32"/>
        </w:rPr>
        <w:t>，学号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SY2312201</w:t>
      </w:r>
      <w:r>
        <w:rPr>
          <w:rFonts w:ascii="仿宋_GB2312" w:eastAsia="仿宋_GB2312" w:hAnsi="华光楷体一_CNKI"/>
          <w:sz w:val="32"/>
          <w:szCs w:val="32"/>
          <w:u w:val="single"/>
        </w:rPr>
        <w:t xml:space="preserve"> </w:t>
      </w:r>
      <w:r>
        <w:rPr>
          <w:rFonts w:ascii="仿宋_GB2312" w:eastAsia="仿宋_GB2312" w:hAnsi="华光楷体一_CNKI" w:hint="eastAsia"/>
          <w:sz w:val="32"/>
          <w:szCs w:val="32"/>
        </w:rPr>
        <w:t>，已知晓本次优秀毕业生评选的具体规定，将于2</w:t>
      </w:r>
      <w:r>
        <w:rPr>
          <w:rFonts w:ascii="仿宋_GB2312" w:eastAsia="仿宋_GB2312" w:hAnsi="华光楷体一_CNKI"/>
          <w:sz w:val="32"/>
          <w:szCs w:val="32"/>
        </w:rPr>
        <w:t>02</w:t>
      </w:r>
      <w:r>
        <w:rPr>
          <w:rFonts w:ascii="仿宋_GB2312" w:eastAsia="仿宋_GB2312" w:hAnsi="华光楷体一_CNKI" w:hint="eastAsia"/>
          <w:sz w:val="32"/>
          <w:szCs w:val="32"/>
        </w:rPr>
        <w:t>6年春季（1月）毕业，如被评为优秀毕业生，但未能按期毕业，或在毕业离校前出现不符合优秀毕业生要求的情况，本人接受撤销优秀毕业生荣誉等相关处理决定。</w:t>
      </w:r>
    </w:p>
    <w:p w14:paraId="7C539F58" w14:textId="77777777" w:rsidR="00605157" w:rsidRDefault="00000000">
      <w:pPr>
        <w:spacing w:before="100" w:beforeAutospacing="1" w:after="100" w:afterAutospacing="1" w:line="360" w:lineRule="auto"/>
        <w:ind w:right="1120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 xml:space="preserve"> </w:t>
      </w:r>
      <w:r>
        <w:rPr>
          <w:rFonts w:ascii="仿宋_GB2312" w:eastAsia="仿宋_GB2312" w:hAnsi="华光楷体一_CNKI"/>
          <w:sz w:val="32"/>
          <w:szCs w:val="32"/>
        </w:rPr>
        <w:t xml:space="preserve">     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             承诺人（本人签名）： </w:t>
      </w:r>
    </w:p>
    <w:p w14:paraId="2F14F0ED" w14:textId="77777777" w:rsidR="00605157" w:rsidRDefault="00000000">
      <w:pPr>
        <w:spacing w:before="100" w:beforeAutospacing="1" w:after="100" w:afterAutospacing="1" w:line="360" w:lineRule="auto"/>
        <w:ind w:firstLineChars="200" w:firstLine="640"/>
        <w:jc w:val="right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/>
          <w:sz w:val="32"/>
          <w:szCs w:val="32"/>
        </w:rPr>
        <w:t xml:space="preserve"> 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日期： </w:t>
      </w:r>
      <w:r>
        <w:rPr>
          <w:rFonts w:ascii="仿宋_GB2312" w:eastAsia="仿宋_GB2312" w:hAnsi="华光楷体一_CNKI"/>
          <w:sz w:val="32"/>
          <w:szCs w:val="32"/>
        </w:rPr>
        <w:t xml:space="preserve">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年 </w:t>
      </w:r>
      <w:r>
        <w:rPr>
          <w:rFonts w:ascii="仿宋_GB2312" w:eastAsia="仿宋_GB2312" w:hAnsi="华光楷体一_CNKI"/>
          <w:sz w:val="32"/>
          <w:szCs w:val="32"/>
        </w:rPr>
        <w:t xml:space="preserve">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 月 </w:t>
      </w:r>
      <w:r>
        <w:rPr>
          <w:rFonts w:ascii="仿宋_GB2312" w:eastAsia="仿宋_GB2312" w:hAnsi="华光楷体一_CNKI"/>
          <w:sz w:val="32"/>
          <w:szCs w:val="32"/>
        </w:rPr>
        <w:t xml:space="preserve">   </w:t>
      </w:r>
      <w:r>
        <w:rPr>
          <w:rFonts w:ascii="仿宋_GB2312" w:eastAsia="仿宋_GB2312" w:hAnsi="华光楷体一_CNKI" w:hint="eastAsia"/>
          <w:sz w:val="32"/>
          <w:szCs w:val="32"/>
        </w:rPr>
        <w:t>日</w:t>
      </w:r>
    </w:p>
    <w:p w14:paraId="516B749C" w14:textId="77777777" w:rsidR="00605157" w:rsidRDefault="00605157">
      <w:pPr>
        <w:rPr>
          <w:rFonts w:ascii="宋体" w:eastAsia="宋体" w:hAnsi="宋体" w:hint="eastAsia"/>
          <w:spacing w:val="20"/>
          <w:szCs w:val="21"/>
        </w:rPr>
      </w:pPr>
    </w:p>
    <w:sectPr w:rsidR="006051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楷体一_CNKI">
    <w:altName w:val="宋体"/>
    <w:charset w:val="86"/>
    <w:family w:val="auto"/>
    <w:pitch w:val="default"/>
    <w:sig w:usb0="00000000" w:usb1="00000000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1BF74"/>
    <w:multiLevelType w:val="singleLevel"/>
    <w:tmpl w:val="0581BF7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73879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157"/>
    <w:rsid w:val="004A3192"/>
    <w:rsid w:val="00605157"/>
    <w:rsid w:val="00626D3B"/>
    <w:rsid w:val="199E7D0E"/>
    <w:rsid w:val="2422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0AE9EA"/>
  <w15:docId w15:val="{EF66B7A5-275C-4091-BBD9-ABC86442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rPr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844</Words>
  <Characters>879</Characters>
  <Application>Microsoft Office Word</Application>
  <DocSecurity>0</DocSecurity>
  <Lines>87</Lines>
  <Paragraphs>90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赵小鲁</dc:creator>
  <cp:lastModifiedBy>荣真 向</cp:lastModifiedBy>
  <cp:revision>2</cp:revision>
  <dcterms:created xsi:type="dcterms:W3CDTF">2025-11-09T14:50:00Z</dcterms:created>
  <dcterms:modified xsi:type="dcterms:W3CDTF">2025-11-09T14:50:00Z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613D9CC92DAA4FACAA47BB147C23D196_12</vt:lpwstr>
  </property>
  <property fmtid="{D5CDD505-2E9C-101B-9397-08002B2CF9AE}" pid="4" name="KSOTemplateDocerSaveRecord">
    <vt:lpwstr>eyJoZGlkIjoiMzEwNTM5NzYwMDRjMzkwZTVkZjY2ODkwMGIxNGU0OTUiLCJ1c2VySWQiOiIzNzc5Nzk4NjMifQ==</vt:lpwstr>
  </property>
</Properties>
</file>