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FDEF9" w14:textId="77777777" w:rsidR="009C080E" w:rsidRDefault="00000000">
      <w:pPr>
        <w:jc w:val="center"/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</w:pPr>
      <w:r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  <w:t>北京市普通高等学校优秀毕业生审批表</w:t>
      </w:r>
    </w:p>
    <w:p w14:paraId="3E29B087" w14:textId="77777777" w:rsidR="009C080E" w:rsidRDefault="00000000">
      <w:pPr>
        <w:jc w:val="center"/>
        <w:rPr>
          <w:rFonts w:ascii="楷体_GB2312" w:eastAsia="楷体_GB2312" w:hAnsi="宋体" w:hint="eastAsia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（2026</w:t>
      </w:r>
      <w:r>
        <w:rPr>
          <w:rFonts w:ascii="楷体" w:eastAsia="楷体" w:hAnsi="楷体" w:cs="楷体" w:hint="eastAsia"/>
          <w:bCs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428"/>
        <w:gridCol w:w="428"/>
        <w:gridCol w:w="428"/>
        <w:gridCol w:w="519"/>
        <w:gridCol w:w="338"/>
        <w:gridCol w:w="428"/>
        <w:gridCol w:w="428"/>
        <w:gridCol w:w="346"/>
        <w:gridCol w:w="83"/>
        <w:gridCol w:w="428"/>
        <w:gridCol w:w="428"/>
        <w:gridCol w:w="298"/>
        <w:gridCol w:w="131"/>
        <w:gridCol w:w="428"/>
        <w:gridCol w:w="428"/>
        <w:gridCol w:w="428"/>
        <w:gridCol w:w="103"/>
        <w:gridCol w:w="326"/>
        <w:gridCol w:w="428"/>
        <w:gridCol w:w="428"/>
        <w:gridCol w:w="429"/>
      </w:tblGrid>
      <w:tr w:rsidR="009C080E" w14:paraId="15F29A26" w14:textId="77777777">
        <w:trPr>
          <w:jc w:val="center"/>
        </w:trPr>
        <w:tc>
          <w:tcPr>
            <w:tcW w:w="1711" w:type="dxa"/>
            <w:vAlign w:val="center"/>
          </w:tcPr>
          <w:p w14:paraId="6065FC1D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  名</w:t>
            </w:r>
          </w:p>
        </w:tc>
        <w:tc>
          <w:tcPr>
            <w:tcW w:w="1803" w:type="dxa"/>
            <w:gridSpan w:val="4"/>
            <w:vAlign w:val="center"/>
          </w:tcPr>
          <w:p w14:paraId="4385D2E8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李雪梦</w:t>
            </w:r>
          </w:p>
        </w:tc>
        <w:tc>
          <w:tcPr>
            <w:tcW w:w="766" w:type="dxa"/>
            <w:gridSpan w:val="2"/>
            <w:vAlign w:val="center"/>
          </w:tcPr>
          <w:p w14:paraId="7FF8D71C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774" w:type="dxa"/>
            <w:gridSpan w:val="2"/>
            <w:vAlign w:val="center"/>
          </w:tcPr>
          <w:p w14:paraId="08613C4B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女</w:t>
            </w:r>
          </w:p>
        </w:tc>
        <w:tc>
          <w:tcPr>
            <w:tcW w:w="1237" w:type="dxa"/>
            <w:gridSpan w:val="4"/>
            <w:vAlign w:val="center"/>
          </w:tcPr>
          <w:p w14:paraId="1552CB1C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518" w:type="dxa"/>
            <w:gridSpan w:val="5"/>
            <w:vAlign w:val="center"/>
          </w:tcPr>
          <w:p w14:paraId="2446BE0D" w14:textId="7559615E" w:rsidR="009C080E" w:rsidRDefault="009C080E" w:rsidP="009B7130">
            <w:pPr>
              <w:snapToGrid w:val="0"/>
              <w:spacing w:line="560" w:lineRule="exact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611" w:type="dxa"/>
            <w:gridSpan w:val="4"/>
            <w:vMerge w:val="restart"/>
            <w:vAlign w:val="center"/>
          </w:tcPr>
          <w:p w14:paraId="48F5BA23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noProof/>
                <w:spacing w:val="20"/>
                <w:sz w:val="24"/>
              </w:rPr>
              <w:drawing>
                <wp:anchor distT="0" distB="0" distL="114300" distR="114300" simplePos="0" relativeHeight="251659264" behindDoc="0" locked="0" layoutInCell="1" allowOverlap="1" wp14:anchorId="4672AFB9" wp14:editId="38CC1676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170180</wp:posOffset>
                  </wp:positionV>
                  <wp:extent cx="882650" cy="1176655"/>
                  <wp:effectExtent l="0" t="0" r="6350" b="4445"/>
                  <wp:wrapNone/>
                  <wp:docPr id="3" name="图片 3" descr="人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人像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650" cy="117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C080E" w14:paraId="0FBE8BD8" w14:textId="77777777">
        <w:trPr>
          <w:jc w:val="center"/>
        </w:trPr>
        <w:tc>
          <w:tcPr>
            <w:tcW w:w="1711" w:type="dxa"/>
            <w:vAlign w:val="center"/>
          </w:tcPr>
          <w:p w14:paraId="17105795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生源地</w:t>
            </w:r>
          </w:p>
        </w:tc>
        <w:tc>
          <w:tcPr>
            <w:tcW w:w="1803" w:type="dxa"/>
            <w:gridSpan w:val="4"/>
            <w:vAlign w:val="center"/>
          </w:tcPr>
          <w:p w14:paraId="68FCB64F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河北沧州</w:t>
            </w:r>
          </w:p>
        </w:tc>
        <w:tc>
          <w:tcPr>
            <w:tcW w:w="766" w:type="dxa"/>
            <w:gridSpan w:val="2"/>
            <w:vAlign w:val="center"/>
          </w:tcPr>
          <w:p w14:paraId="41EAE3F8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774" w:type="dxa"/>
            <w:gridSpan w:val="2"/>
            <w:vAlign w:val="center"/>
          </w:tcPr>
          <w:p w14:paraId="6B3870D1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汉</w:t>
            </w:r>
          </w:p>
        </w:tc>
        <w:tc>
          <w:tcPr>
            <w:tcW w:w="1237" w:type="dxa"/>
            <w:gridSpan w:val="4"/>
            <w:vAlign w:val="center"/>
          </w:tcPr>
          <w:p w14:paraId="6F4CE5F4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518" w:type="dxa"/>
            <w:gridSpan w:val="5"/>
            <w:vAlign w:val="center"/>
          </w:tcPr>
          <w:p w14:paraId="741EAE5C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预备党员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5813EED7" w14:textId="77777777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9C080E" w14:paraId="1B93211C" w14:textId="77777777">
        <w:trPr>
          <w:jc w:val="center"/>
        </w:trPr>
        <w:tc>
          <w:tcPr>
            <w:tcW w:w="1711" w:type="dxa"/>
            <w:vAlign w:val="center"/>
          </w:tcPr>
          <w:p w14:paraId="1C0799DD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  业</w:t>
            </w:r>
          </w:p>
        </w:tc>
        <w:tc>
          <w:tcPr>
            <w:tcW w:w="1803" w:type="dxa"/>
            <w:gridSpan w:val="4"/>
            <w:vAlign w:val="center"/>
          </w:tcPr>
          <w:p w14:paraId="6AA67632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英语语言文学</w:t>
            </w:r>
          </w:p>
        </w:tc>
        <w:tc>
          <w:tcPr>
            <w:tcW w:w="766" w:type="dxa"/>
            <w:gridSpan w:val="2"/>
            <w:vAlign w:val="center"/>
          </w:tcPr>
          <w:p w14:paraId="0F113DE0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774" w:type="dxa"/>
            <w:gridSpan w:val="2"/>
            <w:vAlign w:val="center"/>
          </w:tcPr>
          <w:p w14:paraId="237F6875" w14:textId="77777777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  <w:tc>
          <w:tcPr>
            <w:tcW w:w="1237" w:type="dxa"/>
            <w:gridSpan w:val="4"/>
            <w:vAlign w:val="center"/>
          </w:tcPr>
          <w:p w14:paraId="69D71F2D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1518" w:type="dxa"/>
            <w:gridSpan w:val="5"/>
            <w:vAlign w:val="center"/>
          </w:tcPr>
          <w:p w14:paraId="7CD3F6E8" w14:textId="00F93F93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18"/>
                <w:szCs w:val="18"/>
              </w:rPr>
            </w:pPr>
          </w:p>
        </w:tc>
        <w:tc>
          <w:tcPr>
            <w:tcW w:w="1611" w:type="dxa"/>
            <w:gridSpan w:val="4"/>
            <w:vMerge/>
            <w:vAlign w:val="center"/>
          </w:tcPr>
          <w:p w14:paraId="6AB42242" w14:textId="77777777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9C080E" w14:paraId="028B08F5" w14:textId="77777777">
        <w:trPr>
          <w:jc w:val="center"/>
        </w:trPr>
        <w:tc>
          <w:tcPr>
            <w:tcW w:w="1711" w:type="dxa"/>
            <w:vAlign w:val="center"/>
          </w:tcPr>
          <w:p w14:paraId="7669EE8F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毕业去向</w:t>
            </w:r>
          </w:p>
        </w:tc>
        <w:tc>
          <w:tcPr>
            <w:tcW w:w="6098" w:type="dxa"/>
            <w:gridSpan w:val="17"/>
            <w:vAlign w:val="center"/>
          </w:tcPr>
          <w:p w14:paraId="58F1D76A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境内就业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50E1D3E6" w14:textId="77777777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9C080E" w14:paraId="45135163" w14:textId="77777777">
        <w:trPr>
          <w:jc w:val="center"/>
        </w:trPr>
        <w:tc>
          <w:tcPr>
            <w:tcW w:w="1711" w:type="dxa"/>
            <w:vAlign w:val="center"/>
          </w:tcPr>
          <w:p w14:paraId="2AE34FC9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联系地址</w:t>
            </w:r>
          </w:p>
        </w:tc>
        <w:tc>
          <w:tcPr>
            <w:tcW w:w="7709" w:type="dxa"/>
            <w:gridSpan w:val="21"/>
            <w:vAlign w:val="center"/>
          </w:tcPr>
          <w:p w14:paraId="6D788F03" w14:textId="70837BCD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9C080E" w14:paraId="4B4CE84D" w14:textId="77777777">
        <w:trPr>
          <w:jc w:val="center"/>
        </w:trPr>
        <w:tc>
          <w:tcPr>
            <w:tcW w:w="1711" w:type="dxa"/>
            <w:vAlign w:val="center"/>
          </w:tcPr>
          <w:p w14:paraId="11262101" w14:textId="77777777" w:rsidR="009C080E" w:rsidRDefault="000000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身份证号码</w:t>
            </w:r>
          </w:p>
        </w:tc>
        <w:tc>
          <w:tcPr>
            <w:tcW w:w="428" w:type="dxa"/>
            <w:vAlign w:val="center"/>
          </w:tcPr>
          <w:p w14:paraId="7ECCD543" w14:textId="7F3167E5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31E6A7F" w14:textId="256BC949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0E8470E" w14:textId="3315AA32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519" w:type="dxa"/>
            <w:vAlign w:val="center"/>
          </w:tcPr>
          <w:p w14:paraId="39FAB16A" w14:textId="612F0E3D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338" w:type="dxa"/>
            <w:vAlign w:val="center"/>
          </w:tcPr>
          <w:p w14:paraId="6174F45D" w14:textId="65421E56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5ECF9137" w14:textId="3492C3D3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5C02C75E" w14:textId="7D6F55C8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71A73990" w14:textId="333ADB95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758300A" w14:textId="7406BBC4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4D37CAAC" w14:textId="415E49D6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7066F68F" w14:textId="5943657E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90DB021" w14:textId="099968F2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5D2AB648" w14:textId="5D5BBB0B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4A9FCF42" w14:textId="23237881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6FDEEE6A" w14:textId="22D2A8BC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566D57BC" w14:textId="069FECCC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BCBB19F" w14:textId="404BFFF0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vAlign w:val="center"/>
          </w:tcPr>
          <w:p w14:paraId="1069F0F0" w14:textId="3EA66C02" w:rsidR="009C080E" w:rsidRDefault="009C080E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9C080E" w14:paraId="13DFBBAB" w14:textId="77777777">
        <w:trPr>
          <w:trHeight w:val="2693"/>
          <w:jc w:val="center"/>
        </w:trPr>
        <w:tc>
          <w:tcPr>
            <w:tcW w:w="1711" w:type="dxa"/>
            <w:vAlign w:val="center"/>
          </w:tcPr>
          <w:p w14:paraId="6078A5E4" w14:textId="77777777" w:rsidR="009C080E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所获荣誉</w:t>
            </w:r>
          </w:p>
          <w:p w14:paraId="0F810674" w14:textId="77777777" w:rsidR="009C080E" w:rsidRDefault="00000000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0"/>
                <w:szCs w:val="21"/>
              </w:rPr>
              <w:t>（大学阶段起）</w:t>
            </w:r>
          </w:p>
        </w:tc>
        <w:tc>
          <w:tcPr>
            <w:tcW w:w="7709" w:type="dxa"/>
            <w:gridSpan w:val="21"/>
          </w:tcPr>
          <w:p w14:paraId="63E155D2" w14:textId="77777777" w:rsidR="009C080E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一、本科阶段（东北师范大学商务英语专业）</w:t>
            </w:r>
          </w:p>
          <w:p w14:paraId="56A656A5" w14:textId="77777777" w:rsidR="009C080E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学业奖学金类：学习奋进奖学金、二等奖学金2次、一等奖学金</w:t>
            </w:r>
          </w:p>
          <w:p w14:paraId="4656CD5C" w14:textId="77777777" w:rsidR="009C080E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专项奖学金类：教师技能奖学金</w:t>
            </w:r>
          </w:p>
          <w:p w14:paraId="0B111EF6" w14:textId="77777777" w:rsidR="009C080E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二、研究生阶段（北京航空航天大学英语语言文学专业）</w:t>
            </w:r>
          </w:p>
          <w:p w14:paraId="2ADD835C" w14:textId="77777777" w:rsidR="009C080E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学业奖学金类：2023-2026三个学年：校级二等奖学金</w:t>
            </w:r>
          </w:p>
          <w:p w14:paraId="0F05188C" w14:textId="77777777" w:rsidR="009C080E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学科竞赛类：2023年10月获全国外语词汇/阅读大赛三等奖</w:t>
            </w:r>
          </w:p>
          <w:p w14:paraId="518B6835" w14:textId="77777777" w:rsidR="009C080E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校级荣誉类：2024年11月获校级优秀团员</w:t>
            </w:r>
          </w:p>
          <w:p w14:paraId="6C299FAE" w14:textId="77777777" w:rsidR="009C080E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院级荣誉类：2024年11月获北航外院“学科表率之星”</w:t>
            </w:r>
          </w:p>
        </w:tc>
      </w:tr>
      <w:tr w:rsidR="009C080E" w14:paraId="10D7086F" w14:textId="77777777">
        <w:trPr>
          <w:trHeight w:hRule="exact" w:val="6477"/>
          <w:jc w:val="center"/>
        </w:trPr>
        <w:tc>
          <w:tcPr>
            <w:tcW w:w="9420" w:type="dxa"/>
            <w:gridSpan w:val="22"/>
          </w:tcPr>
          <w:p w14:paraId="092F4081" w14:textId="77777777" w:rsidR="009C080E" w:rsidRDefault="00000000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主要事迹（以第一人称填写，800字以内）：</w:t>
            </w:r>
          </w:p>
          <w:p w14:paraId="74CA3CDF" w14:textId="77777777" w:rsidR="009C080E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我于2019年考入东北师范大学商务英语专业，2023年以统考第2名的成绩进入北京航空航天大学英语语言文学专业深造，始终以勤奋笃行诠释学子担当，在学业与实践中双向成长。</w:t>
            </w:r>
          </w:p>
          <w:p w14:paraId="0D8E3711" w14:textId="77777777" w:rsidR="009C080E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业上我始终精益求精。本科四年稳步进阶，先后斩获学习奋进奖学金、一、二等奖学金及教师技能奖学金，为专业学习筑牢根基。读研后延续奋进姿态，研一、研二学业成绩专业排名分别位列第2和第3名，2023至2025年连续三年荣获校级二等奖学金。我还积极以赛促学，2023年10月凭借扎实积累获全国外语词汇/阅读大赛三等奖，以竞技锤炼专业能力。</w:t>
            </w:r>
          </w:p>
          <w:p w14:paraId="23E34AFD" w14:textId="77777777" w:rsidR="009C080E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我深知知行合一的重要性，主动参与各类实践。2023年9月至2024年6月，担任外院学术部干事，助力学术活动有序开展；2024年9月起，同时承担北航学院大学英语1写作助教工作与国家卓越工程师学院挂职锻炼任务，在教学辅助与实务锻炼中提升综合能力。因表现突出，2024年11月获评“校级优秀团员”及外院“学科表率之星”荣誉称号。</w:t>
            </w:r>
          </w:p>
          <w:p w14:paraId="61C08E25" w14:textId="77777777" w:rsidR="009C080E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我始终牢记青年责任，积极投身志愿服务，目前“志愿北京”服务时长已近100小时。无论是校园活动保障还是社会公益服务，我都以热忱践行奉献精神，用实际行动传递温暖。</w:t>
            </w:r>
          </w:p>
          <w:p w14:paraId="331A1129" w14:textId="77777777" w:rsidR="009C080E" w:rsidRDefault="00000000">
            <w:pPr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从本科到研究生，我始终以“严谨求实、进取笃行”为准则，在专业深耕中锤炼本领，在实践服务中践行初心。这些经历让我深刻体会到，优秀不仅是成绩的彰显，更是责任与担当的体现。未来我将继续带着这份坚守与热忱，在人生新征程上不懈奋进。</w:t>
            </w:r>
          </w:p>
          <w:p w14:paraId="0A112512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4EC7C87A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6162DF36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291A143A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6886C757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159A3F62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597E3FDB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5B64A9AC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3FCE01A7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5D223929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04F7BD67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2F29D449" w14:textId="77777777" w:rsidR="009C080E" w:rsidRDefault="009C080E">
            <w:pPr>
              <w:rPr>
                <w:rFonts w:ascii="宋体" w:eastAsia="宋体" w:hAnsi="宋体" w:hint="eastAsia"/>
                <w:szCs w:val="21"/>
              </w:rPr>
            </w:pPr>
          </w:p>
          <w:p w14:paraId="72C1D360" w14:textId="77777777" w:rsidR="009C080E" w:rsidRDefault="009C080E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246B35DC" w14:textId="77777777" w:rsidR="009C080E" w:rsidRDefault="00000000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lastRenderedPageBreak/>
        <w:t>注：此表正反面打印，市教委盖公章方有效，由学校存入本人档案。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542"/>
        <w:gridCol w:w="764"/>
        <w:gridCol w:w="3931"/>
      </w:tblGrid>
      <w:tr w:rsidR="009C080E" w14:paraId="210EF7A2" w14:textId="77777777">
        <w:trPr>
          <w:trHeight w:val="5325"/>
          <w:jc w:val="center"/>
        </w:trPr>
        <w:tc>
          <w:tcPr>
            <w:tcW w:w="9225" w:type="dxa"/>
            <w:gridSpan w:val="4"/>
          </w:tcPr>
          <w:p w14:paraId="3FFE00DA" w14:textId="77777777" w:rsidR="009C080E" w:rsidRDefault="009C080E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0E73936D" w14:textId="77777777" w:rsidR="009C080E" w:rsidRDefault="009C080E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02EB631D" w14:textId="77777777" w:rsidR="009C080E" w:rsidRDefault="009C080E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1B4610F3" w14:textId="77777777" w:rsidR="009C080E" w:rsidRDefault="009C080E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6A0503B5" w14:textId="77777777" w:rsidR="009C080E" w:rsidRDefault="009C080E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5D6C27E5" w14:textId="77777777" w:rsidR="009C080E" w:rsidRDefault="009C080E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194360AC" w14:textId="77777777" w:rsidR="009C080E" w:rsidRDefault="009C080E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48E07037" w14:textId="77777777" w:rsidR="009C080E" w:rsidRDefault="009C080E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653DBDA1" w14:textId="77777777" w:rsidR="009C080E" w:rsidRDefault="009C080E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0CA0A68D" w14:textId="77777777" w:rsidR="009C080E" w:rsidRDefault="009C080E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A2239A1" w14:textId="77777777" w:rsidR="009C080E" w:rsidRDefault="009C080E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5E099720" w14:textId="77777777" w:rsidR="009C080E" w:rsidRDefault="009C080E">
            <w:pPr>
              <w:spacing w:line="0" w:lineRule="atLeast"/>
              <w:rPr>
                <w:rFonts w:ascii="宋体" w:eastAsia="宋体" w:hAnsi="宋体" w:hint="eastAsia"/>
                <w:b/>
                <w:spacing w:val="20"/>
                <w:szCs w:val="21"/>
              </w:rPr>
            </w:pPr>
          </w:p>
          <w:p w14:paraId="30F784F6" w14:textId="77777777" w:rsidR="009C080E" w:rsidRDefault="009C080E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2B49F25" w14:textId="77777777" w:rsidR="009C080E" w:rsidRDefault="009C080E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64A16C0" w14:textId="77777777" w:rsidR="009C080E" w:rsidRDefault="009C080E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3578217" w14:textId="77777777" w:rsidR="009C080E" w:rsidRDefault="009C080E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F268AFE" w14:textId="77777777" w:rsidR="009C080E" w:rsidRDefault="00000000">
            <w:pPr>
              <w:wordWrap w:val="0"/>
              <w:ind w:right="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本人签名：　</w:t>
            </w:r>
            <w:r>
              <w:rPr>
                <w:rFonts w:ascii="宋体" w:eastAsia="宋体" w:hAnsi="宋体" w:hint="eastAsia"/>
                <w:noProof/>
                <w:spacing w:val="20"/>
                <w:szCs w:val="21"/>
                <w:lang w:val="zh-CN"/>
              </w:rPr>
              <w:drawing>
                <wp:inline distT="0" distB="0" distL="0" distR="0" wp14:anchorId="088686EF" wp14:editId="2BF33F0A">
                  <wp:extent cx="570230" cy="257810"/>
                  <wp:effectExtent l="0" t="0" r="1270" b="8890"/>
                  <wp:docPr id="163210551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210551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090" cy="266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　　</w:t>
            </w:r>
          </w:p>
          <w:p w14:paraId="74AEF58E" w14:textId="77777777" w:rsidR="009C080E" w:rsidRDefault="00000000">
            <w:pPr>
              <w:wordWrap w:val="0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填表日期：2025年11月6日</w:t>
            </w:r>
          </w:p>
          <w:p w14:paraId="770F4D22" w14:textId="77777777" w:rsidR="009C080E" w:rsidRDefault="009C080E">
            <w:pPr>
              <w:spacing w:line="0" w:lineRule="atLeast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  <w:tr w:rsidR="009C080E" w14:paraId="4528AEA8" w14:textId="77777777">
        <w:trPr>
          <w:cantSplit/>
          <w:trHeight w:val="3528"/>
          <w:jc w:val="center"/>
        </w:trPr>
        <w:tc>
          <w:tcPr>
            <w:tcW w:w="988" w:type="dxa"/>
            <w:vAlign w:val="center"/>
          </w:tcPr>
          <w:p w14:paraId="563EB314" w14:textId="77777777" w:rsidR="009C080E" w:rsidRDefault="009C080E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3E68ED11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院</w:t>
            </w:r>
          </w:p>
          <w:p w14:paraId="5A5B871B" w14:textId="77777777" w:rsidR="009C080E" w:rsidRDefault="009C080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045B0029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（系）</w:t>
            </w:r>
          </w:p>
          <w:p w14:paraId="3221E735" w14:textId="77777777" w:rsidR="009C080E" w:rsidRDefault="009C080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9AFAC93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437C78D1" w14:textId="77777777" w:rsidR="009C080E" w:rsidRDefault="009C080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1933B59B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  <w:p w14:paraId="6FCAC051" w14:textId="77777777" w:rsidR="009C080E" w:rsidRDefault="009C080E">
            <w:pPr>
              <w:rPr>
                <w:rFonts w:ascii="宋体" w:eastAsia="宋体" w:hAnsi="宋体" w:hint="eastAsia"/>
                <w:spacing w:val="90"/>
                <w:szCs w:val="21"/>
              </w:rPr>
            </w:pPr>
          </w:p>
        </w:tc>
        <w:tc>
          <w:tcPr>
            <w:tcW w:w="3542" w:type="dxa"/>
          </w:tcPr>
          <w:p w14:paraId="5040C86E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055F81B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D1BFCF9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5C4BC25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7728932" w14:textId="77777777" w:rsidR="009C080E" w:rsidRDefault="00000000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</w:t>
            </w:r>
          </w:p>
          <w:p w14:paraId="40060E05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3549AE7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FC75587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D28EC11" w14:textId="77777777" w:rsidR="009C080E" w:rsidRDefault="009C080E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5F521B7" w14:textId="77777777" w:rsidR="009C080E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081B45A5" w14:textId="77777777" w:rsidR="009C080E" w:rsidRDefault="009C080E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94B8E74" w14:textId="77777777" w:rsidR="009C080E" w:rsidRDefault="00000000">
            <w:pPr>
              <w:wordWrap w:val="0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日 </w:t>
            </w:r>
          </w:p>
        </w:tc>
        <w:tc>
          <w:tcPr>
            <w:tcW w:w="764" w:type="dxa"/>
            <w:vAlign w:val="center"/>
          </w:tcPr>
          <w:p w14:paraId="02A4C4DF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</w:t>
            </w:r>
          </w:p>
          <w:p w14:paraId="0621527E" w14:textId="77777777" w:rsidR="009C080E" w:rsidRDefault="009C080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47665716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校</w:t>
            </w:r>
          </w:p>
          <w:p w14:paraId="3C27B103" w14:textId="77777777" w:rsidR="009C080E" w:rsidRDefault="009C080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9BE9C53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00800D00" w14:textId="77777777" w:rsidR="009C080E" w:rsidRDefault="009C080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4B7F5B3E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3931" w:type="dxa"/>
          </w:tcPr>
          <w:p w14:paraId="6FDC33BC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DB9B346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81F6790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7D4BEC7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7A7AC5C" w14:textId="77777777" w:rsidR="009C080E" w:rsidRDefault="00000000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 </w:t>
            </w:r>
          </w:p>
          <w:p w14:paraId="768C3DFA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D32AA0F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BB30699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E10ECE1" w14:textId="77777777" w:rsidR="009C080E" w:rsidRDefault="009C080E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A5C50A7" w14:textId="77777777" w:rsidR="009C080E" w:rsidRDefault="0000000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328ED323" w14:textId="77777777" w:rsidR="009C080E" w:rsidRDefault="009C080E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C46AF98" w14:textId="77777777" w:rsidR="009C080E" w:rsidRDefault="00000000">
            <w:pPr>
              <w:ind w:firstLineChars="900" w:firstLine="2250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  <w:p w14:paraId="2ECB37CE" w14:textId="77777777" w:rsidR="009C080E" w:rsidRDefault="009C080E">
            <w:pPr>
              <w:spacing w:line="180" w:lineRule="exact"/>
              <w:ind w:firstLineChars="900" w:firstLine="1260"/>
              <w:rPr>
                <w:rFonts w:ascii="宋体" w:eastAsia="宋体" w:hAnsi="宋体" w:hint="eastAsia"/>
                <w:spacing w:val="20"/>
                <w:sz w:val="10"/>
                <w:szCs w:val="10"/>
              </w:rPr>
            </w:pPr>
          </w:p>
        </w:tc>
      </w:tr>
      <w:tr w:rsidR="009C080E" w14:paraId="6F172E51" w14:textId="77777777">
        <w:trPr>
          <w:cantSplit/>
          <w:trHeight w:val="3180"/>
          <w:jc w:val="center"/>
        </w:trPr>
        <w:tc>
          <w:tcPr>
            <w:tcW w:w="988" w:type="dxa"/>
            <w:vAlign w:val="center"/>
          </w:tcPr>
          <w:p w14:paraId="44C12E2F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市</w:t>
            </w:r>
          </w:p>
          <w:p w14:paraId="4215A208" w14:textId="77777777" w:rsidR="009C080E" w:rsidRDefault="009C080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2F5E865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教</w:t>
            </w:r>
          </w:p>
          <w:p w14:paraId="3EE13C37" w14:textId="77777777" w:rsidR="009C080E" w:rsidRDefault="009C080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61CFD56E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委</w:t>
            </w:r>
          </w:p>
          <w:p w14:paraId="7D3BD9CA" w14:textId="77777777" w:rsidR="009C080E" w:rsidRDefault="009C080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7C1F0BBF" w14:textId="77777777" w:rsidR="009C080E" w:rsidRDefault="00000000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4E1297D8" w14:textId="77777777" w:rsidR="009C080E" w:rsidRDefault="009C080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3A58243E" w14:textId="77777777" w:rsidR="009C080E" w:rsidRDefault="00000000">
            <w:pPr>
              <w:jc w:val="center"/>
              <w:rPr>
                <w:rFonts w:ascii="宋体" w:eastAsia="宋体" w:hAnsi="宋体" w:hint="eastAsia"/>
                <w:spacing w:val="120"/>
                <w:szCs w:val="21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237" w:type="dxa"/>
            <w:gridSpan w:val="3"/>
          </w:tcPr>
          <w:p w14:paraId="62733224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8578430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07721F8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55EFCBE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812A9BD" w14:textId="77777777" w:rsidR="009C080E" w:rsidRDefault="00000000">
            <w:pPr>
              <w:rPr>
                <w:rFonts w:ascii="宋体" w:eastAsia="宋体" w:hAnsi="宋体" w:hint="eastAsia"/>
                <w:spacing w:val="20"/>
                <w:szCs w:val="21"/>
                <w:lang w:val="en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                            </w:t>
            </w:r>
          </w:p>
          <w:p w14:paraId="6F0691A6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A0E6CE9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6751E28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612B382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67D46EF" w14:textId="77777777" w:rsidR="009C080E" w:rsidRDefault="00000000">
            <w:pPr>
              <w:wordWrap w:val="0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日  </w:t>
            </w:r>
          </w:p>
        </w:tc>
      </w:tr>
      <w:tr w:rsidR="009C080E" w14:paraId="58247A8D" w14:textId="77777777">
        <w:trPr>
          <w:cantSplit/>
          <w:trHeight w:val="799"/>
          <w:jc w:val="center"/>
        </w:trPr>
        <w:tc>
          <w:tcPr>
            <w:tcW w:w="988" w:type="dxa"/>
            <w:vAlign w:val="center"/>
          </w:tcPr>
          <w:p w14:paraId="6758BE0D" w14:textId="77777777" w:rsidR="009C080E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备</w:t>
            </w:r>
          </w:p>
          <w:p w14:paraId="527FF6D3" w14:textId="77777777" w:rsidR="009C080E" w:rsidRDefault="009C080E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22CF165" w14:textId="77777777" w:rsidR="009C080E" w:rsidRDefault="0000000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237" w:type="dxa"/>
            <w:gridSpan w:val="3"/>
          </w:tcPr>
          <w:p w14:paraId="61356304" w14:textId="77777777" w:rsidR="009C080E" w:rsidRDefault="009C080E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</w:tbl>
    <w:p w14:paraId="0A7E54DC" w14:textId="77777777" w:rsidR="009C080E" w:rsidRDefault="009C080E">
      <w:pPr>
        <w:rPr>
          <w:rFonts w:ascii="宋体" w:eastAsia="宋体" w:hAnsi="宋体" w:hint="eastAsia"/>
          <w:spacing w:val="20"/>
          <w:szCs w:val="21"/>
        </w:rPr>
      </w:pPr>
    </w:p>
    <w:p w14:paraId="2B8A2309" w14:textId="77777777" w:rsidR="009C080E" w:rsidRDefault="00000000">
      <w:pP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  <w:t>本承诺单独成页填写</w:t>
      </w:r>
    </w:p>
    <w:p w14:paraId="6D6EE310" w14:textId="77777777" w:rsidR="009C080E" w:rsidRDefault="00000000">
      <w:pPr>
        <w:adjustRightInd w:val="0"/>
        <w:spacing w:before="100" w:beforeAutospacing="1" w:after="100" w:afterAutospacing="1" w:line="360" w:lineRule="auto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小标宋" w:eastAsia="小标宋" w:hAnsi="华光楷体一_CNKI" w:hint="eastAsia"/>
          <w:sz w:val="36"/>
          <w:szCs w:val="36"/>
        </w:rPr>
        <w:t>参评承诺</w:t>
      </w:r>
    </w:p>
    <w:p w14:paraId="5209D200" w14:textId="118A700E" w:rsidR="009C080E" w:rsidRDefault="00000000">
      <w:pPr>
        <w:adjustRightInd w:val="0"/>
        <w:snapToGrid w:val="0"/>
        <w:spacing w:before="100" w:beforeAutospacing="1" w:after="100" w:afterAutospacing="1" w:line="360" w:lineRule="auto"/>
        <w:ind w:firstLineChars="200" w:firstLine="640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>本人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李雪梦</w:t>
      </w:r>
      <w:r>
        <w:rPr>
          <w:rFonts w:ascii="仿宋_GB2312" w:eastAsia="仿宋_GB2312" w:hAnsi="华光楷体一_CNKI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华光楷体一_CNKI" w:hint="eastAsia"/>
          <w:sz w:val="32"/>
          <w:szCs w:val="32"/>
        </w:rPr>
        <w:t>，学号</w:t>
      </w:r>
      <w:r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华光楷体一_CNKI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华光楷体一_CNKI" w:hint="eastAsia"/>
          <w:sz w:val="32"/>
          <w:szCs w:val="32"/>
        </w:rPr>
        <w:t>，已知晓本次优秀毕业生评选的具体规定，将于2</w:t>
      </w:r>
      <w:r>
        <w:rPr>
          <w:rFonts w:ascii="仿宋_GB2312" w:eastAsia="仿宋_GB2312" w:hAnsi="华光楷体一_CNKI"/>
          <w:sz w:val="32"/>
          <w:szCs w:val="32"/>
        </w:rPr>
        <w:t>02</w:t>
      </w:r>
      <w:r>
        <w:rPr>
          <w:rFonts w:ascii="仿宋_GB2312" w:eastAsia="仿宋_GB2312" w:hAnsi="华光楷体一_CNKI" w:hint="eastAsia"/>
          <w:sz w:val="32"/>
          <w:szCs w:val="32"/>
        </w:rPr>
        <w:t>6年春季（1月）毕业，并于2026年取得相应的毕业证书和学位证书，如被评为优秀毕业生，但未能按期毕业，或在毕业离校前出现不符合优秀毕业生要求的情况，本人接受撤销优秀毕业生荣誉等相关处理决定，且不</w:t>
      </w:r>
      <w:r>
        <w:rPr>
          <w:rFonts w:eastAsia="仿宋_GB2312" w:hint="eastAsia"/>
          <w:kern w:val="0"/>
          <w:sz w:val="32"/>
          <w:szCs w:val="32"/>
        </w:rPr>
        <w:t>在后续批次评选中再次申请优秀毕业生</w:t>
      </w:r>
      <w:r>
        <w:rPr>
          <w:rFonts w:ascii="仿宋_GB2312" w:eastAsia="仿宋_GB2312" w:hAnsi="华光楷体一_CNKI" w:hint="eastAsia"/>
          <w:sz w:val="32"/>
          <w:szCs w:val="32"/>
        </w:rPr>
        <w:t>。</w:t>
      </w:r>
    </w:p>
    <w:p w14:paraId="5DCA2722" w14:textId="77777777" w:rsidR="009C080E" w:rsidRDefault="00000000">
      <w:pPr>
        <w:spacing w:before="100" w:beforeAutospacing="1" w:after="100" w:afterAutospacing="1" w:line="360" w:lineRule="auto"/>
        <w:ind w:right="1120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 xml:space="preserve"> </w:t>
      </w:r>
      <w:r>
        <w:rPr>
          <w:rFonts w:ascii="仿宋_GB2312" w:eastAsia="仿宋_GB2312" w:hAnsi="华光楷体一_CNKI"/>
          <w:sz w:val="32"/>
          <w:szCs w:val="32"/>
        </w:rPr>
        <w:t xml:space="preserve">     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              承诺人（本人签名）：</w:t>
      </w:r>
      <w:r>
        <w:rPr>
          <w:rFonts w:ascii="宋体" w:eastAsia="宋体" w:hAnsi="宋体" w:hint="eastAsia"/>
          <w:noProof/>
          <w:spacing w:val="20"/>
          <w:szCs w:val="21"/>
          <w:lang w:val="zh-CN"/>
        </w:rPr>
        <w:drawing>
          <wp:inline distT="0" distB="0" distL="0" distR="0" wp14:anchorId="2DC62FA9" wp14:editId="271F35BF">
            <wp:extent cx="570230" cy="257810"/>
            <wp:effectExtent l="0" t="0" r="1270" b="889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090" cy="26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C3B17" w14:textId="77777777" w:rsidR="009C080E" w:rsidRDefault="00000000">
      <w:pPr>
        <w:spacing w:before="100" w:beforeAutospacing="1" w:after="100" w:afterAutospacing="1" w:line="360" w:lineRule="auto"/>
        <w:ind w:firstLineChars="200" w:firstLine="640"/>
        <w:jc w:val="right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/>
          <w:sz w:val="32"/>
          <w:szCs w:val="32"/>
        </w:rPr>
        <w:t xml:space="preserve"> 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日期： </w:t>
      </w:r>
      <w:r>
        <w:rPr>
          <w:rFonts w:ascii="仿宋_GB2312" w:eastAsia="仿宋_GB2312" w:hAnsi="华光楷体一_CNKI"/>
          <w:sz w:val="32"/>
          <w:szCs w:val="32"/>
        </w:rPr>
        <w:t xml:space="preserve"> </w:t>
      </w:r>
      <w:r>
        <w:rPr>
          <w:rFonts w:ascii="仿宋_GB2312" w:eastAsia="仿宋_GB2312" w:hAnsi="华光楷体一_CNKI" w:hint="eastAsia"/>
          <w:sz w:val="32"/>
          <w:szCs w:val="32"/>
        </w:rPr>
        <w:t>2025</w:t>
      </w:r>
      <w:r>
        <w:rPr>
          <w:rFonts w:ascii="仿宋_GB2312" w:eastAsia="仿宋_GB2312" w:hAnsi="华光楷体一_CNKI"/>
          <w:sz w:val="32"/>
          <w:szCs w:val="32"/>
        </w:rPr>
        <w:t xml:space="preserve">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年 </w:t>
      </w:r>
      <w:r>
        <w:rPr>
          <w:rFonts w:ascii="仿宋_GB2312" w:eastAsia="仿宋_GB2312" w:hAnsi="华光楷体一_CNKI"/>
          <w:sz w:val="32"/>
          <w:szCs w:val="32"/>
        </w:rPr>
        <w:t xml:space="preserve">  </w:t>
      </w:r>
      <w:r>
        <w:rPr>
          <w:rFonts w:ascii="仿宋_GB2312" w:eastAsia="仿宋_GB2312" w:hAnsi="华光楷体一_CNKI" w:hint="eastAsia"/>
          <w:sz w:val="32"/>
          <w:szCs w:val="32"/>
        </w:rPr>
        <w:t xml:space="preserve">11 月 </w:t>
      </w:r>
      <w:r>
        <w:rPr>
          <w:rFonts w:ascii="仿宋_GB2312" w:eastAsia="仿宋_GB2312" w:hAnsi="华光楷体一_CNKI"/>
          <w:sz w:val="32"/>
          <w:szCs w:val="32"/>
        </w:rPr>
        <w:t xml:space="preserve">  </w:t>
      </w:r>
      <w:r>
        <w:rPr>
          <w:rFonts w:ascii="仿宋_GB2312" w:eastAsia="仿宋_GB2312" w:hAnsi="华光楷体一_CNKI" w:hint="eastAsia"/>
          <w:sz w:val="32"/>
          <w:szCs w:val="32"/>
        </w:rPr>
        <w:t>6</w:t>
      </w:r>
      <w:r>
        <w:rPr>
          <w:rFonts w:ascii="仿宋_GB2312" w:eastAsia="仿宋_GB2312" w:hAnsi="华光楷体一_CNKI"/>
          <w:sz w:val="32"/>
          <w:szCs w:val="32"/>
        </w:rPr>
        <w:t xml:space="preserve"> </w:t>
      </w:r>
      <w:r>
        <w:rPr>
          <w:rFonts w:ascii="仿宋_GB2312" w:eastAsia="仿宋_GB2312" w:hAnsi="华光楷体一_CNKI" w:hint="eastAsia"/>
          <w:sz w:val="32"/>
          <w:szCs w:val="32"/>
        </w:rPr>
        <w:t>日</w:t>
      </w:r>
    </w:p>
    <w:p w14:paraId="1A839EE0" w14:textId="77777777" w:rsidR="009C080E" w:rsidRDefault="009C080E">
      <w:pPr>
        <w:rPr>
          <w:rFonts w:ascii="宋体" w:eastAsia="宋体" w:hAnsi="宋体" w:hint="eastAsia"/>
          <w:spacing w:val="20"/>
          <w:szCs w:val="21"/>
        </w:rPr>
      </w:pPr>
    </w:p>
    <w:sectPr w:rsidR="009C0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楷体一_CNKI">
    <w:altName w:val="宋体"/>
    <w:charset w:val="86"/>
    <w:family w:val="auto"/>
    <w:pitch w:val="default"/>
    <w:sig w:usb0="00000000" w:usb1="00000000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RlMDM3Y2JkNTg5YmM4MDFjMjcyZmZiZTQzNGY2OTIifQ=="/>
  </w:docVars>
  <w:rsids>
    <w:rsidRoot w:val="004D2E4D"/>
    <w:rsid w:val="F9FB0704"/>
    <w:rsid w:val="FBBC5EB1"/>
    <w:rsid w:val="FFF7E3A5"/>
    <w:rsid w:val="00121CFA"/>
    <w:rsid w:val="00124884"/>
    <w:rsid w:val="001573AB"/>
    <w:rsid w:val="00196CB2"/>
    <w:rsid w:val="001B31BB"/>
    <w:rsid w:val="001B7DB5"/>
    <w:rsid w:val="001E22FB"/>
    <w:rsid w:val="00200F02"/>
    <w:rsid w:val="002147C7"/>
    <w:rsid w:val="0027539A"/>
    <w:rsid w:val="002F3642"/>
    <w:rsid w:val="00475DFC"/>
    <w:rsid w:val="004A3192"/>
    <w:rsid w:val="004B17EF"/>
    <w:rsid w:val="004D2E4D"/>
    <w:rsid w:val="0059125F"/>
    <w:rsid w:val="005E7A90"/>
    <w:rsid w:val="006948E6"/>
    <w:rsid w:val="006F43C9"/>
    <w:rsid w:val="00701550"/>
    <w:rsid w:val="007322BE"/>
    <w:rsid w:val="007D0ACD"/>
    <w:rsid w:val="007E31BB"/>
    <w:rsid w:val="00802DF7"/>
    <w:rsid w:val="00873582"/>
    <w:rsid w:val="009B7130"/>
    <w:rsid w:val="009C080E"/>
    <w:rsid w:val="00A20D11"/>
    <w:rsid w:val="00AC29C8"/>
    <w:rsid w:val="00AC5F97"/>
    <w:rsid w:val="00AD09EA"/>
    <w:rsid w:val="00C02A23"/>
    <w:rsid w:val="00C957CE"/>
    <w:rsid w:val="00F02BBC"/>
    <w:rsid w:val="00FD6193"/>
    <w:rsid w:val="03D5703E"/>
    <w:rsid w:val="07CA37DF"/>
    <w:rsid w:val="0EB61AAE"/>
    <w:rsid w:val="1F2D2870"/>
    <w:rsid w:val="2D6670D0"/>
    <w:rsid w:val="3EDFB8DA"/>
    <w:rsid w:val="3FE6DCEC"/>
    <w:rsid w:val="434F15AD"/>
    <w:rsid w:val="467856DE"/>
    <w:rsid w:val="5DA96F38"/>
    <w:rsid w:val="67F751F0"/>
    <w:rsid w:val="77FF8065"/>
    <w:rsid w:val="7F76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8613C76"/>
  <w15:docId w15:val="{EF66B7A5-275C-4091-BBD9-ABC86442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786</Characters>
  <Application>Microsoft Office Word</Application>
  <DocSecurity>0</DocSecurity>
  <Lines>131</Lines>
  <Paragraphs>100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赵小鲁</dc:creator>
  <cp:lastModifiedBy>荣真 向</cp:lastModifiedBy>
  <cp:revision>2</cp:revision>
  <dcterms:created xsi:type="dcterms:W3CDTF">2025-11-09T14:55:00Z</dcterms:created>
  <dcterms:modified xsi:type="dcterms:W3CDTF">2025-11-09T14:55:00Z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613D9CC92DAA4FACAA47BB147C23D196_12</vt:lpwstr>
  </property>
  <property fmtid="{D5CDD505-2E9C-101B-9397-08002B2CF9AE}" pid="4" name="KSOTemplateDocerSaveRecord">
    <vt:lpwstr>eyJoZGlkIjoiNDM4ZjRiMmZjOTk3YzI1YjcxZGMyMDA4MmQ0OGVlMDUiLCJ1c2VySWQiOiIxNTI2ODkxOTA2In0=</vt:lpwstr>
  </property>
</Properties>
</file>