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52ADA" w14:textId="77777777" w:rsidR="00E550D0" w:rsidRDefault="00393DBF">
      <w:pPr>
        <w:jc w:val="center"/>
        <w:rPr>
          <w:rFonts w:ascii="小标宋" w:eastAsia="小标宋" w:hAnsi="小标宋" w:cs="小标宋" w:hint="eastAsia"/>
          <w:bCs/>
          <w:color w:val="000000" w:themeColor="text1"/>
          <w:sz w:val="36"/>
          <w:szCs w:val="36"/>
        </w:rPr>
      </w:pPr>
      <w:r>
        <w:rPr>
          <w:rFonts w:ascii="小标宋" w:eastAsia="小标宋" w:hAnsi="小标宋" w:cs="小标宋" w:hint="eastAsia"/>
          <w:bCs/>
          <w:color w:val="000000" w:themeColor="text1"/>
          <w:sz w:val="36"/>
          <w:szCs w:val="36"/>
        </w:rPr>
        <w:t>北京市普通高等学校优秀毕业生审批表</w:t>
      </w:r>
    </w:p>
    <w:p w14:paraId="4829D26C" w14:textId="77777777" w:rsidR="00E550D0" w:rsidRDefault="00393DBF">
      <w:pPr>
        <w:jc w:val="center"/>
        <w:rPr>
          <w:rFonts w:ascii="楷体_GB2312" w:eastAsia="楷体_GB2312" w:hAnsi="宋体" w:hint="eastAsia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（2026</w:t>
      </w:r>
      <w:r>
        <w:rPr>
          <w:rFonts w:ascii="楷体" w:eastAsia="楷体" w:hAnsi="楷体" w:cs="楷体" w:hint="eastAsia"/>
          <w:bCs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）</w:t>
      </w: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584"/>
        <w:gridCol w:w="428"/>
        <w:gridCol w:w="428"/>
        <w:gridCol w:w="261"/>
        <w:gridCol w:w="596"/>
        <w:gridCol w:w="112"/>
        <w:gridCol w:w="124"/>
        <w:gridCol w:w="620"/>
        <w:gridCol w:w="346"/>
        <w:gridCol w:w="83"/>
        <w:gridCol w:w="428"/>
        <w:gridCol w:w="428"/>
        <w:gridCol w:w="239"/>
        <w:gridCol w:w="190"/>
        <w:gridCol w:w="428"/>
        <w:gridCol w:w="428"/>
        <w:gridCol w:w="428"/>
        <w:gridCol w:w="103"/>
        <w:gridCol w:w="326"/>
        <w:gridCol w:w="428"/>
        <w:gridCol w:w="428"/>
        <w:gridCol w:w="429"/>
      </w:tblGrid>
      <w:tr w:rsidR="00E550D0" w14:paraId="58564455" w14:textId="77777777" w:rsidTr="00FE5E68">
        <w:trPr>
          <w:jc w:val="center"/>
        </w:trPr>
        <w:tc>
          <w:tcPr>
            <w:tcW w:w="1555" w:type="dxa"/>
            <w:vAlign w:val="center"/>
          </w:tcPr>
          <w:p w14:paraId="077A624A" w14:textId="77777777" w:rsidR="00E550D0" w:rsidRDefault="00393DBF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姓  名</w:t>
            </w:r>
          </w:p>
        </w:tc>
        <w:tc>
          <w:tcPr>
            <w:tcW w:w="1701" w:type="dxa"/>
            <w:gridSpan w:val="4"/>
            <w:vAlign w:val="center"/>
          </w:tcPr>
          <w:p w14:paraId="7D195751" w14:textId="0EC67012" w:rsidR="00E550D0" w:rsidRPr="00E03A00" w:rsidRDefault="00E03A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2"/>
              </w:rPr>
            </w:pPr>
            <w:r w:rsidRPr="00E03A00">
              <w:rPr>
                <w:rFonts w:ascii="宋体" w:eastAsia="宋体" w:hAnsi="宋体" w:hint="eastAsia"/>
                <w:sz w:val="22"/>
              </w:rPr>
              <w:t>夏西妍</w:t>
            </w:r>
          </w:p>
        </w:tc>
        <w:tc>
          <w:tcPr>
            <w:tcW w:w="708" w:type="dxa"/>
            <w:gridSpan w:val="2"/>
            <w:vAlign w:val="center"/>
          </w:tcPr>
          <w:p w14:paraId="5037C599" w14:textId="77777777" w:rsidR="00E550D0" w:rsidRDefault="00393DBF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1090" w:type="dxa"/>
            <w:gridSpan w:val="3"/>
            <w:vAlign w:val="center"/>
          </w:tcPr>
          <w:p w14:paraId="06A44C23" w14:textId="6DC61E7B" w:rsidR="00E550D0" w:rsidRPr="00E03A00" w:rsidRDefault="00E03A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2"/>
              </w:rPr>
            </w:pPr>
            <w:r w:rsidRPr="00E03A00">
              <w:rPr>
                <w:rFonts w:ascii="宋体" w:eastAsia="宋体" w:hAnsi="宋体" w:hint="eastAsia"/>
                <w:sz w:val="22"/>
              </w:rPr>
              <w:t>女</w:t>
            </w:r>
          </w:p>
        </w:tc>
        <w:tc>
          <w:tcPr>
            <w:tcW w:w="1178" w:type="dxa"/>
            <w:gridSpan w:val="4"/>
            <w:vAlign w:val="center"/>
          </w:tcPr>
          <w:p w14:paraId="68098E1D" w14:textId="77777777" w:rsidR="00E550D0" w:rsidRDefault="00393DBF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出生年月</w:t>
            </w:r>
          </w:p>
        </w:tc>
        <w:tc>
          <w:tcPr>
            <w:tcW w:w="1577" w:type="dxa"/>
            <w:gridSpan w:val="5"/>
            <w:vAlign w:val="center"/>
          </w:tcPr>
          <w:p w14:paraId="519DDF9A" w14:textId="72D8575A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1611" w:type="dxa"/>
            <w:gridSpan w:val="4"/>
            <w:vMerge w:val="restart"/>
            <w:vAlign w:val="center"/>
          </w:tcPr>
          <w:p w14:paraId="5089FA5B" w14:textId="7DBBE387" w:rsidR="00E550D0" w:rsidRDefault="00FE5E6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/>
                <w:noProof/>
                <w:spacing w:val="20"/>
                <w:sz w:val="24"/>
              </w:rPr>
              <w:drawing>
                <wp:anchor distT="0" distB="0" distL="114300" distR="114300" simplePos="0" relativeHeight="251658240" behindDoc="0" locked="0" layoutInCell="1" allowOverlap="1" wp14:anchorId="023AEFE2" wp14:editId="3227C72E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-76835</wp:posOffset>
                  </wp:positionV>
                  <wp:extent cx="885825" cy="1194435"/>
                  <wp:effectExtent l="0" t="0" r="9525" b="5715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证件照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1194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550D0" w14:paraId="66C72CD2" w14:textId="77777777" w:rsidTr="00FE5E68">
        <w:trPr>
          <w:jc w:val="center"/>
        </w:trPr>
        <w:tc>
          <w:tcPr>
            <w:tcW w:w="1555" w:type="dxa"/>
            <w:vAlign w:val="center"/>
          </w:tcPr>
          <w:p w14:paraId="00885177" w14:textId="77777777" w:rsidR="00E550D0" w:rsidRDefault="00393DBF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生源地</w:t>
            </w:r>
          </w:p>
        </w:tc>
        <w:tc>
          <w:tcPr>
            <w:tcW w:w="1701" w:type="dxa"/>
            <w:gridSpan w:val="4"/>
            <w:vAlign w:val="center"/>
          </w:tcPr>
          <w:p w14:paraId="08A9FAE1" w14:textId="5EBADEFD" w:rsidR="00E550D0" w:rsidRPr="00E03A00" w:rsidRDefault="00E03A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2"/>
              </w:rPr>
            </w:pPr>
            <w:r w:rsidRPr="00E03A00">
              <w:rPr>
                <w:rFonts w:ascii="宋体" w:eastAsia="宋体" w:hAnsi="宋体" w:hint="eastAsia"/>
                <w:sz w:val="22"/>
              </w:rPr>
              <w:t>湖南长沙</w:t>
            </w:r>
          </w:p>
        </w:tc>
        <w:tc>
          <w:tcPr>
            <w:tcW w:w="708" w:type="dxa"/>
            <w:gridSpan w:val="2"/>
            <w:vAlign w:val="center"/>
          </w:tcPr>
          <w:p w14:paraId="7C0A4980" w14:textId="77777777" w:rsidR="00E550D0" w:rsidRDefault="00393DBF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民族</w:t>
            </w:r>
          </w:p>
        </w:tc>
        <w:tc>
          <w:tcPr>
            <w:tcW w:w="1090" w:type="dxa"/>
            <w:gridSpan w:val="3"/>
            <w:vAlign w:val="center"/>
          </w:tcPr>
          <w:p w14:paraId="31B2AEF2" w14:textId="000AC6D4" w:rsidR="00E550D0" w:rsidRPr="00E03A00" w:rsidRDefault="00E03A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2"/>
              </w:rPr>
            </w:pPr>
            <w:r w:rsidRPr="00E03A00">
              <w:rPr>
                <w:rFonts w:ascii="宋体" w:eastAsia="宋体" w:hAnsi="宋体" w:hint="eastAsia"/>
                <w:sz w:val="22"/>
              </w:rPr>
              <w:t>汉族</w:t>
            </w:r>
          </w:p>
        </w:tc>
        <w:tc>
          <w:tcPr>
            <w:tcW w:w="1178" w:type="dxa"/>
            <w:gridSpan w:val="4"/>
            <w:vAlign w:val="center"/>
          </w:tcPr>
          <w:p w14:paraId="2EEE4A50" w14:textId="77777777" w:rsidR="00E550D0" w:rsidRDefault="00393DBF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政治面貌</w:t>
            </w:r>
          </w:p>
        </w:tc>
        <w:tc>
          <w:tcPr>
            <w:tcW w:w="1577" w:type="dxa"/>
            <w:gridSpan w:val="5"/>
            <w:vAlign w:val="center"/>
          </w:tcPr>
          <w:p w14:paraId="06A5B516" w14:textId="4B029E37" w:rsidR="00E550D0" w:rsidRDefault="00E03A0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 w:rsidRPr="00E03A00">
              <w:rPr>
                <w:rFonts w:ascii="宋体" w:eastAsia="宋体" w:hAnsi="宋体" w:hint="eastAsia"/>
                <w:spacing w:val="20"/>
                <w:sz w:val="22"/>
              </w:rPr>
              <w:t>中共党员</w:t>
            </w:r>
          </w:p>
        </w:tc>
        <w:tc>
          <w:tcPr>
            <w:tcW w:w="1611" w:type="dxa"/>
            <w:gridSpan w:val="4"/>
            <w:vMerge/>
            <w:vAlign w:val="center"/>
          </w:tcPr>
          <w:p w14:paraId="1E20AE30" w14:textId="77777777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E550D0" w14:paraId="72EEF18C" w14:textId="77777777" w:rsidTr="00FE5E68">
        <w:trPr>
          <w:jc w:val="center"/>
        </w:trPr>
        <w:tc>
          <w:tcPr>
            <w:tcW w:w="1555" w:type="dxa"/>
            <w:vAlign w:val="center"/>
          </w:tcPr>
          <w:p w14:paraId="020F55C6" w14:textId="77777777" w:rsidR="00E550D0" w:rsidRDefault="00393DBF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专  业</w:t>
            </w:r>
          </w:p>
        </w:tc>
        <w:tc>
          <w:tcPr>
            <w:tcW w:w="1701" w:type="dxa"/>
            <w:gridSpan w:val="4"/>
            <w:vAlign w:val="center"/>
          </w:tcPr>
          <w:p w14:paraId="215A4C79" w14:textId="0A527754" w:rsidR="00E550D0" w:rsidRPr="00E03A00" w:rsidRDefault="00E03A00" w:rsidP="00FE5E6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FE5E68">
              <w:rPr>
                <w:rFonts w:ascii="宋体" w:eastAsia="宋体" w:hAnsi="宋体" w:hint="eastAsia"/>
                <w:sz w:val="13"/>
              </w:rPr>
              <w:t>外国语言学及应用语言学</w:t>
            </w:r>
          </w:p>
        </w:tc>
        <w:tc>
          <w:tcPr>
            <w:tcW w:w="708" w:type="dxa"/>
            <w:gridSpan w:val="2"/>
            <w:vAlign w:val="center"/>
          </w:tcPr>
          <w:p w14:paraId="203472A3" w14:textId="77777777" w:rsidR="00E550D0" w:rsidRDefault="00393DBF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学历</w:t>
            </w:r>
          </w:p>
        </w:tc>
        <w:tc>
          <w:tcPr>
            <w:tcW w:w="1090" w:type="dxa"/>
            <w:gridSpan w:val="3"/>
            <w:vAlign w:val="center"/>
          </w:tcPr>
          <w:p w14:paraId="171E95EF" w14:textId="1A067513" w:rsidR="00E550D0" w:rsidRPr="00E03A00" w:rsidRDefault="00E03A00" w:rsidP="00FE5E68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2"/>
              </w:rPr>
            </w:pPr>
            <w:r w:rsidRPr="00FE5E68">
              <w:rPr>
                <w:rFonts w:ascii="宋体" w:eastAsia="宋体" w:hAnsi="宋体" w:hint="eastAsia"/>
                <w:sz w:val="13"/>
              </w:rPr>
              <w:t>硕士生毕业</w:t>
            </w:r>
          </w:p>
        </w:tc>
        <w:tc>
          <w:tcPr>
            <w:tcW w:w="1178" w:type="dxa"/>
            <w:gridSpan w:val="4"/>
            <w:vAlign w:val="center"/>
          </w:tcPr>
          <w:p w14:paraId="0B6AA694" w14:textId="77777777" w:rsidR="00E550D0" w:rsidRDefault="00393DBF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联系电话</w:t>
            </w:r>
          </w:p>
        </w:tc>
        <w:tc>
          <w:tcPr>
            <w:tcW w:w="1577" w:type="dxa"/>
            <w:gridSpan w:val="5"/>
            <w:vAlign w:val="center"/>
          </w:tcPr>
          <w:p w14:paraId="15852A73" w14:textId="709C065D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1611" w:type="dxa"/>
            <w:gridSpan w:val="4"/>
            <w:vMerge/>
            <w:vAlign w:val="center"/>
          </w:tcPr>
          <w:p w14:paraId="30BA3779" w14:textId="77777777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E550D0" w14:paraId="2A3CFB91" w14:textId="77777777" w:rsidTr="00FE5E68">
        <w:trPr>
          <w:trHeight w:val="413"/>
          <w:jc w:val="center"/>
        </w:trPr>
        <w:tc>
          <w:tcPr>
            <w:tcW w:w="1555" w:type="dxa"/>
            <w:vAlign w:val="center"/>
          </w:tcPr>
          <w:p w14:paraId="53B58AD5" w14:textId="77777777" w:rsidR="00E550D0" w:rsidRDefault="00393DBF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毕业去向</w:t>
            </w:r>
          </w:p>
        </w:tc>
        <w:tc>
          <w:tcPr>
            <w:tcW w:w="6254" w:type="dxa"/>
            <w:gridSpan w:val="18"/>
            <w:vAlign w:val="center"/>
          </w:tcPr>
          <w:p w14:paraId="769BFAB2" w14:textId="2CAD0291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1611" w:type="dxa"/>
            <w:gridSpan w:val="4"/>
            <w:vMerge/>
            <w:vAlign w:val="center"/>
          </w:tcPr>
          <w:p w14:paraId="58ED7F64" w14:textId="77777777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E550D0" w14:paraId="1802B7EF" w14:textId="77777777" w:rsidTr="00E03A00">
        <w:trPr>
          <w:jc w:val="center"/>
        </w:trPr>
        <w:tc>
          <w:tcPr>
            <w:tcW w:w="1555" w:type="dxa"/>
            <w:vAlign w:val="center"/>
          </w:tcPr>
          <w:p w14:paraId="008BB429" w14:textId="77777777" w:rsidR="00E550D0" w:rsidRDefault="00393DBF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联系地址</w:t>
            </w:r>
          </w:p>
        </w:tc>
        <w:tc>
          <w:tcPr>
            <w:tcW w:w="7865" w:type="dxa"/>
            <w:gridSpan w:val="22"/>
            <w:vAlign w:val="center"/>
          </w:tcPr>
          <w:p w14:paraId="0A8B2B24" w14:textId="6E4EE497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E550D0" w14:paraId="4A318C9F" w14:textId="77777777" w:rsidTr="00E03A00">
        <w:trPr>
          <w:jc w:val="center"/>
        </w:trPr>
        <w:tc>
          <w:tcPr>
            <w:tcW w:w="1555" w:type="dxa"/>
            <w:vAlign w:val="center"/>
          </w:tcPr>
          <w:p w14:paraId="3B56FF1D" w14:textId="77777777" w:rsidR="00E550D0" w:rsidRDefault="00393DBF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身份证号码</w:t>
            </w:r>
          </w:p>
        </w:tc>
        <w:tc>
          <w:tcPr>
            <w:tcW w:w="584" w:type="dxa"/>
            <w:vAlign w:val="center"/>
          </w:tcPr>
          <w:p w14:paraId="1385CEF9" w14:textId="044833FF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0F61D092" w14:textId="60FF5D68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368B27AA" w14:textId="3FAF3938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261" w:type="dxa"/>
            <w:vAlign w:val="center"/>
          </w:tcPr>
          <w:p w14:paraId="137D6832" w14:textId="4032FC66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4D130BEC" w14:textId="7F09B3D6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6EBD3AB1" w14:textId="32451054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620" w:type="dxa"/>
            <w:vAlign w:val="center"/>
          </w:tcPr>
          <w:p w14:paraId="6C818FF5" w14:textId="1E903C76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14:paraId="417CAD5A" w14:textId="1E6C3B75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67133F91" w14:textId="3931C102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687A90C3" w14:textId="44C64AD5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14:paraId="4110890B" w14:textId="0631B6CF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32663CAB" w14:textId="3C3EC61E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17324583" w14:textId="4F43391A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7EA180D0" w14:textId="60F269DE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14:paraId="14D79DAE" w14:textId="4ED4582B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2EC8E844" w14:textId="43474063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  <w:vAlign w:val="center"/>
          </w:tcPr>
          <w:p w14:paraId="6C833A30" w14:textId="1F7DFCD8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vAlign w:val="center"/>
          </w:tcPr>
          <w:p w14:paraId="015C3A34" w14:textId="3F59AD01" w:rsidR="00E550D0" w:rsidRDefault="00E550D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</w:tr>
      <w:tr w:rsidR="00E550D0" w14:paraId="45CA81BB" w14:textId="77777777" w:rsidTr="00FE5E68">
        <w:trPr>
          <w:trHeight w:val="2390"/>
          <w:jc w:val="center"/>
        </w:trPr>
        <w:tc>
          <w:tcPr>
            <w:tcW w:w="1555" w:type="dxa"/>
            <w:vAlign w:val="center"/>
          </w:tcPr>
          <w:p w14:paraId="69EC7E49" w14:textId="77777777" w:rsidR="00E550D0" w:rsidRDefault="00393DBF">
            <w:pPr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所获荣誉</w:t>
            </w:r>
          </w:p>
          <w:p w14:paraId="30B5A99C" w14:textId="77777777" w:rsidR="00E550D0" w:rsidRDefault="00393DBF">
            <w:pPr>
              <w:spacing w:line="56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0"/>
                <w:szCs w:val="21"/>
              </w:rPr>
              <w:t>（大学阶段起）</w:t>
            </w:r>
          </w:p>
        </w:tc>
        <w:tc>
          <w:tcPr>
            <w:tcW w:w="7865" w:type="dxa"/>
            <w:gridSpan w:val="22"/>
            <w:vAlign w:val="center"/>
          </w:tcPr>
          <w:p w14:paraId="4D40A73A" w14:textId="77777777" w:rsidR="00E550D0" w:rsidRDefault="00FE5E68" w:rsidP="00FE5E68">
            <w:pPr>
              <w:spacing w:line="560" w:lineRule="exac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硕士阶段：校级三好学生、优秀团员、校级二等奖学金、三等奖学金</w:t>
            </w:r>
          </w:p>
          <w:p w14:paraId="4B4C3643" w14:textId="5CA9F0DB" w:rsidR="00FE5E68" w:rsidRDefault="00FE5E68" w:rsidP="00FE5E68">
            <w:pPr>
              <w:spacing w:line="560" w:lineRule="exac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本科阶段：校级三好学生、优秀共青团员、校级一等奖学金、优秀毕业生</w:t>
            </w:r>
          </w:p>
        </w:tc>
      </w:tr>
      <w:tr w:rsidR="00E550D0" w14:paraId="088D7739" w14:textId="77777777">
        <w:trPr>
          <w:trHeight w:hRule="exact" w:val="6477"/>
          <w:jc w:val="center"/>
        </w:trPr>
        <w:tc>
          <w:tcPr>
            <w:tcW w:w="9420" w:type="dxa"/>
            <w:gridSpan w:val="23"/>
          </w:tcPr>
          <w:p w14:paraId="04DFB12A" w14:textId="77777777" w:rsidR="00E550D0" w:rsidRDefault="00393DBF">
            <w:pPr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主要事迹（以第一人称填写，800字以内）：</w:t>
            </w:r>
          </w:p>
          <w:p w14:paraId="19B34483" w14:textId="08AA2709" w:rsidR="00F77638" w:rsidRDefault="00F77638" w:rsidP="00F82A96">
            <w:pPr>
              <w:pStyle w:val="ds-markdown-paragraph"/>
              <w:ind w:firstLineChars="200" w:firstLine="480"/>
              <w:rPr>
                <w:rFonts w:hint="eastAsia"/>
              </w:rPr>
            </w:pPr>
            <w:r>
              <w:t>在</w:t>
            </w:r>
            <w:r>
              <w:rPr>
                <w:rFonts w:hint="eastAsia"/>
              </w:rPr>
              <w:t>北航宝贵的两年半</w:t>
            </w:r>
            <w:r>
              <w:t>的求学时光里，我始终秉</w:t>
            </w:r>
            <w:r w:rsidRPr="00D72F6C">
              <w:t>持</w:t>
            </w:r>
            <w:r w:rsidRPr="00D72F6C">
              <w:rPr>
                <w:b/>
              </w:rPr>
              <w:t>“</w:t>
            </w:r>
            <w:r w:rsidR="00D72F6C" w:rsidRPr="00D72F6C">
              <w:rPr>
                <w:rStyle w:val="a7"/>
                <w:b w:val="0"/>
              </w:rPr>
              <w:t>德才兼备，知行合一</w:t>
            </w:r>
            <w:r w:rsidRPr="00D72F6C">
              <w:rPr>
                <w:b/>
              </w:rPr>
              <w:t>”</w:t>
            </w:r>
            <w:r w:rsidR="00D72F6C" w:rsidRPr="00D72F6C">
              <w:t>的</w:t>
            </w:r>
            <w:r w:rsidR="00D72F6C">
              <w:rPr>
                <w:rFonts w:hint="eastAsia"/>
              </w:rPr>
              <w:t>校训</w:t>
            </w:r>
            <w:r>
              <w:t>，在思想、学习、实践与个人成长等方面不懈努力，书写了一段充实而精彩的青春篇章。</w:t>
            </w:r>
          </w:p>
          <w:p w14:paraId="0D5826E4" w14:textId="26B98D2D" w:rsidR="00F77638" w:rsidRDefault="00F77638" w:rsidP="00F82A96">
            <w:pPr>
              <w:pStyle w:val="ds-markdown-paragraph"/>
              <w:ind w:firstLineChars="200" w:firstLine="482"/>
              <w:rPr>
                <w:rFonts w:hint="eastAsia"/>
              </w:rPr>
            </w:pPr>
            <w:r>
              <w:rPr>
                <w:rStyle w:val="a7"/>
              </w:rPr>
              <w:t>思想上</w:t>
            </w:r>
            <w:r>
              <w:t>，</w:t>
            </w:r>
            <w:r w:rsidR="00D72F6C">
              <w:rPr>
                <w:rFonts w:hint="eastAsia"/>
              </w:rPr>
              <w:t>作为一名中共党员，</w:t>
            </w:r>
            <w:r>
              <w:t>我时刻以高标准严格要求自己。通过系统学习党的理论知识，我不断增强“四个意识”、坚定“四个自信”，努力做到“两个维护”，将个人理想融入国家发展大局。我积极参与</w:t>
            </w:r>
            <w:r w:rsidR="00D72F6C">
              <w:rPr>
                <w:rFonts w:hint="eastAsia"/>
              </w:rPr>
              <w:t>校级集体</w:t>
            </w:r>
            <w:r>
              <w:t>党课培训</w:t>
            </w:r>
            <w:r w:rsidR="00D72F6C">
              <w:rPr>
                <w:rFonts w:hint="eastAsia"/>
              </w:rPr>
              <w:t>和支部</w:t>
            </w:r>
            <w:r>
              <w:t>思想学习活动，不</w:t>
            </w:r>
            <w:r w:rsidR="00D72F6C">
              <w:t>断提升政治素养和思想觉悟，立志成为一名有理想、有担当的新时代</w:t>
            </w:r>
            <w:r w:rsidR="00D72F6C">
              <w:rPr>
                <w:rFonts w:hint="eastAsia"/>
              </w:rPr>
              <w:t>青年党员</w:t>
            </w:r>
            <w:r>
              <w:t>。</w:t>
            </w:r>
          </w:p>
          <w:p w14:paraId="09D8AF61" w14:textId="5BB53102" w:rsidR="00F77638" w:rsidRDefault="00F77638" w:rsidP="00F82A96">
            <w:pPr>
              <w:pStyle w:val="ds-markdown-paragraph"/>
              <w:ind w:firstLineChars="200" w:firstLine="482"/>
              <w:rPr>
                <w:rFonts w:hint="eastAsia"/>
              </w:rPr>
            </w:pPr>
            <w:r>
              <w:rPr>
                <w:rStyle w:val="a7"/>
              </w:rPr>
              <w:t>学业追求上</w:t>
            </w:r>
            <w:r>
              <w:t>，我始终将学习视为第一要务。我刻苦钻研专业知识，</w:t>
            </w:r>
            <w:r w:rsidR="00D72F6C">
              <w:rPr>
                <w:rFonts w:hint="eastAsia"/>
              </w:rPr>
              <w:t>学习期间G</w:t>
            </w:r>
            <w:r w:rsidR="00D72F6C">
              <w:t>PA3.8</w:t>
            </w:r>
            <w:r w:rsidR="00D72F6C">
              <w:rPr>
                <w:rFonts w:hint="eastAsia"/>
              </w:rPr>
              <w:t>,</w:t>
            </w:r>
            <w:r>
              <w:t>，荣获</w:t>
            </w:r>
            <w:r w:rsidR="00D72F6C">
              <w:rPr>
                <w:rFonts w:hint="eastAsia"/>
              </w:rPr>
              <w:t>校级二等</w:t>
            </w:r>
            <w:r>
              <w:t>奖学金</w:t>
            </w:r>
            <w:r w:rsidR="00D72F6C">
              <w:rPr>
                <w:rFonts w:hint="eastAsia"/>
              </w:rPr>
              <w:t>、三好学生等荣誉</w:t>
            </w:r>
            <w:r>
              <w:t>。不仅满足于课堂所学，我积极参与</w:t>
            </w:r>
            <w:r w:rsidR="00D72F6C">
              <w:rPr>
                <w:rFonts w:hint="eastAsia"/>
              </w:rPr>
              <w:t>导师带领的科研项目，在按时完成毕业论文的前提下，将其整理并投稿到了语言学S</w:t>
            </w:r>
            <w:r w:rsidR="00D72F6C">
              <w:t>SCI</w:t>
            </w:r>
            <w:r w:rsidR="00D72F6C">
              <w:rPr>
                <w:rFonts w:hint="eastAsia"/>
              </w:rPr>
              <w:t>一区期刊</w:t>
            </w:r>
            <w:r w:rsidR="00701E87">
              <w:rPr>
                <w:i/>
              </w:rPr>
              <w:t>J</w:t>
            </w:r>
            <w:r w:rsidR="00701E87">
              <w:rPr>
                <w:rFonts w:hint="eastAsia"/>
                <w:i/>
              </w:rPr>
              <w:t>ournal</w:t>
            </w:r>
            <w:r w:rsidR="00701E87">
              <w:rPr>
                <w:i/>
              </w:rPr>
              <w:t xml:space="preserve"> of Pragmatics</w:t>
            </w:r>
            <w:r w:rsidR="00F82A96">
              <w:rPr>
                <w:rFonts w:hint="eastAsia"/>
              </w:rPr>
              <w:t>。在对语言学</w:t>
            </w:r>
            <w:r>
              <w:t>的深入探索中，</w:t>
            </w:r>
            <w:r w:rsidR="00F82A96">
              <w:rPr>
                <w:rFonts w:hint="eastAsia"/>
              </w:rPr>
              <w:t>我</w:t>
            </w:r>
            <w:r>
              <w:t>培养了创新思维和科研能力。我坚信，扎实的专业基础是服务社会的根本。</w:t>
            </w:r>
          </w:p>
          <w:p w14:paraId="58CCD8B4" w14:textId="07258E3C" w:rsidR="00F77638" w:rsidRDefault="00F77638" w:rsidP="00F82A96">
            <w:pPr>
              <w:pStyle w:val="ds-markdown-paragraph"/>
              <w:ind w:firstLineChars="200" w:firstLine="482"/>
              <w:rPr>
                <w:rFonts w:hint="eastAsia"/>
              </w:rPr>
            </w:pPr>
            <w:r>
              <w:rPr>
                <w:rStyle w:val="a7"/>
              </w:rPr>
              <w:t>实践与奉献中</w:t>
            </w:r>
            <w:r w:rsidR="00F82A96">
              <w:t>，我力求知行合一。我</w:t>
            </w:r>
            <w:r>
              <w:t>担任</w:t>
            </w:r>
            <w:r w:rsidR="00F82A96">
              <w:rPr>
                <w:rFonts w:hint="eastAsia"/>
              </w:rPr>
              <w:t>2</w:t>
            </w:r>
            <w:r w:rsidR="00F82A96">
              <w:t>3</w:t>
            </w:r>
            <w:r w:rsidR="00F82A96">
              <w:rPr>
                <w:rFonts w:hint="eastAsia"/>
              </w:rPr>
              <w:t>学硕团支部的团支书，负责支部4</w:t>
            </w:r>
            <w:r w:rsidR="00F82A96">
              <w:t>4</w:t>
            </w:r>
            <w:r w:rsidR="00F82A96">
              <w:rPr>
                <w:rFonts w:hint="eastAsia"/>
              </w:rPr>
              <w:t>名团员的团务工作</w:t>
            </w:r>
            <w:r>
              <w:t>，</w:t>
            </w:r>
            <w:r w:rsidR="00F82A96">
              <w:rPr>
                <w:rFonts w:hint="eastAsia"/>
              </w:rPr>
              <w:t>主要组织了团内的</w:t>
            </w:r>
            <w:r w:rsidR="009B1E76">
              <w:rPr>
                <w:rFonts w:hint="eastAsia"/>
              </w:rPr>
              <w:t>主题团日学习、</w:t>
            </w:r>
            <w:r w:rsidR="00F82A96">
              <w:rPr>
                <w:rFonts w:hint="eastAsia"/>
              </w:rPr>
              <w:t>“向党推优”、评奖评优、团员系统维护以及民主投票等工作，</w:t>
            </w:r>
            <w:r>
              <w:t>有效服务同学，锻炼了组织协调能力。</w:t>
            </w:r>
            <w:r w:rsidR="009B1E76">
              <w:rPr>
                <w:rFonts w:hint="eastAsia"/>
              </w:rPr>
              <w:t>我还连续两个学期担任北航学院的大学英语助教，协助老师教学的同时，负责对同学们课后的答疑解惑、作业批改。</w:t>
            </w:r>
            <w:r w:rsidR="009B1E76">
              <w:t>同时，我积极投身社会实践与志愿服务，</w:t>
            </w:r>
            <w:r w:rsidR="009B1E76">
              <w:rPr>
                <w:rFonts w:hint="eastAsia"/>
              </w:rPr>
              <w:t>加入了学院的“语行韶华”实践</w:t>
            </w:r>
          </w:p>
          <w:p w14:paraId="21B3C4B1" w14:textId="77777777" w:rsidR="00E550D0" w:rsidRPr="00F77638" w:rsidRDefault="00E550D0" w:rsidP="00F77638">
            <w:pPr>
              <w:pStyle w:val="ds-markdown-paragraph"/>
              <w:rPr>
                <w:rFonts w:hint="eastAsia"/>
              </w:rPr>
            </w:pPr>
          </w:p>
        </w:tc>
      </w:tr>
    </w:tbl>
    <w:p w14:paraId="362383AC" w14:textId="77777777" w:rsidR="00E550D0" w:rsidRDefault="00393DBF">
      <w:pPr>
        <w:rPr>
          <w:rFonts w:ascii="宋体" w:eastAsia="宋体" w:hAnsi="宋体" w:cs="宋体" w:hint="eastAsia"/>
          <w:bCs/>
          <w:szCs w:val="21"/>
        </w:rPr>
      </w:pPr>
      <w:r>
        <w:rPr>
          <w:rFonts w:ascii="宋体" w:eastAsia="宋体" w:hAnsi="宋体" w:cs="宋体" w:hint="eastAsia"/>
          <w:bCs/>
          <w:szCs w:val="21"/>
        </w:rPr>
        <w:t>注：此表正反面打印，市教委盖公章方有效，由学校存入本人档案。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542"/>
        <w:gridCol w:w="764"/>
        <w:gridCol w:w="3931"/>
      </w:tblGrid>
      <w:tr w:rsidR="00E550D0" w14:paraId="3D923D5E" w14:textId="77777777">
        <w:trPr>
          <w:trHeight w:val="5405"/>
          <w:jc w:val="center"/>
        </w:trPr>
        <w:tc>
          <w:tcPr>
            <w:tcW w:w="9225" w:type="dxa"/>
            <w:gridSpan w:val="4"/>
          </w:tcPr>
          <w:p w14:paraId="246563B9" w14:textId="7D4625D0" w:rsidR="009B1E76" w:rsidRDefault="009B1E76" w:rsidP="009B1E76">
            <w:pPr>
              <w:pStyle w:val="ds-markdown-paragraph"/>
              <w:rPr>
                <w:rStyle w:val="a7"/>
                <w:rFonts w:hint="eastAsia"/>
              </w:rPr>
            </w:pPr>
            <w:r>
              <w:rPr>
                <w:rFonts w:hint="eastAsia"/>
              </w:rPr>
              <w:lastRenderedPageBreak/>
              <w:t>队，赴延庆法院政治部实习调研，并在学院公众号撰写推文</w:t>
            </w:r>
            <w:r>
              <w:t>，在服务社会、了解国情中厚植了家国情怀。</w:t>
            </w:r>
          </w:p>
          <w:p w14:paraId="2F2A09BC" w14:textId="45AD4CBA" w:rsidR="00F77638" w:rsidRDefault="00F77638" w:rsidP="009B1E76">
            <w:pPr>
              <w:pStyle w:val="ds-markdown-paragraph"/>
              <w:ind w:firstLineChars="200" w:firstLine="482"/>
              <w:rPr>
                <w:rFonts w:hint="eastAsia"/>
              </w:rPr>
            </w:pPr>
            <w:r>
              <w:rPr>
                <w:rStyle w:val="a7"/>
              </w:rPr>
              <w:t>综合素质方面</w:t>
            </w:r>
            <w:r>
              <w:t>，我注重全面发展。</w:t>
            </w:r>
            <w:r w:rsidR="00F82A96">
              <w:rPr>
                <w:rFonts w:hint="eastAsia"/>
              </w:rPr>
              <w:t>在校期间，</w:t>
            </w:r>
            <w:r>
              <w:t>我积极培养</w:t>
            </w:r>
            <w:r w:rsidR="00F82A96">
              <w:rPr>
                <w:rFonts w:hint="eastAsia"/>
              </w:rPr>
              <w:t>绘画和体育方面的</w:t>
            </w:r>
            <w:r>
              <w:t>特长</w:t>
            </w:r>
            <w:r w:rsidR="00F82A96">
              <w:rPr>
                <w:rFonts w:hint="eastAsia"/>
              </w:rPr>
              <w:t>和</w:t>
            </w:r>
            <w:r>
              <w:t>兴趣，</w:t>
            </w:r>
            <w:r w:rsidR="00F82A96">
              <w:rPr>
                <w:rFonts w:hint="eastAsia"/>
              </w:rPr>
              <w:t>陶冶了情操、增强了体魄</w:t>
            </w:r>
            <w:r>
              <w:t>，努力实现个人能力的多元提升。我性格乐观开朗、坚韧不拔、乐于助人，与师生关系融洽，在</w:t>
            </w:r>
            <w:r w:rsidR="00F82A96">
              <w:rPr>
                <w:rFonts w:hint="eastAsia"/>
              </w:rPr>
              <w:t>团队</w:t>
            </w:r>
            <w:r>
              <w:t>合作中能积极发挥作用。</w:t>
            </w:r>
          </w:p>
          <w:p w14:paraId="7AC44D3B" w14:textId="78E8C7A3" w:rsidR="00F77638" w:rsidRDefault="00F77638" w:rsidP="009B1E76">
            <w:pPr>
              <w:pStyle w:val="ds-markdown-paragraph"/>
              <w:ind w:firstLineChars="200" w:firstLine="480"/>
              <w:rPr>
                <w:rFonts w:hint="eastAsia"/>
              </w:rPr>
            </w:pPr>
            <w:r>
              <w:t>回首过往，每一步奋斗都历历在目；展望未来，我将带着母校的教诲与期望，以更加饱满的热情和坚定的步伐，奔赴新征程，努力在</w:t>
            </w:r>
            <w:r w:rsidR="00F82A96">
              <w:rPr>
                <w:rFonts w:hint="eastAsia"/>
              </w:rPr>
              <w:t>未来的学业和工作</w:t>
            </w:r>
            <w:r>
              <w:t>中发光发热，为实现中华民族伟大复兴的中国梦贡献自己的青春力量！</w:t>
            </w:r>
          </w:p>
          <w:p w14:paraId="7A3EA046" w14:textId="33451023" w:rsidR="00E550D0" w:rsidRDefault="00E550D0">
            <w:pPr>
              <w:wordWrap w:val="0"/>
              <w:spacing w:line="0" w:lineRule="atLeast"/>
              <w:ind w:right="502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7B88CC3A" w14:textId="77777777" w:rsidR="00167E09" w:rsidRDefault="00167E09" w:rsidP="00167E09">
            <w:pPr>
              <w:spacing w:line="0" w:lineRule="atLeast"/>
              <w:ind w:right="502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200515C" w14:textId="48B56FC0" w:rsidR="00E550D0" w:rsidRDefault="00CB10B7">
            <w:pPr>
              <w:wordWrap w:val="0"/>
              <w:spacing w:line="0" w:lineRule="atLeast"/>
              <w:ind w:right="502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/>
                <w:noProof/>
                <w:spacing w:val="20"/>
                <w:szCs w:val="21"/>
              </w:rPr>
              <w:drawing>
                <wp:anchor distT="0" distB="0" distL="114300" distR="114300" simplePos="0" relativeHeight="251660288" behindDoc="0" locked="0" layoutInCell="1" allowOverlap="1" wp14:anchorId="3DAE5422" wp14:editId="19E148C5">
                  <wp:simplePos x="0" y="0"/>
                  <wp:positionH relativeFrom="column">
                    <wp:posOffset>4450538</wp:posOffset>
                  </wp:positionH>
                  <wp:positionV relativeFrom="paragraph">
                    <wp:posOffset>166892</wp:posOffset>
                  </wp:positionV>
                  <wp:extent cx="810228" cy="388620"/>
                  <wp:effectExtent l="0" t="0" r="9525" b="0"/>
                  <wp:wrapNone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微信图片_20251107214656_150_88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6412" cy="391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FAF5BCD" w14:textId="47BA149C" w:rsidR="00E550D0" w:rsidRDefault="00E550D0">
            <w:pPr>
              <w:wordWrap w:val="0"/>
              <w:spacing w:line="0" w:lineRule="atLeast"/>
              <w:ind w:right="502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42199741" w14:textId="6CCE5436" w:rsidR="00E550D0" w:rsidRDefault="009B1E76">
            <w:pPr>
              <w:wordWrap w:val="0"/>
              <w:ind w:right="502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本人签名：</w:t>
            </w:r>
            <w:r w:rsidR="00CB10B7">
              <w:rPr>
                <w:rFonts w:ascii="宋体" w:eastAsia="宋体" w:hAnsi="宋体" w:hint="eastAsia"/>
                <w:spacing w:val="20"/>
                <w:szCs w:val="21"/>
              </w:rPr>
              <w:t xml:space="preserve"> </w:t>
            </w:r>
            <w:r w:rsidR="00CB10B7">
              <w:rPr>
                <w:rFonts w:ascii="宋体" w:eastAsia="宋体" w:hAnsi="宋体"/>
                <w:spacing w:val="20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eastAsia="宋体" w:hAnsi="宋体"/>
                <w:spacing w:val="20"/>
                <w:szCs w:val="21"/>
              </w:rPr>
              <w:t xml:space="preserve">      </w:t>
            </w:r>
          </w:p>
          <w:p w14:paraId="6ACC602B" w14:textId="29D4C6A3" w:rsidR="00E550D0" w:rsidRDefault="009B1E76">
            <w:pPr>
              <w:wordWrap w:val="0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填表日期：2</w:t>
            </w:r>
            <w:r>
              <w:rPr>
                <w:rFonts w:ascii="宋体" w:eastAsia="宋体" w:hAnsi="宋体"/>
                <w:spacing w:val="20"/>
                <w:szCs w:val="21"/>
              </w:rPr>
              <w:t>025</w:t>
            </w:r>
            <w:r w:rsidR="00393DBF"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1</w:t>
            </w:r>
            <w:r>
              <w:rPr>
                <w:rFonts w:ascii="宋体" w:eastAsia="宋体" w:hAnsi="宋体"/>
                <w:spacing w:val="20"/>
                <w:szCs w:val="21"/>
              </w:rPr>
              <w:t>1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月7</w:t>
            </w:r>
            <w:r w:rsidR="00393DBF">
              <w:rPr>
                <w:rFonts w:ascii="宋体" w:eastAsia="宋体" w:hAnsi="宋体" w:hint="eastAsia"/>
                <w:spacing w:val="20"/>
                <w:szCs w:val="21"/>
              </w:rPr>
              <w:t>日</w:t>
            </w:r>
          </w:p>
          <w:p w14:paraId="75C2AD36" w14:textId="5CCA0691" w:rsidR="00E550D0" w:rsidRDefault="00E550D0">
            <w:pPr>
              <w:spacing w:line="0" w:lineRule="atLeast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</w:tc>
      </w:tr>
      <w:tr w:rsidR="00E550D0" w14:paraId="75DC7A36" w14:textId="77777777" w:rsidTr="00167E09">
        <w:trPr>
          <w:cantSplit/>
          <w:trHeight w:val="3757"/>
          <w:jc w:val="center"/>
        </w:trPr>
        <w:tc>
          <w:tcPr>
            <w:tcW w:w="988" w:type="dxa"/>
            <w:vAlign w:val="center"/>
          </w:tcPr>
          <w:p w14:paraId="2E4920C8" w14:textId="77777777" w:rsidR="00E550D0" w:rsidRDefault="00E550D0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08ED29AC" w14:textId="77777777" w:rsidR="00E550D0" w:rsidRDefault="00393DBF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院</w:t>
            </w:r>
          </w:p>
          <w:p w14:paraId="4314F5D9" w14:textId="77777777" w:rsidR="00E550D0" w:rsidRDefault="00E550D0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0709F927" w14:textId="77777777" w:rsidR="00E550D0" w:rsidRDefault="00393DBF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（系）</w:t>
            </w:r>
          </w:p>
          <w:p w14:paraId="59F31139" w14:textId="77777777" w:rsidR="00E550D0" w:rsidRDefault="00E550D0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2D356AC3" w14:textId="77777777" w:rsidR="00E550D0" w:rsidRDefault="00393DBF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14:paraId="6152ABC7" w14:textId="77777777" w:rsidR="00E550D0" w:rsidRDefault="00E550D0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5A86FE9F" w14:textId="77777777" w:rsidR="00E550D0" w:rsidRDefault="00393DBF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  <w:p w14:paraId="07E31180" w14:textId="77777777" w:rsidR="00E550D0" w:rsidRDefault="00E550D0">
            <w:pPr>
              <w:rPr>
                <w:rFonts w:ascii="宋体" w:eastAsia="宋体" w:hAnsi="宋体" w:hint="eastAsia"/>
                <w:spacing w:val="90"/>
                <w:szCs w:val="21"/>
              </w:rPr>
            </w:pPr>
          </w:p>
        </w:tc>
        <w:tc>
          <w:tcPr>
            <w:tcW w:w="3542" w:type="dxa"/>
          </w:tcPr>
          <w:p w14:paraId="2D231905" w14:textId="77777777" w:rsidR="00E550D0" w:rsidRDefault="00E550D0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36838D2A" w14:textId="77777777" w:rsidR="00E550D0" w:rsidRDefault="00E550D0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6FCB4E82" w14:textId="77777777" w:rsidR="00E550D0" w:rsidRDefault="00E550D0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658FD1A7" w14:textId="77777777" w:rsidR="00E550D0" w:rsidRDefault="00E550D0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96ADA65" w14:textId="77777777" w:rsidR="00E550D0" w:rsidRDefault="00393DBF">
            <w:pPr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</w:t>
            </w:r>
          </w:p>
          <w:p w14:paraId="73492FA7" w14:textId="77777777" w:rsidR="00E550D0" w:rsidRDefault="00E550D0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9B60723" w14:textId="77777777" w:rsidR="00E550D0" w:rsidRDefault="00E550D0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373CB217" w14:textId="77777777" w:rsidR="00E550D0" w:rsidRDefault="00E550D0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2E3A54D" w14:textId="77777777" w:rsidR="00E550D0" w:rsidRDefault="00E550D0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E88F72C" w14:textId="77777777" w:rsidR="00E550D0" w:rsidRDefault="00393DBF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（签名 公章）</w:t>
            </w:r>
          </w:p>
          <w:p w14:paraId="00D8559B" w14:textId="77777777" w:rsidR="00E550D0" w:rsidRDefault="00E550D0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77F0C27" w14:textId="77777777" w:rsidR="00E550D0" w:rsidRDefault="00393DBF">
            <w:pPr>
              <w:wordWrap w:val="0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日 </w:t>
            </w:r>
          </w:p>
        </w:tc>
        <w:tc>
          <w:tcPr>
            <w:tcW w:w="764" w:type="dxa"/>
            <w:vAlign w:val="center"/>
          </w:tcPr>
          <w:p w14:paraId="302F57F7" w14:textId="77777777" w:rsidR="00E550D0" w:rsidRDefault="00393DBF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</w:t>
            </w:r>
          </w:p>
          <w:p w14:paraId="1E5FEA75" w14:textId="77777777" w:rsidR="00E550D0" w:rsidRDefault="00E550D0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5BA99838" w14:textId="77777777" w:rsidR="00E550D0" w:rsidRDefault="00393DBF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校</w:t>
            </w:r>
          </w:p>
          <w:p w14:paraId="4E953BEA" w14:textId="77777777" w:rsidR="00E550D0" w:rsidRDefault="00E550D0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7FD9478C" w14:textId="77777777" w:rsidR="00E550D0" w:rsidRDefault="00393DBF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14:paraId="433DB94D" w14:textId="77777777" w:rsidR="00E550D0" w:rsidRDefault="00E550D0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3C21FF14" w14:textId="77777777" w:rsidR="00E550D0" w:rsidRDefault="00393DBF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3931" w:type="dxa"/>
          </w:tcPr>
          <w:p w14:paraId="7F437522" w14:textId="01FBF0C4" w:rsidR="00E550D0" w:rsidRDefault="00E550D0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59F19582" w14:textId="01A3B72E" w:rsidR="00E550D0" w:rsidRDefault="00E550D0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4017551" w14:textId="68F1E14D" w:rsidR="00E550D0" w:rsidRDefault="00E550D0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66FE7D24" w14:textId="2F7D2B57" w:rsidR="00E550D0" w:rsidRDefault="00E550D0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4C13AA50" w14:textId="08E637AA" w:rsidR="00E550D0" w:rsidRDefault="00393DBF">
            <w:pPr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    </w:t>
            </w:r>
          </w:p>
          <w:p w14:paraId="2979AFE8" w14:textId="0969D459" w:rsidR="00E550D0" w:rsidRDefault="00E550D0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3C5E1FE3" w14:textId="30CD4337" w:rsidR="00E550D0" w:rsidRDefault="00E550D0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01FA21AF" w14:textId="1CCFD93D" w:rsidR="00E550D0" w:rsidRDefault="00E550D0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0C48221E" w14:textId="26D434B4" w:rsidR="00E550D0" w:rsidRDefault="00E550D0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73EADE5C" w14:textId="77777777" w:rsidR="00E550D0" w:rsidRDefault="00393DBF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（签名 公章）</w:t>
            </w:r>
          </w:p>
          <w:p w14:paraId="71080DC2" w14:textId="77777777" w:rsidR="00E550D0" w:rsidRDefault="00E550D0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4615A93" w14:textId="77777777" w:rsidR="00E550D0" w:rsidRDefault="00393DBF">
            <w:pPr>
              <w:ind w:firstLineChars="900" w:firstLine="2250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日</w:t>
            </w:r>
          </w:p>
          <w:p w14:paraId="19C6BD80" w14:textId="77777777" w:rsidR="00E550D0" w:rsidRDefault="00E550D0">
            <w:pPr>
              <w:spacing w:line="180" w:lineRule="exact"/>
              <w:ind w:firstLineChars="900" w:firstLine="1260"/>
              <w:rPr>
                <w:rFonts w:ascii="宋体" w:eastAsia="宋体" w:hAnsi="宋体" w:hint="eastAsia"/>
                <w:spacing w:val="20"/>
                <w:sz w:val="10"/>
                <w:szCs w:val="10"/>
              </w:rPr>
            </w:pPr>
          </w:p>
        </w:tc>
      </w:tr>
      <w:tr w:rsidR="00E550D0" w14:paraId="6FAC3F4B" w14:textId="77777777">
        <w:trPr>
          <w:cantSplit/>
          <w:trHeight w:val="3180"/>
          <w:jc w:val="center"/>
        </w:trPr>
        <w:tc>
          <w:tcPr>
            <w:tcW w:w="988" w:type="dxa"/>
            <w:vAlign w:val="center"/>
          </w:tcPr>
          <w:p w14:paraId="26496E64" w14:textId="77777777" w:rsidR="00E550D0" w:rsidRDefault="00393DBF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市</w:t>
            </w:r>
          </w:p>
          <w:p w14:paraId="7F3FCFD6" w14:textId="77777777" w:rsidR="00E550D0" w:rsidRDefault="00E550D0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3483050D" w14:textId="77777777" w:rsidR="00E550D0" w:rsidRDefault="00393DBF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教</w:t>
            </w:r>
          </w:p>
          <w:p w14:paraId="648F736C" w14:textId="77777777" w:rsidR="00E550D0" w:rsidRDefault="00E550D0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6D0DE816" w14:textId="77777777" w:rsidR="00E550D0" w:rsidRDefault="00393DBF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委</w:t>
            </w:r>
          </w:p>
          <w:p w14:paraId="6F83E9A4" w14:textId="77777777" w:rsidR="00E550D0" w:rsidRDefault="00E550D0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498D7912" w14:textId="77777777" w:rsidR="00E550D0" w:rsidRDefault="00393DBF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14:paraId="7C5DAA26" w14:textId="77777777" w:rsidR="00E550D0" w:rsidRDefault="00E550D0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  <w:p w14:paraId="536A82BA" w14:textId="77777777" w:rsidR="00E550D0" w:rsidRDefault="00393DBF">
            <w:pPr>
              <w:jc w:val="center"/>
              <w:rPr>
                <w:rFonts w:ascii="宋体" w:eastAsia="宋体" w:hAnsi="宋体" w:hint="eastAsia"/>
                <w:spacing w:val="120"/>
                <w:szCs w:val="21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8237" w:type="dxa"/>
            <w:gridSpan w:val="3"/>
          </w:tcPr>
          <w:p w14:paraId="3825F595" w14:textId="77777777" w:rsidR="00E550D0" w:rsidRDefault="00E550D0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234B3111" w14:textId="77777777" w:rsidR="00E550D0" w:rsidRDefault="00E550D0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6A62E26" w14:textId="77777777" w:rsidR="00E550D0" w:rsidRDefault="00E550D0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00451A89" w14:textId="77777777" w:rsidR="00E550D0" w:rsidRDefault="00E550D0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7617AC1E" w14:textId="77777777" w:rsidR="00E550D0" w:rsidRDefault="00393DBF">
            <w:pPr>
              <w:rPr>
                <w:rFonts w:ascii="宋体" w:eastAsia="宋体" w:hAnsi="宋体" w:hint="eastAsia"/>
                <w:spacing w:val="20"/>
                <w:szCs w:val="21"/>
                <w:lang w:val="en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   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                            </w:t>
            </w:r>
          </w:p>
          <w:p w14:paraId="0532FD81" w14:textId="77777777" w:rsidR="00E550D0" w:rsidRDefault="00E550D0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033F071" w14:textId="77777777" w:rsidR="00E550D0" w:rsidRDefault="00E550D0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339BE9D5" w14:textId="77777777" w:rsidR="00E550D0" w:rsidRDefault="00E550D0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7F664E7E" w14:textId="77777777" w:rsidR="00E550D0" w:rsidRDefault="00E550D0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12DE27DF" w14:textId="77777777" w:rsidR="00E550D0" w:rsidRDefault="00393DBF">
            <w:pPr>
              <w:wordWrap w:val="0"/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日  </w:t>
            </w:r>
          </w:p>
          <w:p w14:paraId="130611AD" w14:textId="77777777" w:rsidR="00E550D0" w:rsidRDefault="00E550D0">
            <w:pPr>
              <w:jc w:val="right"/>
              <w:rPr>
                <w:rFonts w:ascii="宋体" w:eastAsia="宋体" w:hAnsi="宋体" w:hint="eastAsia"/>
                <w:spacing w:val="20"/>
                <w:szCs w:val="21"/>
              </w:rPr>
            </w:pPr>
          </w:p>
        </w:tc>
      </w:tr>
      <w:tr w:rsidR="00E550D0" w14:paraId="060EDEDC" w14:textId="77777777">
        <w:trPr>
          <w:cantSplit/>
          <w:trHeight w:val="799"/>
          <w:jc w:val="center"/>
        </w:trPr>
        <w:tc>
          <w:tcPr>
            <w:tcW w:w="988" w:type="dxa"/>
            <w:vAlign w:val="center"/>
          </w:tcPr>
          <w:p w14:paraId="3E0523AC" w14:textId="77777777" w:rsidR="00E550D0" w:rsidRDefault="00393DBF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备</w:t>
            </w:r>
          </w:p>
          <w:p w14:paraId="66364809" w14:textId="77777777" w:rsidR="00E550D0" w:rsidRDefault="00E550D0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</w:p>
          <w:p w14:paraId="4B767735" w14:textId="77777777" w:rsidR="00E550D0" w:rsidRDefault="00393DBF">
            <w:pPr>
              <w:spacing w:line="240" w:lineRule="exact"/>
              <w:jc w:val="center"/>
              <w:rPr>
                <w:rFonts w:ascii="宋体" w:eastAsia="宋体" w:hAnsi="宋体" w:hint="eastAsia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注</w:t>
            </w:r>
          </w:p>
        </w:tc>
        <w:tc>
          <w:tcPr>
            <w:tcW w:w="8237" w:type="dxa"/>
            <w:gridSpan w:val="3"/>
          </w:tcPr>
          <w:p w14:paraId="1AC80259" w14:textId="77777777" w:rsidR="00E550D0" w:rsidRDefault="00E550D0">
            <w:pPr>
              <w:rPr>
                <w:rFonts w:ascii="宋体" w:eastAsia="宋体" w:hAnsi="宋体" w:hint="eastAsia"/>
                <w:spacing w:val="20"/>
                <w:szCs w:val="21"/>
              </w:rPr>
            </w:pPr>
          </w:p>
        </w:tc>
      </w:tr>
    </w:tbl>
    <w:p w14:paraId="03885F30" w14:textId="77777777" w:rsidR="00E550D0" w:rsidRDefault="00393DBF">
      <w:pPr>
        <w:jc w:val="right"/>
        <w:rPr>
          <w:rFonts w:ascii="宋体" w:eastAsia="宋体" w:hAnsi="宋体" w:hint="eastAsia"/>
          <w:spacing w:val="20"/>
          <w:szCs w:val="21"/>
        </w:rPr>
      </w:pPr>
      <w:r>
        <w:rPr>
          <w:rFonts w:ascii="宋体" w:eastAsia="宋体" w:hAnsi="宋体" w:hint="eastAsia"/>
          <w:spacing w:val="20"/>
          <w:szCs w:val="21"/>
        </w:rPr>
        <w:t>北京市教育委员会制表</w:t>
      </w:r>
    </w:p>
    <w:p w14:paraId="3BAADFD8" w14:textId="77777777" w:rsidR="00E550D0" w:rsidRDefault="00393DBF">
      <w:pPr>
        <w:rPr>
          <w:rFonts w:ascii="宋体" w:eastAsia="宋体" w:hAnsi="宋体" w:hint="eastAsia"/>
          <w:b/>
          <w:bCs/>
          <w:color w:val="FF0000"/>
          <w:spacing w:val="20"/>
          <w:sz w:val="28"/>
          <w:szCs w:val="28"/>
        </w:rPr>
      </w:pPr>
      <w:r>
        <w:rPr>
          <w:rFonts w:ascii="宋体" w:eastAsia="宋体" w:hAnsi="宋体" w:hint="eastAsia"/>
          <w:b/>
          <w:bCs/>
          <w:color w:val="FF0000"/>
          <w:spacing w:val="20"/>
          <w:sz w:val="28"/>
          <w:szCs w:val="28"/>
        </w:rPr>
        <w:lastRenderedPageBreak/>
        <w:t>本承诺单独成页填写</w:t>
      </w:r>
    </w:p>
    <w:p w14:paraId="255A27E7" w14:textId="77777777" w:rsidR="00E550D0" w:rsidRDefault="00393DBF">
      <w:pPr>
        <w:adjustRightInd w:val="0"/>
        <w:spacing w:before="100" w:beforeAutospacing="1" w:after="100" w:afterAutospacing="1" w:line="360" w:lineRule="auto"/>
        <w:jc w:val="center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小标宋" w:eastAsia="小标宋" w:hAnsi="华光楷体一_CNKI" w:hint="eastAsia"/>
          <w:sz w:val="36"/>
          <w:szCs w:val="36"/>
        </w:rPr>
        <w:t>参评承诺</w:t>
      </w:r>
    </w:p>
    <w:p w14:paraId="0EB998DF" w14:textId="4EFCB518" w:rsidR="00E550D0" w:rsidRDefault="00CB10B7">
      <w:pPr>
        <w:adjustRightInd w:val="0"/>
        <w:snapToGrid w:val="0"/>
        <w:spacing w:before="100" w:beforeAutospacing="1" w:after="100" w:afterAutospacing="1" w:line="360" w:lineRule="auto"/>
        <w:ind w:firstLineChars="200" w:firstLine="640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仿宋_GB2312" w:eastAsia="仿宋_GB2312" w:hAnsi="华光楷体一_CNKI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5BA180D" wp14:editId="47FCBADA">
            <wp:simplePos x="0" y="0"/>
            <wp:positionH relativeFrom="column">
              <wp:posOffset>3723640</wp:posOffset>
            </wp:positionH>
            <wp:positionV relativeFrom="paragraph">
              <wp:posOffset>2506506</wp:posOffset>
            </wp:positionV>
            <wp:extent cx="1082233" cy="580726"/>
            <wp:effectExtent l="0" t="0" r="381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微信图片_20251107214656_150_8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233" cy="5807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3DBF">
        <w:rPr>
          <w:rFonts w:ascii="仿宋_GB2312" w:eastAsia="仿宋_GB2312" w:hAnsi="华光楷体一_CNKI" w:hint="eastAsia"/>
          <w:sz w:val="32"/>
          <w:szCs w:val="32"/>
        </w:rPr>
        <w:t>本人</w:t>
      </w:r>
      <w:r w:rsidR="00393DBF">
        <w:rPr>
          <w:rFonts w:ascii="仿宋_GB2312" w:eastAsia="仿宋_GB2312" w:hAnsi="华光楷体一_CNKI" w:hint="eastAsia"/>
          <w:sz w:val="32"/>
          <w:szCs w:val="32"/>
          <w:u w:val="single"/>
        </w:rPr>
        <w:t xml:space="preserve"> </w:t>
      </w:r>
      <w:r w:rsidR="007B692A">
        <w:rPr>
          <w:rFonts w:ascii="仿宋_GB2312" w:eastAsia="仿宋_GB2312" w:hAnsi="华光楷体一_CNKI" w:hint="eastAsia"/>
          <w:sz w:val="32"/>
          <w:szCs w:val="32"/>
          <w:u w:val="single"/>
        </w:rPr>
        <w:t>夏西妍</w:t>
      </w:r>
      <w:r w:rsidR="00393DBF">
        <w:rPr>
          <w:rFonts w:ascii="仿宋_GB2312" w:eastAsia="仿宋_GB2312" w:hAnsi="华光楷体一_CNKI"/>
          <w:sz w:val="32"/>
          <w:szCs w:val="32"/>
          <w:u w:val="single"/>
        </w:rPr>
        <w:t xml:space="preserve"> </w:t>
      </w:r>
      <w:r w:rsidR="00393DBF">
        <w:rPr>
          <w:rFonts w:ascii="仿宋_GB2312" w:eastAsia="仿宋_GB2312" w:hAnsi="华光楷体一_CNKI" w:hint="eastAsia"/>
          <w:sz w:val="32"/>
          <w:szCs w:val="32"/>
        </w:rPr>
        <w:t>，学号</w:t>
      </w:r>
      <w:r w:rsidR="00FE11EB">
        <w:rPr>
          <w:rFonts w:ascii="仿宋_GB2312" w:eastAsia="仿宋_GB2312" w:hAnsi="华光楷体一_CNKI" w:hint="eastAsia"/>
          <w:sz w:val="32"/>
          <w:szCs w:val="32"/>
          <w:u w:val="single"/>
        </w:rPr>
        <w:t xml:space="preserve">      </w:t>
      </w:r>
      <w:r w:rsidR="00393DBF">
        <w:rPr>
          <w:rFonts w:ascii="仿宋_GB2312" w:eastAsia="仿宋_GB2312" w:hAnsi="华光楷体一_CNKI" w:hint="eastAsia"/>
          <w:sz w:val="32"/>
          <w:szCs w:val="32"/>
        </w:rPr>
        <w:t>，已知晓本次优秀毕业生评选的具体规定，将于2</w:t>
      </w:r>
      <w:r w:rsidR="00393DBF">
        <w:rPr>
          <w:rFonts w:ascii="仿宋_GB2312" w:eastAsia="仿宋_GB2312" w:hAnsi="华光楷体一_CNKI"/>
          <w:sz w:val="32"/>
          <w:szCs w:val="32"/>
        </w:rPr>
        <w:t>02</w:t>
      </w:r>
      <w:r w:rsidR="00393DBF">
        <w:rPr>
          <w:rFonts w:ascii="仿宋_GB2312" w:eastAsia="仿宋_GB2312" w:hAnsi="华光楷体一_CNKI" w:hint="eastAsia"/>
          <w:sz w:val="32"/>
          <w:szCs w:val="32"/>
        </w:rPr>
        <w:t>6年春季（1月）毕业，并于2026年取得相应的毕业证书和学位证书，如被评为优秀毕业生，但未能按期毕业，或在毕业离校前出现不符合优秀毕业生要求的情况，本人接受撤销优秀毕业生荣誉等相关处理决定，且不</w:t>
      </w:r>
      <w:r w:rsidR="00393DBF">
        <w:rPr>
          <w:rFonts w:eastAsia="仿宋_GB2312" w:hint="eastAsia"/>
          <w:kern w:val="0"/>
          <w:sz w:val="32"/>
          <w:szCs w:val="32"/>
        </w:rPr>
        <w:t>在后续批次评选中再次申请优秀毕业生</w:t>
      </w:r>
      <w:r w:rsidR="00393DBF">
        <w:rPr>
          <w:rFonts w:ascii="仿宋_GB2312" w:eastAsia="仿宋_GB2312" w:hAnsi="华光楷体一_CNKI" w:hint="eastAsia"/>
          <w:sz w:val="32"/>
          <w:szCs w:val="32"/>
        </w:rPr>
        <w:t>。</w:t>
      </w:r>
    </w:p>
    <w:p w14:paraId="012A4F39" w14:textId="01E1A94C" w:rsidR="00E550D0" w:rsidRDefault="00393DBF">
      <w:pPr>
        <w:spacing w:before="100" w:beforeAutospacing="1" w:after="100" w:afterAutospacing="1" w:line="360" w:lineRule="auto"/>
        <w:ind w:right="1120"/>
        <w:jc w:val="center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仿宋_GB2312" w:eastAsia="仿宋_GB2312" w:hAnsi="华光楷体一_CNKI" w:hint="eastAsia"/>
          <w:sz w:val="32"/>
          <w:szCs w:val="32"/>
        </w:rPr>
        <w:t xml:space="preserve"> </w:t>
      </w:r>
      <w:r>
        <w:rPr>
          <w:rFonts w:ascii="仿宋_GB2312" w:eastAsia="仿宋_GB2312" w:hAnsi="华光楷体一_CNKI"/>
          <w:sz w:val="32"/>
          <w:szCs w:val="32"/>
        </w:rPr>
        <w:t xml:space="preserve">       </w:t>
      </w:r>
      <w:r>
        <w:rPr>
          <w:rFonts w:ascii="仿宋_GB2312" w:eastAsia="仿宋_GB2312" w:hAnsi="华光楷体一_CNKI" w:hint="eastAsia"/>
          <w:sz w:val="32"/>
          <w:szCs w:val="32"/>
        </w:rPr>
        <w:t>承诺人（本人签名）：</w:t>
      </w:r>
    </w:p>
    <w:p w14:paraId="4F2DF7A0" w14:textId="667B5578" w:rsidR="00E550D0" w:rsidRDefault="00393DBF">
      <w:pPr>
        <w:spacing w:before="100" w:beforeAutospacing="1" w:after="100" w:afterAutospacing="1" w:line="360" w:lineRule="auto"/>
        <w:ind w:firstLineChars="200" w:firstLine="640"/>
        <w:jc w:val="right"/>
        <w:rPr>
          <w:rFonts w:ascii="仿宋_GB2312" w:eastAsia="仿宋_GB2312" w:hAnsi="华光楷体一_CNKI" w:hint="eastAsia"/>
          <w:sz w:val="32"/>
          <w:szCs w:val="32"/>
        </w:rPr>
      </w:pPr>
      <w:r>
        <w:rPr>
          <w:rFonts w:ascii="仿宋_GB2312" w:eastAsia="仿宋_GB2312" w:hAnsi="华光楷体一_CNKI" w:hint="eastAsia"/>
          <w:sz w:val="32"/>
          <w:szCs w:val="32"/>
        </w:rPr>
        <w:t>日期：</w:t>
      </w:r>
      <w:r w:rsidR="009B1E76">
        <w:rPr>
          <w:rFonts w:ascii="仿宋_GB2312" w:eastAsia="仿宋_GB2312" w:hAnsi="华光楷体一_CNKI" w:hint="eastAsia"/>
          <w:sz w:val="32"/>
          <w:szCs w:val="32"/>
        </w:rPr>
        <w:t>2</w:t>
      </w:r>
      <w:r w:rsidR="009B1E76">
        <w:rPr>
          <w:rFonts w:ascii="仿宋_GB2312" w:eastAsia="仿宋_GB2312" w:hAnsi="华光楷体一_CNKI"/>
          <w:sz w:val="32"/>
          <w:szCs w:val="32"/>
        </w:rPr>
        <w:t>025</w:t>
      </w:r>
      <w:r>
        <w:rPr>
          <w:rFonts w:ascii="仿宋_GB2312" w:eastAsia="仿宋_GB2312" w:hAnsi="华光楷体一_CNKI" w:hint="eastAsia"/>
          <w:sz w:val="32"/>
          <w:szCs w:val="32"/>
        </w:rPr>
        <w:t>年</w:t>
      </w:r>
      <w:r w:rsidR="007B692A">
        <w:rPr>
          <w:rFonts w:ascii="仿宋_GB2312" w:eastAsia="仿宋_GB2312" w:hAnsi="华光楷体一_CNKI" w:hint="eastAsia"/>
          <w:sz w:val="32"/>
          <w:szCs w:val="32"/>
        </w:rPr>
        <w:t>1</w:t>
      </w:r>
      <w:r w:rsidR="007B692A">
        <w:rPr>
          <w:rFonts w:ascii="仿宋_GB2312" w:eastAsia="仿宋_GB2312" w:hAnsi="华光楷体一_CNKI"/>
          <w:sz w:val="32"/>
          <w:szCs w:val="32"/>
        </w:rPr>
        <w:t>1</w:t>
      </w:r>
      <w:r>
        <w:rPr>
          <w:rFonts w:ascii="仿宋_GB2312" w:eastAsia="仿宋_GB2312" w:hAnsi="华光楷体一_CNKI" w:hint="eastAsia"/>
          <w:sz w:val="32"/>
          <w:szCs w:val="32"/>
        </w:rPr>
        <w:t>月</w:t>
      </w:r>
      <w:r w:rsidR="007B692A">
        <w:rPr>
          <w:rFonts w:ascii="仿宋_GB2312" w:eastAsia="仿宋_GB2312" w:hAnsi="华光楷体一_CNKI" w:hint="eastAsia"/>
          <w:sz w:val="32"/>
          <w:szCs w:val="32"/>
        </w:rPr>
        <w:t>7</w:t>
      </w:r>
      <w:r>
        <w:rPr>
          <w:rFonts w:ascii="仿宋_GB2312" w:eastAsia="仿宋_GB2312" w:hAnsi="华光楷体一_CNKI" w:hint="eastAsia"/>
          <w:sz w:val="32"/>
          <w:szCs w:val="32"/>
        </w:rPr>
        <w:t>日</w:t>
      </w:r>
    </w:p>
    <w:p w14:paraId="31819EA0" w14:textId="753E48CD" w:rsidR="00E550D0" w:rsidRDefault="00E550D0">
      <w:pPr>
        <w:rPr>
          <w:rFonts w:ascii="宋体" w:eastAsia="宋体" w:hAnsi="宋体" w:hint="eastAsia"/>
          <w:spacing w:val="20"/>
          <w:szCs w:val="21"/>
        </w:rPr>
      </w:pPr>
    </w:p>
    <w:sectPr w:rsidR="00E550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D6A59" w14:textId="77777777" w:rsidR="00CC66B0" w:rsidRDefault="00CC66B0" w:rsidP="00E03A00">
      <w:pPr>
        <w:rPr>
          <w:rFonts w:hint="eastAsia"/>
        </w:rPr>
      </w:pPr>
      <w:r>
        <w:separator/>
      </w:r>
    </w:p>
  </w:endnote>
  <w:endnote w:type="continuationSeparator" w:id="0">
    <w:p w14:paraId="62013F2A" w14:textId="77777777" w:rsidR="00CC66B0" w:rsidRDefault="00CC66B0" w:rsidP="00E03A0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小标宋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光楷体一_CNKI">
    <w:altName w:val="宋体"/>
    <w:charset w:val="86"/>
    <w:family w:val="auto"/>
    <w:pitch w:val="default"/>
    <w:sig w:usb0="00000000" w:usb1="00000000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06FFF" w14:textId="77777777" w:rsidR="00CC66B0" w:rsidRDefault="00CC66B0" w:rsidP="00E03A00">
      <w:pPr>
        <w:rPr>
          <w:rFonts w:hint="eastAsia"/>
        </w:rPr>
      </w:pPr>
      <w:r>
        <w:separator/>
      </w:r>
    </w:p>
  </w:footnote>
  <w:footnote w:type="continuationSeparator" w:id="0">
    <w:p w14:paraId="1480B2AD" w14:textId="77777777" w:rsidR="00CC66B0" w:rsidRDefault="00CC66B0" w:rsidP="00E03A0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RlMDM3Y2JkNTg5YmM4MDFjMjcyZmZiZTQzNGY2OTIifQ=="/>
  </w:docVars>
  <w:rsids>
    <w:rsidRoot w:val="004D2E4D"/>
    <w:rsid w:val="F9FB0704"/>
    <w:rsid w:val="FBBC5EB1"/>
    <w:rsid w:val="FFF7E3A5"/>
    <w:rsid w:val="001573AB"/>
    <w:rsid w:val="00167E09"/>
    <w:rsid w:val="00196CB2"/>
    <w:rsid w:val="001B31BB"/>
    <w:rsid w:val="001B7DB5"/>
    <w:rsid w:val="001E22FB"/>
    <w:rsid w:val="00200F02"/>
    <w:rsid w:val="0027539A"/>
    <w:rsid w:val="002F3642"/>
    <w:rsid w:val="00393DBF"/>
    <w:rsid w:val="00475DFC"/>
    <w:rsid w:val="004A3192"/>
    <w:rsid w:val="004B17EF"/>
    <w:rsid w:val="004D2E4D"/>
    <w:rsid w:val="00511421"/>
    <w:rsid w:val="0059125F"/>
    <w:rsid w:val="005E7A90"/>
    <w:rsid w:val="006948E6"/>
    <w:rsid w:val="006F43C9"/>
    <w:rsid w:val="00701E87"/>
    <w:rsid w:val="007322BE"/>
    <w:rsid w:val="007B692A"/>
    <w:rsid w:val="007E31BB"/>
    <w:rsid w:val="00802DF7"/>
    <w:rsid w:val="009B1E76"/>
    <w:rsid w:val="00A20D11"/>
    <w:rsid w:val="00AC29C8"/>
    <w:rsid w:val="00AC5F97"/>
    <w:rsid w:val="00AD09EA"/>
    <w:rsid w:val="00C02A23"/>
    <w:rsid w:val="00C957CE"/>
    <w:rsid w:val="00CB10B7"/>
    <w:rsid w:val="00CC66B0"/>
    <w:rsid w:val="00D72F6C"/>
    <w:rsid w:val="00E03A00"/>
    <w:rsid w:val="00E550D0"/>
    <w:rsid w:val="00F77638"/>
    <w:rsid w:val="00F82A96"/>
    <w:rsid w:val="00FD6193"/>
    <w:rsid w:val="00FE11EB"/>
    <w:rsid w:val="00FE5E68"/>
    <w:rsid w:val="03D5703E"/>
    <w:rsid w:val="07CA37DF"/>
    <w:rsid w:val="0EB61AAE"/>
    <w:rsid w:val="2D6670D0"/>
    <w:rsid w:val="3EDFB8DA"/>
    <w:rsid w:val="3FE6DCEC"/>
    <w:rsid w:val="434F15AD"/>
    <w:rsid w:val="467856DE"/>
    <w:rsid w:val="5DA96F38"/>
    <w:rsid w:val="67F751F0"/>
    <w:rsid w:val="77FF8065"/>
    <w:rsid w:val="7F76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8C3A82"/>
  <w15:docId w15:val="{B24C7E09-E034-4820-8748-847AEFAE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ds-markdown-paragraph">
    <w:name w:val="ds-markdown-paragraph"/>
    <w:basedOn w:val="a"/>
    <w:rsid w:val="00FE5E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FE5E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59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770</Words>
  <Characters>810</Characters>
  <Application>Microsoft Office Word</Application>
  <DocSecurity>0</DocSecurity>
  <Lines>101</Lines>
  <Paragraphs>92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赵小鲁</dc:creator>
  <cp:lastModifiedBy>荣真 向</cp:lastModifiedBy>
  <cp:revision>2</cp:revision>
  <dcterms:created xsi:type="dcterms:W3CDTF">2025-11-09T14:59:00Z</dcterms:created>
  <dcterms:modified xsi:type="dcterms:W3CDTF">2025-11-09T14:59:00Z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613D9CC92DAA4FACAA47BB147C23D196_12</vt:lpwstr>
  </property>
  <property fmtid="{D5CDD505-2E9C-101B-9397-08002B2CF9AE}" pid="4" name="KSOTemplateDocerSaveRecord">
    <vt:lpwstr>eyJoZGlkIjoiYmRmMDIzNjhkNWIxN2U0MmE0MDA2N2IyNDc5YmQwZGMiLCJ1c2VySWQiOiIxNjE2ODg0NzYwIn0=</vt:lpwstr>
  </property>
</Properties>
</file>