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CD234" w14:textId="77777777" w:rsidR="00804FEA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1DD8EC56" w14:textId="77777777" w:rsidR="00804FEA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007"/>
        <w:gridCol w:w="1680"/>
        <w:gridCol w:w="1365"/>
      </w:tblGrid>
      <w:tr w:rsidR="00804FEA" w14:paraId="2CF1DA48" w14:textId="77777777">
        <w:trPr>
          <w:trHeight w:val="601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1BF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D032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刘心怡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6C5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68F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EF1E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4392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804FEA" w14:paraId="1A9B0927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65F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429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ZY2412113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22BB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20E5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中共预备党员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DD8A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C3A3" w14:textId="71EEBAED" w:rsidR="00804FEA" w:rsidRDefault="00804FE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804FEA" w14:paraId="5DDA8128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4D7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45F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594D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C22E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92.1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511" w14:textId="77777777" w:rsidR="00804FEA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EC84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</w:tr>
      <w:tr w:rsidR="00804FEA" w14:paraId="6B8C1CA5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974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C87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外院研会权益部副部长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F22A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F4CB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804FEA" w14:paraId="0A394055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E923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自</w:t>
            </w:r>
          </w:p>
          <w:p w14:paraId="5783E604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7A1BFC7E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1EB27432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6E9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尊敬的评审老师：</w:t>
            </w:r>
          </w:p>
          <w:p w14:paraId="5B7E8CD4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您好！</w:t>
            </w:r>
          </w:p>
          <w:p w14:paraId="20ED8619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时光荏苒，回首过去一段时间的学习与工作经历，我深感充实与收获。作为一名学生干部，我始终秉持服务同学、锻炼自我的宗旨，在思想、学习、工作和生活等各方面严格要求自己，现将具体情况自我鉴定如下：</w:t>
            </w:r>
          </w:p>
          <w:p w14:paraId="533E21D5" w14:textId="77777777" w:rsidR="00804FEA" w:rsidRDefault="00000000">
            <w:pPr>
              <w:rPr>
                <w:rFonts w:eastAsia="仿宋_GB2312" w:cs="Times New Roman"/>
                <w:b/>
                <w:bCs/>
                <w:sz w:val="28"/>
                <w:szCs w:val="18"/>
              </w:rPr>
            </w:pP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一、思想方面：追求进步，锤炼党性</w:t>
            </w:r>
          </w:p>
          <w:p w14:paraId="11A4BD6D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在思想上，我具有坚定的政治立场，积极向党组织靠拢，认真学习党的理论方针政策，不断提高自身的政治素养和思想觉悟。我主动参加所在党支部组织的各项学习活动、主题党课和民主生活会，如</w:t>
            </w:r>
            <w:r>
              <w:rPr>
                <w:rFonts w:eastAsia="仿宋_GB2312" w:cs="Times New Roman"/>
                <w:sz w:val="28"/>
                <w:szCs w:val="18"/>
              </w:rPr>
              <w:t>“</w:t>
            </w:r>
            <w:r>
              <w:rPr>
                <w:rFonts w:eastAsia="仿宋_GB2312" w:cs="Times New Roman" w:hint="eastAsia"/>
                <w:sz w:val="28"/>
                <w:szCs w:val="18"/>
              </w:rPr>
              <w:t>参观支部社区</w:t>
            </w:r>
            <w:r>
              <w:rPr>
                <w:rFonts w:eastAsia="仿宋_GB2312" w:cs="Times New Roman"/>
                <w:sz w:val="28"/>
                <w:szCs w:val="18"/>
              </w:rPr>
              <w:t>”</w:t>
            </w:r>
            <w:r>
              <w:rPr>
                <w:rFonts w:eastAsia="仿宋_GB2312" w:cs="Times New Roman"/>
                <w:sz w:val="28"/>
                <w:szCs w:val="18"/>
              </w:rPr>
              <w:t>、</w:t>
            </w:r>
            <w:r>
              <w:rPr>
                <w:rFonts w:eastAsia="仿宋_GB2312" w:cs="Times New Roman"/>
                <w:sz w:val="28"/>
                <w:szCs w:val="18"/>
              </w:rPr>
              <w:t>“</w:t>
            </w:r>
            <w:r>
              <w:rPr>
                <w:rFonts w:eastAsia="仿宋_GB2312" w:cs="Times New Roman" w:hint="eastAsia"/>
                <w:sz w:val="28"/>
                <w:szCs w:val="18"/>
              </w:rPr>
              <w:t>观看阅兵仪式</w:t>
            </w:r>
            <w:r>
              <w:rPr>
                <w:rFonts w:eastAsia="仿宋_GB2312" w:cs="Times New Roman"/>
                <w:sz w:val="28"/>
                <w:szCs w:val="18"/>
              </w:rPr>
              <w:t>”</w:t>
            </w:r>
            <w:r>
              <w:rPr>
                <w:rFonts w:eastAsia="仿宋_GB2312" w:cs="Times New Roman" w:hint="eastAsia"/>
                <w:sz w:val="28"/>
                <w:szCs w:val="18"/>
              </w:rPr>
              <w:t>等</w:t>
            </w:r>
            <w:r>
              <w:rPr>
                <w:rFonts w:eastAsia="仿宋_GB2312" w:cs="Times New Roman"/>
                <w:sz w:val="28"/>
                <w:szCs w:val="18"/>
              </w:rPr>
              <w:t>专题研讨会等。通过这些活动，我不仅加深了对党的历史和最新理论成果的理解，更增强了作为一名学生干部的责任感与使命感。我时刻以一名先进分子的标准来衡量自己的言行，努力将理论学习成果转化为推动实际工作的动力，确保自己的思想行动与组织要求保持一致。</w:t>
            </w:r>
          </w:p>
          <w:p w14:paraId="7803B84A" w14:textId="77777777" w:rsidR="00804FEA" w:rsidRDefault="00000000">
            <w:pPr>
              <w:rPr>
                <w:rFonts w:eastAsia="仿宋_GB2312" w:cs="Times New Roman"/>
                <w:b/>
                <w:bCs/>
                <w:sz w:val="28"/>
                <w:szCs w:val="18"/>
              </w:rPr>
            </w:pP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二、学习方面：勤奋刻苦，学以致用</w:t>
            </w:r>
          </w:p>
          <w:p w14:paraId="41C1E9D7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深知学习是学生的第一要务。在学习上，我始终保持着端正的态度和强烈的求知欲，刻苦钻研专业知识，上课认真听讲，积极思考，课后及时复习巩固，努力提升自己的专业素养和综合能力。本学年，我的学习成绩名列前茅，</w:t>
            </w:r>
            <w:r>
              <w:rPr>
                <w:rFonts w:eastAsia="仿宋_GB2312" w:cs="Times New Roman" w:hint="eastAsia"/>
                <w:sz w:val="28"/>
                <w:szCs w:val="18"/>
              </w:rPr>
              <w:t>学年平均分</w:t>
            </w:r>
            <w:r>
              <w:rPr>
                <w:rFonts w:eastAsia="仿宋_GB2312" w:cs="Times New Roman" w:hint="eastAsia"/>
                <w:sz w:val="28"/>
                <w:szCs w:val="18"/>
              </w:rPr>
              <w:t>92.1</w:t>
            </w:r>
            <w:r>
              <w:rPr>
                <w:rFonts w:eastAsia="仿宋_GB2312" w:cs="Times New Roman"/>
                <w:sz w:val="28"/>
                <w:szCs w:val="18"/>
              </w:rPr>
              <w:t>。在学好专业课的同时，我也注重课后钻研翻译理论与技巧，积极参加各项笔译学科竞赛并荣获奖项，如在</w:t>
            </w:r>
            <w:r>
              <w:rPr>
                <w:rFonts w:eastAsia="仿宋_GB2312" w:cs="Times New Roman"/>
                <w:sz w:val="28"/>
                <w:szCs w:val="18"/>
              </w:rPr>
              <w:t>2024</w:t>
            </w:r>
            <w:r>
              <w:rPr>
                <w:rFonts w:eastAsia="仿宋_GB2312" w:cs="Times New Roman"/>
                <w:sz w:val="28"/>
                <w:szCs w:val="18"/>
              </w:rPr>
              <w:t>全国大学生外语翻译大赛获得一等</w:t>
            </w:r>
            <w:r>
              <w:rPr>
                <w:rFonts w:eastAsia="仿宋_GB2312" w:cs="Times New Roman"/>
                <w:sz w:val="28"/>
                <w:szCs w:val="18"/>
              </w:rPr>
              <w:lastRenderedPageBreak/>
              <w:t>奖，第三届全国大学生英语翻译能力竞赛英译汉组获得二等奖等等，以赛促学，超越自我。</w:t>
            </w:r>
          </w:p>
          <w:p w14:paraId="4734B9CB" w14:textId="77777777" w:rsidR="00804FEA" w:rsidRDefault="00000000">
            <w:pPr>
              <w:rPr>
                <w:rFonts w:eastAsia="仿宋_GB2312" w:cs="Times New Roman"/>
                <w:b/>
                <w:bCs/>
                <w:sz w:val="28"/>
                <w:szCs w:val="18"/>
              </w:rPr>
            </w:pP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t>三、学生工作方面：尽职尽责，服务奉献</w:t>
            </w:r>
          </w:p>
          <w:p w14:paraId="4CC86EAC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我始终将</w:t>
            </w:r>
            <w:r>
              <w:rPr>
                <w:rFonts w:eastAsia="仿宋_GB2312" w:cs="Times New Roman"/>
                <w:sz w:val="28"/>
                <w:szCs w:val="18"/>
              </w:rPr>
              <w:t>“</w:t>
            </w:r>
            <w:r>
              <w:rPr>
                <w:rFonts w:eastAsia="仿宋_GB2312" w:cs="Times New Roman"/>
                <w:sz w:val="28"/>
                <w:szCs w:val="18"/>
              </w:rPr>
              <w:t>服务同学、奉献集体</w:t>
            </w:r>
            <w:r>
              <w:rPr>
                <w:rFonts w:eastAsia="仿宋_GB2312" w:cs="Times New Roman"/>
                <w:sz w:val="28"/>
                <w:szCs w:val="18"/>
              </w:rPr>
              <w:t>”</w:t>
            </w:r>
            <w:r>
              <w:rPr>
                <w:rFonts w:eastAsia="仿宋_GB2312" w:cs="Times New Roman"/>
                <w:sz w:val="28"/>
                <w:szCs w:val="18"/>
              </w:rPr>
              <w:t>作为工作的核心宗旨，并积极通过校内外实践不断提升自我。现担任外院权益部部长及研究生教秘助管，在工作中我坚持积极主动、认真负责，注重细节与效率，展现出较强的组织协调能力、执行力和团队合作精神。</w:t>
            </w:r>
          </w:p>
          <w:p w14:paraId="404A92BA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在权益部任职期间，我不仅持续倾听同学们的意见与需求，及时推动解决多项实际权益问题，还成功组织策划了</w:t>
            </w:r>
            <w:r>
              <w:rPr>
                <w:rFonts w:eastAsia="仿宋_GB2312" w:cs="Times New Roman"/>
                <w:sz w:val="28"/>
                <w:szCs w:val="18"/>
              </w:rPr>
              <w:t>“</w:t>
            </w:r>
            <w:r>
              <w:rPr>
                <w:rFonts w:eastAsia="仿宋_GB2312" w:cs="Times New Roman" w:hint="eastAsia"/>
                <w:sz w:val="28"/>
                <w:szCs w:val="18"/>
              </w:rPr>
              <w:t>中医义诊进校园</w:t>
            </w:r>
            <w:r>
              <w:rPr>
                <w:rFonts w:eastAsia="仿宋_GB2312" w:cs="Times New Roman"/>
                <w:sz w:val="28"/>
                <w:szCs w:val="18"/>
              </w:rPr>
              <w:t>”</w:t>
            </w:r>
            <w:r>
              <w:rPr>
                <w:rFonts w:eastAsia="仿宋_GB2312" w:cs="Times New Roman"/>
                <w:sz w:val="28"/>
                <w:szCs w:val="18"/>
              </w:rPr>
              <w:t>等活动，从前期调研、方案策划到宣传动员和现场协调，均做到周密安排，切实丰富了同学们的课余生活，也增强了集体凝聚力。</w:t>
            </w:r>
          </w:p>
          <w:p w14:paraId="07EBC609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作为研究生教秘助管，我高效协助老师完成教学管理、材料报送及日常沟通等事务，充分发挥桥梁纽带作用，促进师生间的良好互动。</w:t>
            </w:r>
          </w:p>
          <w:p w14:paraId="7B190049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同时，我积极投身志愿实践，作为北航学生合唱团成员多次参与志愿表演，如北航离退休教职工金钻婚庆典、</w:t>
            </w:r>
            <w:r>
              <w:rPr>
                <w:rFonts w:eastAsia="仿宋_GB2312" w:cs="Times New Roman"/>
                <w:sz w:val="28"/>
                <w:szCs w:val="18"/>
              </w:rPr>
              <w:t>2025</w:t>
            </w:r>
            <w:r>
              <w:rPr>
                <w:rFonts w:eastAsia="仿宋_GB2312" w:cs="Times New Roman"/>
                <w:sz w:val="28"/>
                <w:szCs w:val="18"/>
              </w:rPr>
              <w:t>北航学报编委会换届大会演出等，累计志愿时长</w:t>
            </w:r>
            <w:r>
              <w:rPr>
                <w:rFonts w:eastAsia="仿宋_GB2312" w:cs="Times New Roman"/>
                <w:sz w:val="28"/>
                <w:szCs w:val="18"/>
              </w:rPr>
              <w:t>60</w:t>
            </w:r>
            <w:r>
              <w:rPr>
                <w:rFonts w:eastAsia="仿宋_GB2312" w:cs="Times New Roman"/>
                <w:sz w:val="28"/>
                <w:szCs w:val="18"/>
              </w:rPr>
              <w:t>余小时。</w:t>
            </w:r>
          </w:p>
          <w:p w14:paraId="092CF97E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实习方面，我利用课余时间参与英语教培与技术文档翻译两段实习，不断锤炼专业本领与实际应用能力，努力成长为对社会有用之才。通过这些工作与实践，我进一步坚定了服务他人、贡献社会的信念，并在多方面提升了综合素质。</w:t>
            </w:r>
          </w:p>
          <w:p w14:paraId="1D6C0BC0" w14:textId="77777777" w:rsidR="00804FEA" w:rsidRDefault="00000000">
            <w:pPr>
              <w:rPr>
                <w:rFonts w:eastAsia="仿宋_GB2312" w:cs="Times New Roman"/>
                <w:b/>
                <w:bCs/>
                <w:sz w:val="28"/>
                <w:szCs w:val="18"/>
              </w:rPr>
            </w:pPr>
            <w:r>
              <w:rPr>
                <w:rFonts w:eastAsia="仿宋_GB2312" w:cs="Times New Roman"/>
                <w:b/>
                <w:bCs/>
                <w:sz w:val="28"/>
                <w:szCs w:val="18"/>
              </w:rPr>
              <w:lastRenderedPageBreak/>
              <w:t>四、生活方面：严于律己，团结同学</w:t>
            </w:r>
          </w:p>
          <w:p w14:paraId="550B8856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日常生活中，我作风正派，为人谦和，待人真诚，严格遵守各项规章制度。我特别注意团结同学，尊重他人，乐于关心和帮助身边有困难的同学，努力与同学们建立和谐融洽的关系。我积极参加集体活动，如班级团建、宿舍文化节等，在活动中增进与同学们的友谊，增强了集体的凝聚力和向心力。我注重培养健康的生活习惯，保持积极乐观的生活态度，努力在同学中树立良好的形象。</w:t>
            </w:r>
          </w:p>
          <w:p w14:paraId="367A1EF0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当然，我也清醒地认识到自身还存在一些不足之处，例如：有时在处理多重任务时细节把握不够精准、理论学习的深度还有待加强等。在今后的日子里，我将继续加强学习，不断完善自我，克服缺点，发扬优点，以更加饱满的热情、更加扎实的作风投入到学习和工作中去，更好地服务同学，奉献集体，争取更大的进步。</w:t>
            </w:r>
          </w:p>
          <w:p w14:paraId="0601B2E9" w14:textId="77777777" w:rsidR="00804FEA" w:rsidRDefault="00000000">
            <w:pPr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恳请各位老师批评指正！</w:t>
            </w:r>
          </w:p>
        </w:tc>
      </w:tr>
      <w:tr w:rsidR="00804FEA" w14:paraId="5830471E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AC62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44930B96" w14:textId="77777777" w:rsidR="00804FEA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inline distT="0" distB="0" distL="114300" distR="114300" wp14:anchorId="5494D7BF" wp14:editId="6D2597AC">
                  <wp:extent cx="1196975" cy="686435"/>
                  <wp:effectExtent l="0" t="0" r="9525" b="12065"/>
                  <wp:docPr id="2" name="图片 2" descr="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975" cy="68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FEA" w14:paraId="660668F2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2AA1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4F6F" w14:textId="77777777" w:rsidR="00804FEA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1B13335" w14:textId="77777777" w:rsidR="00804FEA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804FEA" w14:paraId="2F557BC6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ECF3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3532E25F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23E9" w14:textId="77777777" w:rsidR="00804FEA" w:rsidRDefault="00804FEA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6B2593D5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1BA54BB1" w14:textId="77777777" w:rsidR="00804FEA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7D7A36CA" w14:textId="77777777" w:rsidR="00804FEA" w:rsidRDefault="000000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804FEA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28476" w14:textId="77777777" w:rsidR="00DB1915" w:rsidRDefault="00DB1915">
      <w:r>
        <w:separator/>
      </w:r>
    </w:p>
  </w:endnote>
  <w:endnote w:type="continuationSeparator" w:id="0">
    <w:p w14:paraId="0D6309CA" w14:textId="77777777" w:rsidR="00DB1915" w:rsidRDefault="00DB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E1B3" w14:textId="77777777" w:rsidR="00804FEA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041A66" wp14:editId="1875AD7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8CBC71" w14:textId="77777777" w:rsidR="00804FEA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041A6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58CBC71" w14:textId="77777777" w:rsidR="00804FEA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01566" w14:textId="77777777" w:rsidR="00DB1915" w:rsidRDefault="00DB1915">
      <w:r>
        <w:separator/>
      </w:r>
    </w:p>
  </w:footnote>
  <w:footnote w:type="continuationSeparator" w:id="0">
    <w:p w14:paraId="32786B12" w14:textId="77777777" w:rsidR="00DB1915" w:rsidRDefault="00DB1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RhN2E5MGY0YzdmYmM3MjQyNGUwNDJmN2E4MGMzZ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B3C84"/>
    <w:rsid w:val="00704991"/>
    <w:rsid w:val="007472F7"/>
    <w:rsid w:val="00752609"/>
    <w:rsid w:val="0076501C"/>
    <w:rsid w:val="007B7B9A"/>
    <w:rsid w:val="007C4D84"/>
    <w:rsid w:val="007D3D3E"/>
    <w:rsid w:val="00803B4C"/>
    <w:rsid w:val="0080486B"/>
    <w:rsid w:val="00804FEA"/>
    <w:rsid w:val="00863D20"/>
    <w:rsid w:val="00895918"/>
    <w:rsid w:val="008E390A"/>
    <w:rsid w:val="008F28F4"/>
    <w:rsid w:val="009026B8"/>
    <w:rsid w:val="0092456E"/>
    <w:rsid w:val="00952605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1915"/>
    <w:rsid w:val="00DB721B"/>
    <w:rsid w:val="00DB76F7"/>
    <w:rsid w:val="00E013F6"/>
    <w:rsid w:val="00E22D0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92200CD"/>
    <w:rsid w:val="109B53FF"/>
    <w:rsid w:val="11D92218"/>
    <w:rsid w:val="14A736D1"/>
    <w:rsid w:val="1559414C"/>
    <w:rsid w:val="158C17BA"/>
    <w:rsid w:val="15B46F54"/>
    <w:rsid w:val="162D39B7"/>
    <w:rsid w:val="18F725BA"/>
    <w:rsid w:val="1A255D39"/>
    <w:rsid w:val="1B7C6CA6"/>
    <w:rsid w:val="1D7C0366"/>
    <w:rsid w:val="224A27E1"/>
    <w:rsid w:val="247E2C16"/>
    <w:rsid w:val="261A5634"/>
    <w:rsid w:val="28A24D76"/>
    <w:rsid w:val="2A8C75ED"/>
    <w:rsid w:val="2D322A76"/>
    <w:rsid w:val="2D874A63"/>
    <w:rsid w:val="2DE247DD"/>
    <w:rsid w:val="31436D79"/>
    <w:rsid w:val="3692753E"/>
    <w:rsid w:val="37893CD3"/>
    <w:rsid w:val="3ADD1FEC"/>
    <w:rsid w:val="47D078CD"/>
    <w:rsid w:val="49430E8B"/>
    <w:rsid w:val="50EB6564"/>
    <w:rsid w:val="50F229D4"/>
    <w:rsid w:val="5AD658A2"/>
    <w:rsid w:val="5BD81776"/>
    <w:rsid w:val="64A532CB"/>
    <w:rsid w:val="674A1F08"/>
    <w:rsid w:val="68875462"/>
    <w:rsid w:val="68B57855"/>
    <w:rsid w:val="6B6C700F"/>
    <w:rsid w:val="6D08089B"/>
    <w:rsid w:val="71C32FE3"/>
    <w:rsid w:val="7278547D"/>
    <w:rsid w:val="736F138E"/>
    <w:rsid w:val="7432766F"/>
    <w:rsid w:val="7C6D7482"/>
    <w:rsid w:val="7EDA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C15535"/>
  <w15:docId w15:val="{3FF782A3-BC07-4A7D-A08A-E7647210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Pr>
      <w:sz w:val="24"/>
    </w:rPr>
  </w:style>
  <w:style w:type="table" w:styleId="a9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1"/>
    <w:uiPriority w:val="22"/>
    <w:qFormat/>
    <w:rPr>
      <w:b/>
    </w:rPr>
  </w:style>
  <w:style w:type="character" w:styleId="ab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c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864</Words>
  <Characters>874</Characters>
  <Application>Microsoft Office Word</Application>
  <DocSecurity>0</DocSecurity>
  <Lines>58</Lines>
  <Paragraphs>59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101</cp:revision>
  <dcterms:created xsi:type="dcterms:W3CDTF">2020-12-18T09:05:00Z</dcterms:created>
  <dcterms:modified xsi:type="dcterms:W3CDTF">2025-09-19T03:58:00Z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E469035E70B344E7AA965E7F5C939321_13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