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1841" w14:textId="77777777" w:rsidR="008C0578" w:rsidRDefault="00000000">
      <w:pPr>
        <w:pStyle w:val="a4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3DDBAE9E" w14:textId="77777777" w:rsidR="008C0578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541808A4" w14:textId="77777777" w:rsidR="008C0578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32"/>
        <w:gridCol w:w="1008"/>
        <w:gridCol w:w="1548"/>
        <w:gridCol w:w="1824"/>
        <w:gridCol w:w="1860"/>
        <w:gridCol w:w="1384"/>
      </w:tblGrid>
      <w:tr w:rsidR="008C0578" w14:paraId="44662459" w14:textId="77777777">
        <w:trPr>
          <w:trHeight w:val="526"/>
          <w:jc w:val="center"/>
        </w:trPr>
        <w:tc>
          <w:tcPr>
            <w:tcW w:w="1440" w:type="dxa"/>
          </w:tcPr>
          <w:p w14:paraId="64383725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1540" w:type="dxa"/>
            <w:gridSpan w:val="2"/>
          </w:tcPr>
          <w:p w14:paraId="2D534C34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谢丽君</w:t>
            </w:r>
          </w:p>
        </w:tc>
        <w:tc>
          <w:tcPr>
            <w:tcW w:w="1548" w:type="dxa"/>
          </w:tcPr>
          <w:p w14:paraId="5D728370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824" w:type="dxa"/>
          </w:tcPr>
          <w:p w14:paraId="67D32EE3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860" w:type="dxa"/>
          </w:tcPr>
          <w:p w14:paraId="4EC014FF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2D9D2663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汉族</w:t>
            </w:r>
          </w:p>
        </w:tc>
      </w:tr>
      <w:tr w:rsidR="008C0578" w14:paraId="5F74F740" w14:textId="77777777">
        <w:trPr>
          <w:trHeight w:val="544"/>
          <w:jc w:val="center"/>
        </w:trPr>
        <w:tc>
          <w:tcPr>
            <w:tcW w:w="1440" w:type="dxa"/>
          </w:tcPr>
          <w:p w14:paraId="1EF12F1B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1540" w:type="dxa"/>
            <w:gridSpan w:val="2"/>
          </w:tcPr>
          <w:p w14:paraId="1164F800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ZY2412127</w:t>
            </w:r>
          </w:p>
        </w:tc>
        <w:tc>
          <w:tcPr>
            <w:tcW w:w="1548" w:type="dxa"/>
          </w:tcPr>
          <w:p w14:paraId="1923BEC8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824" w:type="dxa"/>
          </w:tcPr>
          <w:p w14:paraId="24B5DE75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中共党员</w:t>
            </w:r>
          </w:p>
        </w:tc>
        <w:tc>
          <w:tcPr>
            <w:tcW w:w="1860" w:type="dxa"/>
          </w:tcPr>
          <w:p w14:paraId="5C0383BD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491CD24B" w14:textId="4E98F2EF" w:rsidR="008C0578" w:rsidRDefault="008C0578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8C0578" w14:paraId="03670B3F" w14:textId="77777777">
        <w:trPr>
          <w:trHeight w:val="544"/>
          <w:jc w:val="center"/>
        </w:trPr>
        <w:tc>
          <w:tcPr>
            <w:tcW w:w="1440" w:type="dxa"/>
          </w:tcPr>
          <w:p w14:paraId="2A36E0A5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1540" w:type="dxa"/>
            <w:gridSpan w:val="2"/>
          </w:tcPr>
          <w:p w14:paraId="43ECA3F9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外国语学院</w:t>
            </w:r>
          </w:p>
        </w:tc>
        <w:tc>
          <w:tcPr>
            <w:tcW w:w="1548" w:type="dxa"/>
            <w:vAlign w:val="center"/>
          </w:tcPr>
          <w:p w14:paraId="341F7DB3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824" w:type="dxa"/>
          </w:tcPr>
          <w:p w14:paraId="04FF386A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92.19</w:t>
            </w:r>
          </w:p>
        </w:tc>
        <w:tc>
          <w:tcPr>
            <w:tcW w:w="1860" w:type="dxa"/>
          </w:tcPr>
          <w:p w14:paraId="167D870B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1C5293DA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8C0578" w14:paraId="01C507E9" w14:textId="77777777">
        <w:trPr>
          <w:cantSplit/>
          <w:trHeight w:val="526"/>
          <w:jc w:val="center"/>
        </w:trPr>
        <w:tc>
          <w:tcPr>
            <w:tcW w:w="1440" w:type="dxa"/>
          </w:tcPr>
          <w:p w14:paraId="6DAF4304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088" w:type="dxa"/>
            <w:gridSpan w:val="3"/>
          </w:tcPr>
          <w:p w14:paraId="442F84EF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院研会宣传部部长</w:t>
            </w:r>
          </w:p>
        </w:tc>
        <w:tc>
          <w:tcPr>
            <w:tcW w:w="1824" w:type="dxa"/>
          </w:tcPr>
          <w:p w14:paraId="22DCD000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244" w:type="dxa"/>
            <w:gridSpan w:val="2"/>
          </w:tcPr>
          <w:p w14:paraId="1BD2A337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8C0578" w14:paraId="46354772" w14:textId="77777777">
        <w:trPr>
          <w:cantSplit/>
          <w:trHeight w:val="2097"/>
          <w:jc w:val="center"/>
        </w:trPr>
        <w:tc>
          <w:tcPr>
            <w:tcW w:w="1440" w:type="dxa"/>
          </w:tcPr>
          <w:p w14:paraId="1663B4F2" w14:textId="77777777" w:rsidR="008C0578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自</w:t>
            </w:r>
          </w:p>
          <w:p w14:paraId="67AE9079" w14:textId="77777777" w:rsidR="008C0578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7F3D0A8A" w14:textId="77777777" w:rsidR="008C0578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676EE94C" w14:textId="77777777" w:rsidR="008C0578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156" w:type="dxa"/>
            <w:gridSpan w:val="6"/>
          </w:tcPr>
          <w:p w14:paraId="5614026F" w14:textId="0E3F2752" w:rsidR="008A38A1" w:rsidRDefault="008A38A1" w:rsidP="008A38A1">
            <w:pPr>
              <w:ind w:firstLineChars="200" w:firstLine="480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本人自入学以来，积极学习党的理论知识，参加党团活动，关心时政。</w:t>
            </w:r>
          </w:p>
          <w:p w14:paraId="58AE2DC5" w14:textId="3A1F08CE" w:rsidR="008A38A1" w:rsidRDefault="008A38A1" w:rsidP="008A38A1">
            <w:pPr>
              <w:ind w:firstLineChars="200" w:firstLine="480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专业学习方面，我态度端正，刻苦学习，学习成绩优良，加权平均分</w:t>
            </w:r>
            <w:r>
              <w:rPr>
                <w:rFonts w:eastAsia="仿宋_GB2312" w:cs="Times New Roman" w:hint="eastAsia"/>
                <w:sz w:val="24"/>
              </w:rPr>
              <w:t>92.19</w:t>
            </w:r>
            <w:r>
              <w:rPr>
                <w:rFonts w:eastAsia="仿宋_GB2312" w:cs="Times New Roman" w:hint="eastAsia"/>
                <w:sz w:val="24"/>
              </w:rPr>
              <w:t>。我积极提升专业技能，考取二级笔译证书，并积极参加翻译竞赛，在民航翻译大赛、《英语世界》杯翻译大赛等比赛中获得奖项。</w:t>
            </w:r>
            <w:r w:rsidR="00C00D89">
              <w:rPr>
                <w:rFonts w:eastAsia="仿宋_GB2312" w:cs="Times New Roman" w:hint="eastAsia"/>
                <w:sz w:val="24"/>
              </w:rPr>
              <w:t>此外，我积极参加翻译学术项目，参与导师项目并在《航空航天外语教学丛论》合作发表一篇论文。</w:t>
            </w:r>
          </w:p>
          <w:p w14:paraId="2D1EC96A" w14:textId="52BE24BC" w:rsidR="008A38A1" w:rsidRDefault="008A38A1" w:rsidP="008A38A1">
            <w:pPr>
              <w:ind w:firstLineChars="200" w:firstLine="480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实践方面，我积极参加学院学校组织的志愿服务，如校园开放日、学院翻译志愿项目等，一年以来累计志愿时长</w:t>
            </w:r>
            <w:r>
              <w:rPr>
                <w:rFonts w:eastAsia="仿宋_GB2312" w:cs="Times New Roman" w:hint="eastAsia"/>
                <w:sz w:val="24"/>
              </w:rPr>
              <w:t>40</w:t>
            </w:r>
            <w:r w:rsidR="00C00D89">
              <w:rPr>
                <w:rFonts w:eastAsia="仿宋_GB2312" w:cs="Times New Roman" w:hint="eastAsia"/>
                <w:sz w:val="24"/>
              </w:rPr>
              <w:t>余</w:t>
            </w:r>
            <w:r>
              <w:rPr>
                <w:rFonts w:eastAsia="仿宋_GB2312" w:cs="Times New Roman" w:hint="eastAsia"/>
                <w:sz w:val="24"/>
              </w:rPr>
              <w:t>小时。</w:t>
            </w:r>
          </w:p>
          <w:p w14:paraId="1320F404" w14:textId="467602F6" w:rsidR="008C0578" w:rsidRPr="008A38A1" w:rsidRDefault="008A38A1" w:rsidP="008A38A1">
            <w:pPr>
              <w:pStyle w:val="a0"/>
              <w:ind w:firstLineChars="200" w:firstLine="480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学生工作方面，我担任院研会宣传部部长，在新闻中心统领下共同推进学院宣传工作。工作期间，我承担了学院新闻推送、新闻拍摄、海报设计等工作，在学院公众号发布多篇新闻通讯，并负责开放日学院高考招生易拉宝的设计。</w:t>
            </w:r>
          </w:p>
        </w:tc>
      </w:tr>
      <w:tr w:rsidR="008C0578" w14:paraId="4F7E79A3" w14:textId="77777777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6947A813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本人承诺申请材料均属实。</w:t>
            </w:r>
          </w:p>
          <w:p w14:paraId="296A1272" w14:textId="76B633C7" w:rsidR="008C0578" w:rsidRDefault="00000000">
            <w:pPr>
              <w:spacing w:line="560" w:lineRule="exact"/>
              <w:ind w:firstLineChars="2200" w:firstLine="70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  <w:r w:rsidR="008A38A1">
              <w:rPr>
                <w:noProof/>
              </w:rPr>
              <w:drawing>
                <wp:inline distT="0" distB="0" distL="0" distR="0" wp14:anchorId="46ED3E5F" wp14:editId="049698D2">
                  <wp:extent cx="710565" cy="427990"/>
                  <wp:effectExtent l="0" t="0" r="0" b="0"/>
                  <wp:docPr id="84611148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111487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578" w14:paraId="204DB1CE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70B045F4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581B17FB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382356D5" w14:textId="77777777" w:rsidR="008C0578" w:rsidRDefault="008C0578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EF5657E" w14:textId="77777777" w:rsidR="008C0578" w:rsidRDefault="008C0578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1754BFFB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28145249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8C0578" w14:paraId="62399C1B" w14:textId="77777777">
        <w:trPr>
          <w:cantSplit/>
          <w:trHeight w:val="1627"/>
          <w:jc w:val="center"/>
        </w:trPr>
        <w:tc>
          <w:tcPr>
            <w:tcW w:w="1440" w:type="dxa"/>
            <w:vAlign w:val="center"/>
          </w:tcPr>
          <w:p w14:paraId="4A8B68AB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441D861B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8156" w:type="dxa"/>
            <w:gridSpan w:val="6"/>
          </w:tcPr>
          <w:p w14:paraId="0C68886D" w14:textId="77777777" w:rsidR="008C0578" w:rsidRDefault="008C0578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548CEB92" w14:textId="77777777" w:rsidR="008C0578" w:rsidRDefault="008C0578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03CBEC5D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0B7A673A" w14:textId="77777777" w:rsidR="008C0578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315E4877" w14:textId="02583D03" w:rsidR="008A38A1" w:rsidRPr="008A38A1" w:rsidRDefault="00000000" w:rsidP="008A38A1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26BE0127" w14:textId="77777777" w:rsidR="008C0578" w:rsidRPr="008A38A1" w:rsidRDefault="008C0578"/>
    <w:sectPr w:rsidR="008C0578" w:rsidRPr="008A3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3E7F3E"/>
    <w:rsid w:val="0057290F"/>
    <w:rsid w:val="00855AD0"/>
    <w:rsid w:val="008A38A1"/>
    <w:rsid w:val="008C0578"/>
    <w:rsid w:val="00C00D89"/>
    <w:rsid w:val="08481D3B"/>
    <w:rsid w:val="144B152A"/>
    <w:rsid w:val="260277D0"/>
    <w:rsid w:val="39104911"/>
    <w:rsid w:val="563C4D9F"/>
    <w:rsid w:val="7C2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60B064"/>
  <w15:docId w15:val="{F9DC78E0-A412-4CB0-90BB-CAA75123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363</Characters>
  <Application>Microsoft Office Word</Application>
  <DocSecurity>0</DocSecurity>
  <Lines>40</Lines>
  <Paragraphs>58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</dc:creator>
  <cp:lastModifiedBy>荣真 向</cp:lastModifiedBy>
  <cp:revision>4</cp:revision>
  <dcterms:created xsi:type="dcterms:W3CDTF">2024-09-24T02:45:00Z</dcterms:created>
  <dcterms:modified xsi:type="dcterms:W3CDTF">2025-09-19T03:59:00Z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53634FF26BC64A8C8F3EC15404E8A8E9_13</vt:lpwstr>
  </property>
  <property fmtid="{D5CDD505-2E9C-101B-9397-08002B2CF9AE}" pid="4" name="KSOTemplateDocerSaveRecord">
    <vt:lpwstr>eyJoZGlkIjoiZWJhN2RlMGQwMmMwYmFmZDgzNTljYWFiOGIwZjg5MWQiLCJ1c2VySWQiOiIxNjE3MjY2NTUyIn0=</vt:lpwstr>
  </property>
</Properties>
</file>