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20E95" w14:textId="77777777" w:rsidR="00763E79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2BA6550E" w14:textId="527B1419" w:rsidR="00763E79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763E79" w14:paraId="4B834B37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548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1AB" w14:textId="2FC8DD52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王馨雨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BDAD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44C" w14:textId="6FC3EC6B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845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4EAF" w14:textId="7F68046C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763E79" w14:paraId="1E925118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6D4D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12A" w14:textId="741EB710" w:rsidR="00763E79" w:rsidRPr="008E6C7C" w:rsidRDefault="008E6C7C"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8E6C7C">
              <w:rPr>
                <w:rFonts w:eastAsia="仿宋_GB2312" w:cs="Times New Roman" w:hint="eastAsia"/>
                <w:sz w:val="24"/>
                <w:szCs w:val="24"/>
              </w:rPr>
              <w:t>SY2412314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8F5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FA89" w14:textId="079A925D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0D7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55A" w14:textId="2C90021E" w:rsidR="00763E79" w:rsidRPr="008E6C7C" w:rsidRDefault="00763E79"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763E79" w14:paraId="09D162A1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BF90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D9D8" w14:textId="6D7423E1" w:rsidR="00763E79" w:rsidRPr="008E6C7C" w:rsidRDefault="008E6C7C">
            <w:pPr>
              <w:jc w:val="center"/>
              <w:rPr>
                <w:rFonts w:eastAsia="仿宋_GB2312" w:cs="Times New Roman"/>
                <w:sz w:val="22"/>
              </w:rPr>
            </w:pPr>
            <w:r w:rsidRPr="008E6C7C">
              <w:rPr>
                <w:rFonts w:eastAsia="仿宋_GB2312" w:cs="Times New Roman" w:hint="eastAsia"/>
                <w:sz w:val="22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07EA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AAF" w14:textId="1C9A17AC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91.86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AC7" w14:textId="77777777" w:rsidR="00763E79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78B" w14:textId="5E8AD21C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763E79" w14:paraId="51C33A05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79E1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D132" w14:textId="77777777" w:rsidR="008E6C7C" w:rsidRDefault="008E6C7C">
            <w:pPr>
              <w:jc w:val="center"/>
              <w:rPr>
                <w:rFonts w:eastAsia="仿宋_GB2312" w:cs="Times New Roman"/>
                <w:sz w:val="22"/>
              </w:rPr>
            </w:pPr>
            <w:r w:rsidRPr="008E6C7C">
              <w:rPr>
                <w:rFonts w:eastAsia="仿宋_GB2312" w:cs="Times New Roman" w:hint="eastAsia"/>
                <w:sz w:val="22"/>
              </w:rPr>
              <w:t>24</w:t>
            </w:r>
            <w:r w:rsidRPr="008E6C7C">
              <w:rPr>
                <w:rFonts w:eastAsia="仿宋_GB2312" w:cs="Times New Roman" w:hint="eastAsia"/>
                <w:sz w:val="22"/>
              </w:rPr>
              <w:t>级外应专业学习委员</w:t>
            </w:r>
          </w:p>
          <w:p w14:paraId="646762BF" w14:textId="77777777" w:rsidR="008E6C7C" w:rsidRDefault="008E6C7C">
            <w:pPr>
              <w:jc w:val="center"/>
              <w:rPr>
                <w:rFonts w:eastAsia="仿宋_GB2312" w:cs="Times New Roman"/>
                <w:sz w:val="22"/>
              </w:rPr>
            </w:pPr>
            <w:r w:rsidRPr="008E6C7C">
              <w:rPr>
                <w:rFonts w:eastAsia="仿宋_GB2312" w:cs="Times New Roman" w:hint="eastAsia"/>
                <w:sz w:val="22"/>
              </w:rPr>
              <w:t>24</w:t>
            </w:r>
            <w:r w:rsidRPr="008E6C7C">
              <w:rPr>
                <w:rFonts w:eastAsia="仿宋_GB2312" w:cs="Times New Roman" w:hint="eastAsia"/>
                <w:sz w:val="22"/>
              </w:rPr>
              <w:t>级学硕党支部纪检委员</w:t>
            </w:r>
          </w:p>
          <w:p w14:paraId="596D79D7" w14:textId="76EC5AE1" w:rsidR="00763E79" w:rsidRPr="008E6C7C" w:rsidRDefault="008E6C7C">
            <w:pPr>
              <w:jc w:val="center"/>
              <w:rPr>
                <w:rFonts w:eastAsia="仿宋_GB2312" w:cs="Times New Roman"/>
                <w:sz w:val="22"/>
              </w:rPr>
            </w:pPr>
            <w:r w:rsidRPr="008E6C7C">
              <w:rPr>
                <w:rFonts w:eastAsia="仿宋_GB2312" w:cs="Times New Roman" w:hint="eastAsia"/>
                <w:sz w:val="22"/>
              </w:rPr>
              <w:t>院研会学术部部长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36C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A9" w14:textId="32889940" w:rsidR="00763E79" w:rsidRDefault="008E6C7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763E79" w14:paraId="4CB3A7EF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B4F2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F4B8DAC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086A638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28A3AF07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478" w14:textId="77777777" w:rsidR="00C65918" w:rsidRDefault="007A4E02" w:rsidP="00C65918">
            <w:pPr>
              <w:ind w:firstLineChars="200" w:firstLine="420"/>
              <w:jc w:val="left"/>
            </w:pPr>
            <w:r w:rsidRPr="007A4E02">
              <w:t>上一学年中，本人始终坚定拥护党的领导，自觉加强党的理论学习，认真学习贯彻党的科学理论和路线方针政策，密切关注时事政治，不断提高政治判断力、政治领悟力和政治执行力。作为党支部纪检委员，我积极履行职责，扎实推进党风廉政建设工作，认真完成支部各项任务，主动组织并带领支部成员深入学习党的先进思想和重要论述，增强</w:t>
            </w:r>
            <w:r w:rsidRPr="007A4E02">
              <w:t>“</w:t>
            </w:r>
            <w:r w:rsidRPr="007A4E02">
              <w:t>四个意识</w:t>
            </w:r>
            <w:r w:rsidRPr="007A4E02">
              <w:t>”</w:t>
            </w:r>
            <w:r w:rsidRPr="007A4E02">
              <w:t>，坚定</w:t>
            </w:r>
            <w:r w:rsidRPr="007A4E02">
              <w:t>“</w:t>
            </w:r>
            <w:r w:rsidRPr="007A4E02">
              <w:t>四个自信</w:t>
            </w:r>
            <w:r w:rsidRPr="007A4E02">
              <w:t>”</w:t>
            </w:r>
            <w:r w:rsidRPr="007A4E02">
              <w:t>，做到</w:t>
            </w:r>
            <w:r w:rsidRPr="007A4E02">
              <w:t>“</w:t>
            </w:r>
            <w:r w:rsidRPr="007A4E02">
              <w:t>两个维护</w:t>
            </w:r>
            <w:r w:rsidRPr="007A4E02">
              <w:t>”</w:t>
            </w:r>
            <w:r w:rsidRPr="007A4E02">
              <w:t>。</w:t>
            </w:r>
          </w:p>
          <w:p w14:paraId="4ACEC25D" w14:textId="17C1CC14" w:rsidR="00C65918" w:rsidRDefault="007A4E02" w:rsidP="00C65918">
            <w:pPr>
              <w:ind w:firstLineChars="200" w:firstLine="420"/>
              <w:jc w:val="left"/>
            </w:pPr>
            <w:r w:rsidRPr="007A4E02">
              <w:t>在实践中，我注重知行合一，积极发扬创新精神，努力提升综合能力。</w:t>
            </w:r>
            <w:r w:rsidR="00C65918">
              <w:rPr>
                <w:rFonts w:hint="eastAsia"/>
              </w:rPr>
              <w:t>本人积极</w:t>
            </w:r>
            <w:r w:rsidRPr="007A4E02">
              <w:t>响应党团组织号召，我次参加并协调组织了包括学院井冈山主题画展、圆明园党建活动、宣南党建实践等在内的多项社会实践活动与志愿工作。此外，还积极参与学院推免</w:t>
            </w:r>
            <w:r w:rsidR="00C65918">
              <w:rPr>
                <w:rFonts w:hint="eastAsia"/>
              </w:rPr>
              <w:t>生</w:t>
            </w:r>
            <w:r w:rsidRPr="007A4E02">
              <w:t>材料审核、国家奖学金答辩服务、研究生开题与中期答辩会务等多项志愿服务，</w:t>
            </w:r>
            <w:r w:rsidR="00C65918">
              <w:rPr>
                <w:rFonts w:hint="eastAsia"/>
              </w:rPr>
              <w:t>提升</w:t>
            </w:r>
            <w:r w:rsidRPr="007A4E02">
              <w:t>了组织协调能力和奉献精神。</w:t>
            </w:r>
          </w:p>
          <w:p w14:paraId="2A7E5C9C" w14:textId="4DB8CF1D" w:rsidR="008E6C7C" w:rsidRPr="008E6C7C" w:rsidRDefault="007A4E02" w:rsidP="00C65918">
            <w:pPr>
              <w:ind w:firstLineChars="200" w:firstLine="420"/>
              <w:jc w:val="left"/>
            </w:pPr>
            <w:r w:rsidRPr="007A4E02">
              <w:t>在学习方面，我始终保持明确的学习目标和端正的学习态度，勤奋刻苦，认真钻研。上一学年共修读</w:t>
            </w:r>
            <w:r w:rsidRPr="007A4E02">
              <w:t>28</w:t>
            </w:r>
            <w:r w:rsidRPr="007A4E02">
              <w:t>学分，总绩点</w:t>
            </w:r>
            <w:r w:rsidRPr="007A4E02">
              <w:t>107.98</w:t>
            </w:r>
            <w:r w:rsidRPr="007A4E02">
              <w:t>，平均成绩</w:t>
            </w:r>
            <w:r w:rsidRPr="007A4E02">
              <w:t>91.86</w:t>
            </w:r>
            <w:r w:rsidRPr="007A4E02">
              <w:t>，学业表现优良。在担任班级学习委员和院研究生会学术部部长期间，我</w:t>
            </w:r>
            <w:r w:rsidR="00C65918" w:rsidRPr="00C65918">
              <w:rPr>
                <w:rFonts w:hint="eastAsia"/>
              </w:rPr>
              <w:t>积极协助老师开展教学工作</w:t>
            </w:r>
            <w:r w:rsidR="00C65918">
              <w:rPr>
                <w:rFonts w:hint="eastAsia"/>
              </w:rPr>
              <w:t>，共参与或组织了</w:t>
            </w:r>
            <w:r w:rsidRPr="007A4E02">
              <w:t>13</w:t>
            </w:r>
            <w:r w:rsidRPr="007A4E02">
              <w:t>场学术讲座，</w:t>
            </w:r>
            <w:r w:rsidR="00C65918">
              <w:rPr>
                <w:rFonts w:hint="eastAsia"/>
              </w:rPr>
              <w:t>努力提升自身学习能力与学术素养，并致力于</w:t>
            </w:r>
            <w:r w:rsidRPr="007A4E02">
              <w:t>营造良好的</w:t>
            </w:r>
            <w:r w:rsidR="00C65918">
              <w:rPr>
                <w:rFonts w:hint="eastAsia"/>
              </w:rPr>
              <w:t>学习与学术</w:t>
            </w:r>
            <w:r w:rsidRPr="007A4E02">
              <w:t>氛围</w:t>
            </w:r>
            <w:r w:rsidR="00C65918">
              <w:rPr>
                <w:rFonts w:hint="eastAsia"/>
              </w:rPr>
              <w:t>。此外，我在上一学年中</w:t>
            </w:r>
            <w:r w:rsidRPr="007A4E02">
              <w:t>完成了小论文的撰写与投稿工作，</w:t>
            </w:r>
            <w:r w:rsidR="00C65918">
              <w:rPr>
                <w:rFonts w:hint="eastAsia"/>
              </w:rPr>
              <w:t>进一步锻炼了</w:t>
            </w:r>
            <w:r w:rsidRPr="007A4E02">
              <w:t>自身的科研</w:t>
            </w:r>
            <w:r w:rsidR="00C65918">
              <w:rPr>
                <w:rFonts w:hint="eastAsia"/>
              </w:rPr>
              <w:t>和学术</w:t>
            </w:r>
            <w:r w:rsidRPr="007A4E02">
              <w:t>能力。</w:t>
            </w:r>
          </w:p>
        </w:tc>
      </w:tr>
      <w:tr w:rsidR="00763E79" w14:paraId="5068C803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ECE" w14:textId="13C373E2" w:rsidR="00763E79" w:rsidRDefault="0054138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noProof/>
                <w:sz w:val="2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658AABBA" wp14:editId="4C415608">
                  <wp:simplePos x="0" y="0"/>
                  <wp:positionH relativeFrom="column">
                    <wp:posOffset>4439647</wp:posOffset>
                  </wp:positionH>
                  <wp:positionV relativeFrom="paragraph">
                    <wp:posOffset>361678</wp:posOffset>
                  </wp:positionV>
                  <wp:extent cx="901337" cy="391370"/>
                  <wp:effectExtent l="0" t="0" r="0" b="8890"/>
                  <wp:wrapNone/>
                  <wp:docPr id="214076170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761706" name="图片 214076170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337" cy="39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2AC7DCA7" w14:textId="17CFA396" w:rsidR="00763E79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763E79" w14:paraId="63B918B0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F0A8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782" w14:textId="03DDBDEF" w:rsidR="00763E79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2941FDFA" w14:textId="77777777" w:rsidR="00763E79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763E79" w14:paraId="7CE5B5C9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2F8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分团委</w:t>
            </w:r>
          </w:p>
          <w:p w14:paraId="2AE597AD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AAF" w14:textId="77777777" w:rsidR="00763E79" w:rsidRDefault="00763E79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0DED3651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604973A0" w14:textId="77777777" w:rsidR="00763E7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37BD91B" w14:textId="77777777" w:rsidR="00763E79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763E7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40A41" w14:textId="77777777" w:rsidR="00635D04" w:rsidRDefault="00635D04">
      <w:r>
        <w:separator/>
      </w:r>
    </w:p>
  </w:endnote>
  <w:endnote w:type="continuationSeparator" w:id="0">
    <w:p w14:paraId="735ADA28" w14:textId="77777777" w:rsidR="00635D04" w:rsidRDefault="0063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F86" w14:textId="77777777" w:rsidR="00763E7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BBAD1" wp14:editId="151AE5D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F0B4D6" w14:textId="77777777" w:rsidR="00763E79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BBAD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3F0B4D6" w14:textId="77777777" w:rsidR="00763E79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F3C6" w14:textId="77777777" w:rsidR="00635D04" w:rsidRDefault="00635D04">
      <w:r>
        <w:separator/>
      </w:r>
    </w:p>
  </w:footnote>
  <w:footnote w:type="continuationSeparator" w:id="0">
    <w:p w14:paraId="41ADC1ED" w14:textId="77777777" w:rsidR="00635D04" w:rsidRDefault="0063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71D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4138A"/>
    <w:rsid w:val="00551ABD"/>
    <w:rsid w:val="00613BC3"/>
    <w:rsid w:val="00626294"/>
    <w:rsid w:val="00635D04"/>
    <w:rsid w:val="00663717"/>
    <w:rsid w:val="0067145C"/>
    <w:rsid w:val="006B3C84"/>
    <w:rsid w:val="00704991"/>
    <w:rsid w:val="007472F7"/>
    <w:rsid w:val="00752609"/>
    <w:rsid w:val="00763E79"/>
    <w:rsid w:val="0076501C"/>
    <w:rsid w:val="007A4E02"/>
    <w:rsid w:val="007B7B9A"/>
    <w:rsid w:val="007C4D84"/>
    <w:rsid w:val="00803B4C"/>
    <w:rsid w:val="0080486B"/>
    <w:rsid w:val="00863D20"/>
    <w:rsid w:val="00880ACB"/>
    <w:rsid w:val="00895918"/>
    <w:rsid w:val="008E390A"/>
    <w:rsid w:val="008E6C7C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BB2DC7"/>
    <w:rsid w:val="00C31299"/>
    <w:rsid w:val="00C327AD"/>
    <w:rsid w:val="00C62CF4"/>
    <w:rsid w:val="00C65918"/>
    <w:rsid w:val="00CA3884"/>
    <w:rsid w:val="00CC7485"/>
    <w:rsid w:val="00CD6168"/>
    <w:rsid w:val="00D4223B"/>
    <w:rsid w:val="00DB721B"/>
    <w:rsid w:val="00DB76F7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91525"/>
  <w15:docId w15:val="{766C98F3-8B87-49AB-883B-CC48A343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452</Characters>
  <Application>Microsoft Office Word</Application>
  <DocSecurity>0</DocSecurity>
  <Lines>37</Lines>
  <Paragraphs>49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3</cp:revision>
  <dcterms:created xsi:type="dcterms:W3CDTF">2025-09-18T02:55:00Z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