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D79E6" w14:textId="77777777" w:rsidR="00936350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32BA408D" w14:textId="77777777" w:rsidR="00936350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1417"/>
        <w:gridCol w:w="1985"/>
        <w:gridCol w:w="1701"/>
        <w:gridCol w:w="1190"/>
      </w:tblGrid>
      <w:tr w:rsidR="00936350" w14:paraId="7FAA6EAF" w14:textId="77777777" w:rsidTr="00540792">
        <w:trPr>
          <w:trHeight w:val="57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C74" w14:textId="4BCF4B3D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FB5" w14:textId="28DE21C7" w:rsidR="00936350" w:rsidRDefault="004D5E7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弓涵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3C2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B5F" w14:textId="30A55987" w:rsidR="00936350" w:rsidRDefault="004D5E7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9CF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C11" w14:textId="14248619" w:rsidR="00936350" w:rsidRDefault="004D5E7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936350" w14:paraId="10634251" w14:textId="77777777" w:rsidTr="00540792">
        <w:trPr>
          <w:trHeight w:val="59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DB7" w14:textId="7951A261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5EFC" w14:textId="68C9C8EE" w:rsidR="00936350" w:rsidRDefault="004D5E7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ZY2412104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AA8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217" w14:textId="0E75E803" w:rsidR="00936350" w:rsidRDefault="004D5E7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共青团员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C00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834" w14:textId="60C9182B" w:rsidR="00936350" w:rsidRDefault="0093635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936350" w14:paraId="65C0496F" w14:textId="77777777" w:rsidTr="00540792">
        <w:trPr>
          <w:trHeight w:val="59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595" w14:textId="6A86417E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BE6" w14:textId="5B82BA35" w:rsidR="00936350" w:rsidRDefault="004D5E7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4711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013" w14:textId="6BEEA664" w:rsidR="00936350" w:rsidRDefault="004D5E7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91.32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FE21" w14:textId="77777777" w:rsidR="00936350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10B" w14:textId="412E73F2" w:rsidR="00936350" w:rsidRDefault="004D5E7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936350" w14:paraId="12455454" w14:textId="77777777" w:rsidTr="00540792">
        <w:trPr>
          <w:trHeight w:val="59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823" w14:textId="3B8B72EA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95E" w14:textId="1468BBC8" w:rsidR="00936350" w:rsidRDefault="004D5E7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研究生</w:t>
            </w:r>
            <w:r w:rsidR="00332CBE">
              <w:rPr>
                <w:rFonts w:eastAsia="仿宋_GB2312" w:cs="Times New Roman" w:hint="eastAsia"/>
                <w:sz w:val="28"/>
                <w:szCs w:val="18"/>
              </w:rPr>
              <w:t>会联络交流中心干事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CE5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D8C" w14:textId="1C6313B3" w:rsidR="00936350" w:rsidRDefault="004D5E7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936350" w14:paraId="77C0E105" w14:textId="77777777" w:rsidTr="007C560E">
        <w:trPr>
          <w:trHeight w:val="468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6A5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6B5D1065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C4AE554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104CC46D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BA7F" w14:textId="47BDE396" w:rsidR="00E4229B" w:rsidRPr="00E4229B" w:rsidRDefault="00E4229B" w:rsidP="00E4229B">
            <w:pPr>
              <w:spacing w:line="360" w:lineRule="auto"/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 w:rsidRPr="00E4229B">
              <w:rPr>
                <w:rFonts w:eastAsia="仿宋_GB2312" w:cs="Times New Roman" w:hint="eastAsia"/>
                <w:sz w:val="28"/>
                <w:szCs w:val="18"/>
              </w:rPr>
              <w:t>过去一年，我在思想、学习和工作中</w:t>
            </w:r>
            <w:r w:rsidR="007D159F">
              <w:rPr>
                <w:rFonts w:eastAsia="仿宋_GB2312" w:cs="Times New Roman" w:hint="eastAsia"/>
                <w:sz w:val="28"/>
                <w:szCs w:val="18"/>
              </w:rPr>
              <w:t>取得如下进展。</w:t>
            </w:r>
          </w:p>
          <w:p w14:paraId="34D78493" w14:textId="739024DB" w:rsidR="00E4229B" w:rsidRPr="00E4229B" w:rsidRDefault="00E4229B" w:rsidP="00E4229B">
            <w:pPr>
              <w:spacing w:line="360" w:lineRule="auto"/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 w:rsidRPr="00E4229B">
              <w:rPr>
                <w:rFonts w:eastAsia="仿宋_GB2312" w:cs="Times New Roman" w:hint="eastAsia"/>
                <w:sz w:val="28"/>
                <w:szCs w:val="18"/>
              </w:rPr>
              <w:t>在思想成长方面，我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参加北航第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78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期党校学习，积极</w:t>
            </w:r>
            <w:r w:rsidR="00364192" w:rsidRPr="00ED5CC3">
              <w:rPr>
                <w:rFonts w:eastAsia="仿宋_GB2312" w:cs="Times New Roman" w:hint="eastAsia"/>
                <w:sz w:val="28"/>
                <w:szCs w:val="18"/>
              </w:rPr>
              <w:t>学习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党的理论知识</w:t>
            </w:r>
            <w:r w:rsidR="00364192" w:rsidRPr="00ED5CC3">
              <w:rPr>
                <w:rFonts w:eastAsia="仿宋_GB2312" w:cs="Times New Roman" w:hint="eastAsia"/>
                <w:sz w:val="28"/>
                <w:szCs w:val="18"/>
              </w:rPr>
              <w:t>，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参加“书闻天下”活动，阅读红色经典，传承红色精神，</w:t>
            </w:r>
            <w:r w:rsidR="00364192" w:rsidRPr="00364192">
              <w:rPr>
                <w:rFonts w:eastAsia="仿宋_GB2312" w:cs="Times New Roman" w:hint="eastAsia"/>
                <w:sz w:val="28"/>
                <w:szCs w:val="18"/>
              </w:rPr>
              <w:t>赴中关村</w:t>
            </w:r>
            <w:r w:rsidR="00364192" w:rsidRPr="00364192">
              <w:rPr>
                <w:rFonts w:eastAsia="仿宋_GB2312" w:cs="Times New Roman" w:hint="eastAsia"/>
                <w:sz w:val="28"/>
                <w:szCs w:val="18"/>
              </w:rPr>
              <w:t>e</w:t>
            </w:r>
            <w:r w:rsidR="00364192" w:rsidRPr="00364192">
              <w:rPr>
                <w:rFonts w:eastAsia="仿宋_GB2312" w:cs="Times New Roman" w:hint="eastAsia"/>
                <w:sz w:val="28"/>
                <w:szCs w:val="18"/>
              </w:rPr>
              <w:t>谷延庆无人机创新基地开展现场调研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，强化对北航</w:t>
            </w:r>
            <w:r w:rsidR="008975BB">
              <w:rPr>
                <w:rFonts w:eastAsia="仿宋_GB2312" w:cs="Times New Roman" w:hint="eastAsia"/>
                <w:sz w:val="28"/>
                <w:szCs w:val="18"/>
              </w:rPr>
              <w:t>“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空天报国</w:t>
            </w:r>
            <w:r w:rsidR="008975BB">
              <w:rPr>
                <w:rFonts w:eastAsia="仿宋_GB2312" w:cs="Times New Roman" w:hint="eastAsia"/>
                <w:sz w:val="28"/>
                <w:szCs w:val="18"/>
              </w:rPr>
              <w:t>”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精神的感悟，代表</w:t>
            </w:r>
            <w:r w:rsidR="00364192" w:rsidRPr="00ED5CC3">
              <w:rPr>
                <w:rFonts w:eastAsia="仿宋_GB2312" w:cs="Times New Roman" w:hint="eastAsia"/>
                <w:sz w:val="28"/>
                <w:szCs w:val="18"/>
              </w:rPr>
              <w:t>党校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13</w:t>
            </w:r>
            <w:r w:rsidR="00364192" w:rsidRPr="00ED5CC3">
              <w:rPr>
                <w:rFonts w:eastAsia="仿宋_GB2312" w:cs="Times New Roman" w:hint="eastAsia"/>
                <w:sz w:val="28"/>
                <w:szCs w:val="18"/>
              </w:rPr>
              <w:t>小班做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总结</w:t>
            </w:r>
            <w:r w:rsidR="00364192" w:rsidRPr="00ED5CC3">
              <w:rPr>
                <w:rFonts w:eastAsia="仿宋_GB2312" w:cs="Times New Roman" w:hint="eastAsia"/>
                <w:sz w:val="28"/>
                <w:szCs w:val="18"/>
              </w:rPr>
              <w:t>汇报，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荣获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78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期党校“</w:t>
            </w:r>
            <w:r w:rsidR="00364192" w:rsidRPr="00ED5CC3">
              <w:rPr>
                <w:rFonts w:eastAsia="仿宋_GB2312" w:cs="Times New Roman" w:hint="eastAsia"/>
                <w:sz w:val="28"/>
                <w:szCs w:val="18"/>
              </w:rPr>
              <w:t>优秀学员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”，顺利</w:t>
            </w:r>
            <w:r w:rsidR="00364192" w:rsidRPr="00ED5CC3">
              <w:rPr>
                <w:rFonts w:eastAsia="仿宋_GB2312" w:cs="Times New Roman" w:hint="eastAsia"/>
                <w:sz w:val="28"/>
                <w:szCs w:val="18"/>
              </w:rPr>
              <w:t>从党校毕业</w:t>
            </w:r>
            <w:r w:rsidR="00364192">
              <w:rPr>
                <w:rFonts w:eastAsia="仿宋_GB2312" w:cs="Times New Roman" w:hint="eastAsia"/>
                <w:sz w:val="28"/>
                <w:szCs w:val="18"/>
              </w:rPr>
              <w:t>。</w:t>
            </w:r>
            <w:r>
              <w:rPr>
                <w:rFonts w:eastAsia="仿宋_GB2312" w:cs="Times New Roman" w:hint="eastAsia"/>
                <w:sz w:val="28"/>
                <w:szCs w:val="18"/>
              </w:rPr>
              <w:t>积极参加反腐倡廉大会、</w:t>
            </w:r>
            <w:r w:rsidRPr="00E4229B">
              <w:rPr>
                <w:rFonts w:eastAsia="仿宋_GB2312" w:cs="Times New Roman" w:hint="eastAsia"/>
                <w:sz w:val="28"/>
                <w:szCs w:val="18"/>
              </w:rPr>
              <w:t>西城区核桃园街道社区支部共建</w:t>
            </w:r>
            <w:r>
              <w:rPr>
                <w:rFonts w:eastAsia="仿宋_GB2312" w:cs="Times New Roman" w:hint="eastAsia"/>
                <w:sz w:val="28"/>
                <w:szCs w:val="18"/>
              </w:rPr>
              <w:t>和观看阅兵仪式等党支部活动</w:t>
            </w:r>
            <w:r w:rsidR="00F3663E">
              <w:rPr>
                <w:rFonts w:eastAsia="仿宋_GB2312" w:cs="Times New Roman" w:hint="eastAsia"/>
                <w:sz w:val="28"/>
                <w:szCs w:val="18"/>
              </w:rPr>
              <w:t>。我不断</w:t>
            </w:r>
            <w:r w:rsidR="00456D04">
              <w:rPr>
                <w:rFonts w:eastAsia="仿宋_GB2312" w:cs="Times New Roman" w:hint="eastAsia"/>
                <w:sz w:val="28"/>
                <w:szCs w:val="18"/>
              </w:rPr>
              <w:t>加强理论学习，经过实践检验，</w:t>
            </w:r>
            <w:r w:rsidR="00F3663E">
              <w:rPr>
                <w:rFonts w:eastAsia="仿宋_GB2312" w:cs="Times New Roman" w:hint="eastAsia"/>
                <w:sz w:val="28"/>
                <w:szCs w:val="18"/>
              </w:rPr>
              <w:t>为成为一名合格</w:t>
            </w:r>
            <w:r w:rsidR="009B18B1">
              <w:rPr>
                <w:rFonts w:eastAsia="仿宋_GB2312" w:cs="Times New Roman" w:hint="eastAsia"/>
                <w:sz w:val="28"/>
                <w:szCs w:val="18"/>
              </w:rPr>
              <w:t>党员夯实基础</w:t>
            </w:r>
            <w:r w:rsidR="00A46997">
              <w:rPr>
                <w:rFonts w:eastAsia="仿宋_GB2312" w:cs="Times New Roman" w:hint="eastAsia"/>
                <w:sz w:val="28"/>
                <w:szCs w:val="18"/>
              </w:rPr>
              <w:t>、</w:t>
            </w:r>
            <w:r w:rsidR="009B18B1">
              <w:rPr>
                <w:rFonts w:eastAsia="仿宋_GB2312" w:cs="Times New Roman" w:hint="eastAsia"/>
                <w:sz w:val="28"/>
                <w:szCs w:val="18"/>
              </w:rPr>
              <w:t>锤炼党性</w:t>
            </w:r>
            <w:r w:rsidRPr="00E4229B">
              <w:rPr>
                <w:rFonts w:eastAsia="仿宋_GB2312" w:cs="Times New Roman" w:hint="eastAsia"/>
                <w:sz w:val="28"/>
                <w:szCs w:val="18"/>
              </w:rPr>
              <w:t>。</w:t>
            </w:r>
          </w:p>
          <w:p w14:paraId="68677467" w14:textId="6A698FE3" w:rsidR="007A0371" w:rsidRDefault="00E4229B" w:rsidP="007A0371">
            <w:pPr>
              <w:spacing w:line="360" w:lineRule="auto"/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 w:rsidRPr="00E4229B">
              <w:rPr>
                <w:rFonts w:eastAsia="仿宋_GB2312" w:cs="Times New Roman" w:hint="eastAsia"/>
                <w:sz w:val="28"/>
                <w:szCs w:val="18"/>
              </w:rPr>
              <w:t>在服务学校学院方面，我积极承担</w:t>
            </w:r>
            <w:r w:rsidR="00785E97">
              <w:rPr>
                <w:rFonts w:eastAsia="仿宋_GB2312" w:cs="Times New Roman" w:hint="eastAsia"/>
                <w:sz w:val="28"/>
                <w:szCs w:val="18"/>
              </w:rPr>
              <w:t>学院学校各级活动，</w:t>
            </w:r>
            <w:r w:rsidR="005D1A31">
              <w:rPr>
                <w:rFonts w:eastAsia="仿宋_GB2312" w:cs="Times New Roman" w:hint="eastAsia"/>
                <w:sz w:val="28"/>
                <w:szCs w:val="18"/>
              </w:rPr>
              <w:t>担任外国语学院</w:t>
            </w:r>
            <w:r w:rsidR="005D1A31">
              <w:rPr>
                <w:rFonts w:eastAsia="仿宋_GB2312" w:cs="Times New Roman" w:hint="eastAsia"/>
                <w:sz w:val="28"/>
                <w:szCs w:val="18"/>
              </w:rPr>
              <w:t>23</w:t>
            </w:r>
            <w:r w:rsidR="005D1A31">
              <w:rPr>
                <w:rFonts w:eastAsia="仿宋_GB2312" w:cs="Times New Roman" w:hint="eastAsia"/>
                <w:sz w:val="28"/>
                <w:szCs w:val="18"/>
              </w:rPr>
              <w:t>级终期毕业答辩秘书，</w:t>
            </w:r>
            <w:r w:rsidR="00F12424" w:rsidRPr="00ED5CC3">
              <w:rPr>
                <w:rFonts w:eastAsia="仿宋_GB2312" w:cs="Times New Roman" w:hint="eastAsia"/>
                <w:sz w:val="28"/>
                <w:szCs w:val="18"/>
              </w:rPr>
              <w:t>协助</w:t>
            </w:r>
            <w:r w:rsidR="00F85FE7">
              <w:rPr>
                <w:rFonts w:eastAsia="仿宋_GB2312" w:cs="Times New Roman" w:hint="eastAsia"/>
                <w:sz w:val="28"/>
                <w:szCs w:val="18"/>
              </w:rPr>
              <w:t>组织</w:t>
            </w:r>
            <w:r w:rsidR="00442E68">
              <w:rPr>
                <w:rFonts w:eastAsia="仿宋_GB2312" w:cs="Times New Roman" w:hint="eastAsia"/>
                <w:sz w:val="28"/>
                <w:szCs w:val="18"/>
              </w:rPr>
              <w:t>“</w:t>
            </w:r>
            <w:r w:rsidR="00F12424" w:rsidRPr="00ED5CC3">
              <w:rPr>
                <w:rFonts w:eastAsia="仿宋_GB2312" w:cs="Times New Roman" w:hint="eastAsia"/>
                <w:sz w:val="28"/>
                <w:szCs w:val="18"/>
              </w:rPr>
              <w:t>外研社</w:t>
            </w:r>
            <w:r w:rsidR="00442E68" w:rsidRPr="00E4229B">
              <w:rPr>
                <w:rFonts w:eastAsia="仿宋_GB2312" w:cs="Times New Roman" w:hint="eastAsia"/>
                <w:sz w:val="28"/>
                <w:szCs w:val="18"/>
              </w:rPr>
              <w:t>·</w:t>
            </w:r>
            <w:r w:rsidR="00F12424" w:rsidRPr="00ED5CC3">
              <w:rPr>
                <w:rFonts w:eastAsia="仿宋_GB2312" w:cs="Times New Roman" w:hint="eastAsia"/>
                <w:sz w:val="28"/>
                <w:szCs w:val="18"/>
              </w:rPr>
              <w:t>国才杯</w:t>
            </w:r>
            <w:r w:rsidR="00442E68">
              <w:rPr>
                <w:rFonts w:eastAsia="仿宋_GB2312" w:cs="Times New Roman" w:hint="eastAsia"/>
                <w:sz w:val="28"/>
                <w:szCs w:val="18"/>
              </w:rPr>
              <w:t>”北航赛区</w:t>
            </w:r>
            <w:r w:rsidR="00F12424" w:rsidRPr="00ED5CC3">
              <w:rPr>
                <w:rFonts w:eastAsia="仿宋_GB2312" w:cs="Times New Roman" w:hint="eastAsia"/>
                <w:sz w:val="28"/>
                <w:szCs w:val="18"/>
              </w:rPr>
              <w:t>比赛</w:t>
            </w:r>
            <w:r w:rsidR="00442E68">
              <w:rPr>
                <w:rFonts w:eastAsia="仿宋_GB2312" w:cs="Times New Roman" w:hint="eastAsia"/>
                <w:sz w:val="28"/>
                <w:szCs w:val="18"/>
              </w:rPr>
              <w:t>，</w:t>
            </w:r>
            <w:r w:rsidR="00F85FE7">
              <w:rPr>
                <w:rFonts w:eastAsia="仿宋_GB2312" w:cs="Times New Roman" w:hint="eastAsia"/>
                <w:sz w:val="28"/>
                <w:szCs w:val="18"/>
              </w:rPr>
              <w:t>在北航研究生会联络交流中心工作主持“英语角”活动</w:t>
            </w:r>
            <w:r w:rsidR="005D1A31">
              <w:rPr>
                <w:rFonts w:eastAsia="仿宋_GB2312" w:cs="Times New Roman" w:hint="eastAsia"/>
                <w:sz w:val="28"/>
                <w:szCs w:val="18"/>
              </w:rPr>
              <w:t>。</w:t>
            </w:r>
            <w:r w:rsidR="000E6C2C">
              <w:rPr>
                <w:rFonts w:eastAsia="仿宋_GB2312" w:cs="Times New Roman" w:hint="eastAsia"/>
                <w:sz w:val="28"/>
                <w:szCs w:val="18"/>
              </w:rPr>
              <w:t>充分发挥翻译专业知识和协调组织能力，协助亚洲仿真联盟会员大会在北航成功举办</w:t>
            </w:r>
            <w:r w:rsidR="00652036">
              <w:rPr>
                <w:rFonts w:eastAsia="仿宋_GB2312" w:cs="Times New Roman" w:hint="eastAsia"/>
                <w:sz w:val="28"/>
                <w:szCs w:val="18"/>
              </w:rPr>
              <w:t>，在北航</w:t>
            </w:r>
            <w:r w:rsidR="00652036" w:rsidRPr="00652036">
              <w:rPr>
                <w:rFonts w:eastAsia="仿宋_GB2312" w:cs="Times New Roman" w:hint="eastAsia"/>
                <w:sz w:val="28"/>
                <w:szCs w:val="18"/>
              </w:rPr>
              <w:t>联合国附属空间科技教育亚太区域中心</w:t>
            </w:r>
            <w:r w:rsidR="00652036">
              <w:rPr>
                <w:rFonts w:eastAsia="仿宋_GB2312" w:cs="Times New Roman" w:hint="eastAsia"/>
                <w:sz w:val="28"/>
                <w:szCs w:val="18"/>
              </w:rPr>
              <w:t>挂职锻炼</w:t>
            </w:r>
            <w:r w:rsidR="00785E97">
              <w:rPr>
                <w:rFonts w:eastAsia="仿宋_GB2312" w:cs="Times New Roman" w:hint="eastAsia"/>
                <w:sz w:val="28"/>
                <w:szCs w:val="18"/>
              </w:rPr>
              <w:t>，</w:t>
            </w:r>
            <w:r w:rsidR="00652036">
              <w:rPr>
                <w:rFonts w:eastAsia="仿宋_GB2312" w:cs="Times New Roman" w:hint="eastAsia"/>
                <w:sz w:val="28"/>
                <w:szCs w:val="18"/>
              </w:rPr>
              <w:t>负责招生录取和新闻稿翻译工作，为学校的国际交流</w:t>
            </w:r>
            <w:r w:rsidR="008977BF">
              <w:rPr>
                <w:rFonts w:eastAsia="仿宋_GB2312" w:cs="Times New Roman" w:hint="eastAsia"/>
                <w:sz w:val="28"/>
                <w:szCs w:val="18"/>
              </w:rPr>
              <w:t>事业</w:t>
            </w:r>
            <w:r w:rsidR="00652036">
              <w:rPr>
                <w:rFonts w:eastAsia="仿宋_GB2312" w:cs="Times New Roman" w:hint="eastAsia"/>
                <w:sz w:val="28"/>
                <w:szCs w:val="18"/>
              </w:rPr>
              <w:t>发展贡献力量。</w:t>
            </w:r>
            <w:r w:rsidR="001D6FBC">
              <w:rPr>
                <w:rFonts w:eastAsia="仿宋_GB2312" w:cs="Times New Roman" w:hint="eastAsia"/>
                <w:sz w:val="28"/>
                <w:szCs w:val="18"/>
              </w:rPr>
              <w:t>我还代表北航参加在泰国曼谷联合国举办的“第四届世界和平峰会”，会议期间，与世界各国大使交流和平建设等议题，为世界</w:t>
            </w:r>
            <w:r w:rsidR="001D6FBC">
              <w:rPr>
                <w:rFonts w:eastAsia="仿宋_GB2312" w:cs="Times New Roman" w:hint="eastAsia"/>
                <w:sz w:val="28"/>
                <w:szCs w:val="18"/>
              </w:rPr>
              <w:lastRenderedPageBreak/>
              <w:t>和平建设提供北航智慧、中国智慧</w:t>
            </w:r>
            <w:r w:rsidR="001D6FBC" w:rsidRPr="00E4229B">
              <w:rPr>
                <w:rFonts w:eastAsia="仿宋_GB2312" w:cs="Times New Roman" w:hint="eastAsia"/>
                <w:sz w:val="28"/>
                <w:szCs w:val="18"/>
              </w:rPr>
              <w:t>。</w:t>
            </w:r>
          </w:p>
          <w:p w14:paraId="7D6AA52F" w14:textId="3CEDD478" w:rsidR="00A913B7" w:rsidRPr="00A913B7" w:rsidRDefault="00A913B7" w:rsidP="00A913B7">
            <w:pPr>
              <w:spacing w:line="360" w:lineRule="auto"/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 w:rsidRPr="00E4229B">
              <w:rPr>
                <w:rFonts w:eastAsia="仿宋_GB2312" w:cs="Times New Roman" w:hint="eastAsia"/>
                <w:sz w:val="28"/>
                <w:szCs w:val="18"/>
              </w:rPr>
              <w:t>在团结同学方面，</w:t>
            </w:r>
            <w:r>
              <w:rPr>
                <w:rFonts w:eastAsia="仿宋_GB2312" w:cs="Times New Roman" w:hint="eastAsia"/>
                <w:sz w:val="28"/>
                <w:szCs w:val="18"/>
              </w:rPr>
              <w:t>我作为</w:t>
            </w:r>
            <w:r>
              <w:rPr>
                <w:rFonts w:eastAsia="仿宋_GB2312" w:cs="Times New Roman" w:hint="eastAsia"/>
                <w:sz w:val="28"/>
                <w:szCs w:val="18"/>
              </w:rPr>
              <w:t>24</w:t>
            </w:r>
            <w:r>
              <w:rPr>
                <w:rFonts w:eastAsia="仿宋_GB2312" w:cs="Times New Roman" w:hint="eastAsia"/>
                <w:sz w:val="28"/>
                <w:szCs w:val="18"/>
              </w:rPr>
              <w:t>级外国语学院</w:t>
            </w:r>
            <w:r w:rsidRPr="00ED5CC3">
              <w:rPr>
                <w:rFonts w:eastAsia="仿宋_GB2312" w:cs="Times New Roman" w:hint="eastAsia"/>
                <w:sz w:val="28"/>
                <w:szCs w:val="18"/>
              </w:rPr>
              <w:t>英语</w:t>
            </w:r>
            <w:r>
              <w:rPr>
                <w:rFonts w:eastAsia="仿宋_GB2312" w:cs="Times New Roman" w:hint="eastAsia"/>
                <w:sz w:val="28"/>
                <w:szCs w:val="18"/>
              </w:rPr>
              <w:t>笔译班学生代表</w:t>
            </w:r>
            <w:r w:rsidRPr="00ED5CC3">
              <w:rPr>
                <w:rFonts w:eastAsia="仿宋_GB2312" w:cs="Times New Roman" w:hint="eastAsia"/>
                <w:sz w:val="28"/>
                <w:szCs w:val="18"/>
              </w:rPr>
              <w:t>参加</w:t>
            </w:r>
            <w:r>
              <w:rPr>
                <w:rFonts w:eastAsia="仿宋_GB2312" w:cs="Times New Roman" w:hint="eastAsia"/>
                <w:sz w:val="28"/>
                <w:szCs w:val="18"/>
              </w:rPr>
              <w:t>北京航空航天大学第二十四次研究生代表大会，为提升同学学习和生活环境建言献策。</w:t>
            </w:r>
          </w:p>
          <w:p w14:paraId="2FE2F629" w14:textId="60C2240B" w:rsidR="007A0371" w:rsidRPr="007A0371" w:rsidRDefault="007A0371" w:rsidP="007A0371">
            <w:pPr>
              <w:spacing w:line="360" w:lineRule="auto"/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在专业学习</w:t>
            </w:r>
            <w:r w:rsidR="007D159F">
              <w:rPr>
                <w:rFonts w:eastAsia="仿宋_GB2312" w:cs="Times New Roman" w:hint="eastAsia"/>
                <w:sz w:val="28"/>
                <w:szCs w:val="18"/>
              </w:rPr>
              <w:t>和工作</w:t>
            </w:r>
            <w:r>
              <w:rPr>
                <w:rFonts w:eastAsia="仿宋_GB2312" w:cs="Times New Roman" w:hint="eastAsia"/>
                <w:sz w:val="28"/>
                <w:szCs w:val="18"/>
              </w:rPr>
              <w:t>方面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，除认真学习课堂知识外，我还积极</w:t>
            </w:r>
            <w:r w:rsidR="00F85FE7">
              <w:rPr>
                <w:rFonts w:eastAsia="仿宋_GB2312" w:cs="Times New Roman" w:hint="eastAsia"/>
                <w:sz w:val="28"/>
                <w:szCs w:val="18"/>
              </w:rPr>
              <w:t>投身于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翻译相关实践和比赛，不断提升个人专业素养和职业能力，</w:t>
            </w:r>
            <w:r w:rsidR="00BF14E4">
              <w:rPr>
                <w:rFonts w:eastAsia="仿宋_GB2312" w:cs="Times New Roman" w:hint="eastAsia"/>
                <w:sz w:val="28"/>
                <w:szCs w:val="18"/>
              </w:rPr>
              <w:t>去年考取了</w:t>
            </w:r>
            <w:r w:rsidR="00442E68">
              <w:rPr>
                <w:rFonts w:eastAsia="仿宋_GB2312" w:cs="Times New Roman" w:hint="eastAsia"/>
                <w:sz w:val="28"/>
                <w:szCs w:val="18"/>
              </w:rPr>
              <w:t>CATTI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二级</w:t>
            </w:r>
            <w:r w:rsidR="00442E68">
              <w:rPr>
                <w:rFonts w:eastAsia="仿宋_GB2312" w:cs="Times New Roman" w:hint="eastAsia"/>
                <w:sz w:val="28"/>
                <w:szCs w:val="18"/>
              </w:rPr>
              <w:t>笔译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证书</w:t>
            </w:r>
            <w:r w:rsidR="006333EC">
              <w:rPr>
                <w:rFonts w:eastAsia="仿宋_GB2312" w:cs="Times New Roman" w:hint="eastAsia"/>
                <w:sz w:val="28"/>
                <w:szCs w:val="18"/>
              </w:rPr>
              <w:t>和雅思证书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，</w:t>
            </w:r>
            <w:r w:rsidR="00BF14E4">
              <w:rPr>
                <w:rFonts w:eastAsia="仿宋_GB2312" w:cs="Times New Roman" w:hint="eastAsia"/>
                <w:sz w:val="28"/>
                <w:szCs w:val="18"/>
              </w:rPr>
              <w:t>获得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校级</w:t>
            </w:r>
            <w:r w:rsidR="001603D6">
              <w:rPr>
                <w:rFonts w:eastAsia="仿宋_GB2312" w:cs="Times New Roman" w:hint="eastAsia"/>
                <w:sz w:val="28"/>
                <w:szCs w:val="18"/>
              </w:rPr>
              <w:t>“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外研社</w:t>
            </w:r>
            <w:r w:rsidR="001603D6" w:rsidRPr="00E4229B">
              <w:rPr>
                <w:rFonts w:eastAsia="仿宋_GB2312" w:cs="Times New Roman" w:hint="eastAsia"/>
                <w:sz w:val="28"/>
                <w:szCs w:val="18"/>
              </w:rPr>
              <w:t>·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国才杯</w:t>
            </w:r>
            <w:r w:rsidR="001603D6">
              <w:rPr>
                <w:rFonts w:eastAsia="仿宋_GB2312" w:cs="Times New Roman" w:hint="eastAsia"/>
                <w:sz w:val="28"/>
                <w:szCs w:val="18"/>
              </w:rPr>
              <w:t>”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口译大赛</w:t>
            </w:r>
            <w:r w:rsidR="00D90A13">
              <w:rPr>
                <w:rFonts w:eastAsia="仿宋_GB2312" w:cs="Times New Roman" w:hint="eastAsia"/>
                <w:sz w:val="28"/>
                <w:szCs w:val="18"/>
              </w:rPr>
              <w:t>银奖</w:t>
            </w:r>
            <w:r w:rsidR="006333EC">
              <w:rPr>
                <w:rFonts w:eastAsia="仿宋_GB2312" w:cs="Times New Roman" w:hint="eastAsia"/>
                <w:sz w:val="28"/>
                <w:szCs w:val="18"/>
              </w:rPr>
              <w:t>，</w:t>
            </w:r>
            <w:r w:rsidR="001603D6">
              <w:rPr>
                <w:rFonts w:eastAsia="仿宋_GB2312" w:cs="Times New Roman" w:hint="eastAsia"/>
                <w:sz w:val="28"/>
                <w:szCs w:val="18"/>
              </w:rPr>
              <w:t>夯实专业基础，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致力于为</w:t>
            </w:r>
            <w:r w:rsidR="00F85FE7">
              <w:rPr>
                <w:rFonts w:eastAsia="仿宋_GB2312" w:cs="Times New Roman" w:hint="eastAsia"/>
                <w:sz w:val="28"/>
                <w:szCs w:val="18"/>
              </w:rPr>
              <w:t>国家对外交流</w:t>
            </w:r>
            <w:r w:rsidRPr="007A0371">
              <w:rPr>
                <w:rFonts w:eastAsia="仿宋_GB2312" w:cs="Times New Roman" w:hint="eastAsia"/>
                <w:sz w:val="28"/>
                <w:szCs w:val="18"/>
              </w:rPr>
              <w:t>事业奉献专业力量。</w:t>
            </w:r>
            <w:r w:rsidR="006853C7">
              <w:rPr>
                <w:rFonts w:eastAsia="仿宋_GB2312" w:cs="Times New Roman" w:hint="eastAsia"/>
                <w:sz w:val="28"/>
                <w:szCs w:val="18"/>
              </w:rPr>
              <w:t>在中国国际科技交流中心实习，负责翻译资料和撰写调研报告，</w:t>
            </w:r>
            <w:r w:rsidR="00652036">
              <w:rPr>
                <w:rFonts w:eastAsia="仿宋_GB2312" w:cs="Times New Roman" w:hint="eastAsia"/>
                <w:sz w:val="28"/>
                <w:szCs w:val="18"/>
              </w:rPr>
              <w:t>工作过程中</w:t>
            </w:r>
            <w:r w:rsidR="006853C7">
              <w:rPr>
                <w:rFonts w:eastAsia="仿宋_GB2312" w:cs="Times New Roman" w:hint="eastAsia"/>
                <w:sz w:val="28"/>
                <w:szCs w:val="18"/>
              </w:rPr>
              <w:t>踏实肯干、态度积极，</w:t>
            </w:r>
            <w:r w:rsidR="00652036">
              <w:rPr>
                <w:rFonts w:eastAsia="仿宋_GB2312" w:cs="Times New Roman" w:hint="eastAsia"/>
                <w:sz w:val="28"/>
                <w:szCs w:val="18"/>
              </w:rPr>
              <w:t>锻炼</w:t>
            </w:r>
            <w:r w:rsidR="006853C7">
              <w:rPr>
                <w:rFonts w:eastAsia="仿宋_GB2312" w:cs="Times New Roman" w:hint="eastAsia"/>
                <w:sz w:val="28"/>
                <w:szCs w:val="18"/>
              </w:rPr>
              <w:t>了</w:t>
            </w:r>
            <w:r w:rsidR="00652036">
              <w:rPr>
                <w:rFonts w:eastAsia="仿宋_GB2312" w:cs="Times New Roman" w:hint="eastAsia"/>
                <w:sz w:val="28"/>
                <w:szCs w:val="18"/>
              </w:rPr>
              <w:t>主动发现问题，并提出解决方案的能力。</w:t>
            </w:r>
          </w:p>
          <w:p w14:paraId="6C183547" w14:textId="282B227C" w:rsidR="00936350" w:rsidRPr="00E4229B" w:rsidRDefault="00E4229B" w:rsidP="00E4229B">
            <w:pPr>
              <w:spacing w:line="360" w:lineRule="auto"/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 w:rsidRPr="00E4229B">
              <w:rPr>
                <w:rFonts w:eastAsia="仿宋_GB2312" w:cs="Times New Roman" w:hint="eastAsia"/>
                <w:sz w:val="28"/>
                <w:szCs w:val="18"/>
              </w:rPr>
              <w:t>通过这一年的学习与实践，我在思想素养、学业科研和服务集体方面均取得成长。我将继续以饱满的热情和责任感，争做德智体美劳全面发展的新时代研究生。</w:t>
            </w:r>
          </w:p>
        </w:tc>
      </w:tr>
      <w:tr w:rsidR="00936350" w14:paraId="3FC9057C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350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460B6FB3" w14:textId="6114B04B" w:rsidR="00936350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936350" w14:paraId="3E3E9D9D" w14:textId="77777777" w:rsidTr="00540792">
        <w:trPr>
          <w:cantSplit/>
          <w:trHeight w:val="146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4FA0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DFA" w14:textId="77777777" w:rsidR="00936350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0552A24" w14:textId="77777777" w:rsidR="00936350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936350" w14:paraId="294006CA" w14:textId="77777777" w:rsidTr="00540792">
        <w:trPr>
          <w:cantSplit/>
          <w:trHeight w:val="188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7784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1BC2B083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5DB" w14:textId="77777777" w:rsidR="00936350" w:rsidRDefault="00936350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1CBC68E2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3107408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851297C" w14:textId="6AB4A806" w:rsidR="00936350" w:rsidRDefault="00936350">
      <w:pPr>
        <w:spacing w:line="560" w:lineRule="exact"/>
      </w:pPr>
    </w:p>
    <w:sectPr w:rsidR="00936350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3C731" w14:textId="77777777" w:rsidR="0071172D" w:rsidRDefault="0071172D">
      <w:r>
        <w:separator/>
      </w:r>
    </w:p>
  </w:endnote>
  <w:endnote w:type="continuationSeparator" w:id="0">
    <w:p w14:paraId="2E23E167" w14:textId="77777777" w:rsidR="0071172D" w:rsidRDefault="0071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DCFA" w14:textId="77777777" w:rsidR="00936350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31FD0D" wp14:editId="14C59A9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C8558A" w14:textId="77777777" w:rsidR="00936350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1FD0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BC8558A" w14:textId="77777777" w:rsidR="00936350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6A1F4" w14:textId="77777777" w:rsidR="0071172D" w:rsidRDefault="0071172D">
      <w:r>
        <w:separator/>
      </w:r>
    </w:p>
  </w:footnote>
  <w:footnote w:type="continuationSeparator" w:id="0">
    <w:p w14:paraId="1D79624E" w14:textId="77777777" w:rsidR="0071172D" w:rsidRDefault="007117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E6C2C"/>
    <w:rsid w:val="000F6C9D"/>
    <w:rsid w:val="0012315E"/>
    <w:rsid w:val="001603D6"/>
    <w:rsid w:val="00164E6F"/>
    <w:rsid w:val="00182532"/>
    <w:rsid w:val="00185A1A"/>
    <w:rsid w:val="001901C1"/>
    <w:rsid w:val="001B7BA6"/>
    <w:rsid w:val="001C0F9D"/>
    <w:rsid w:val="001C1517"/>
    <w:rsid w:val="001C185E"/>
    <w:rsid w:val="001D62D9"/>
    <w:rsid w:val="001D6FBC"/>
    <w:rsid w:val="001E5B79"/>
    <w:rsid w:val="002278AD"/>
    <w:rsid w:val="0023290F"/>
    <w:rsid w:val="00245503"/>
    <w:rsid w:val="0027062A"/>
    <w:rsid w:val="00287B35"/>
    <w:rsid w:val="00287D2A"/>
    <w:rsid w:val="002A1F15"/>
    <w:rsid w:val="002A63D6"/>
    <w:rsid w:val="002C6341"/>
    <w:rsid w:val="002D4293"/>
    <w:rsid w:val="002F34C1"/>
    <w:rsid w:val="002F4D39"/>
    <w:rsid w:val="002F6001"/>
    <w:rsid w:val="0030073A"/>
    <w:rsid w:val="00315B86"/>
    <w:rsid w:val="00321045"/>
    <w:rsid w:val="003305AD"/>
    <w:rsid w:val="00332CBE"/>
    <w:rsid w:val="00337504"/>
    <w:rsid w:val="00340826"/>
    <w:rsid w:val="003518E7"/>
    <w:rsid w:val="00362BE8"/>
    <w:rsid w:val="00364192"/>
    <w:rsid w:val="00364293"/>
    <w:rsid w:val="003C169D"/>
    <w:rsid w:val="003C3F6A"/>
    <w:rsid w:val="003C4C53"/>
    <w:rsid w:val="003E0083"/>
    <w:rsid w:val="00413A19"/>
    <w:rsid w:val="00435C19"/>
    <w:rsid w:val="00442E68"/>
    <w:rsid w:val="00456D04"/>
    <w:rsid w:val="00471B41"/>
    <w:rsid w:val="004B7BFE"/>
    <w:rsid w:val="004C08E2"/>
    <w:rsid w:val="004C1B84"/>
    <w:rsid w:val="004C46DD"/>
    <w:rsid w:val="004D459D"/>
    <w:rsid w:val="004D5D25"/>
    <w:rsid w:val="004D5E78"/>
    <w:rsid w:val="004E3187"/>
    <w:rsid w:val="004E66F0"/>
    <w:rsid w:val="004F5A1C"/>
    <w:rsid w:val="00540792"/>
    <w:rsid w:val="005433D7"/>
    <w:rsid w:val="00551ABD"/>
    <w:rsid w:val="005D1A31"/>
    <w:rsid w:val="00613BC3"/>
    <w:rsid w:val="00626294"/>
    <w:rsid w:val="006333EC"/>
    <w:rsid w:val="00652036"/>
    <w:rsid w:val="00663717"/>
    <w:rsid w:val="0067145C"/>
    <w:rsid w:val="0068312C"/>
    <w:rsid w:val="006853C7"/>
    <w:rsid w:val="006B3C84"/>
    <w:rsid w:val="006C30BE"/>
    <w:rsid w:val="006E2D22"/>
    <w:rsid w:val="00704991"/>
    <w:rsid w:val="0071172D"/>
    <w:rsid w:val="007472F7"/>
    <w:rsid w:val="00752609"/>
    <w:rsid w:val="0076501C"/>
    <w:rsid w:val="00785E97"/>
    <w:rsid w:val="007A0371"/>
    <w:rsid w:val="007B7B9A"/>
    <w:rsid w:val="007C4D84"/>
    <w:rsid w:val="007C560E"/>
    <w:rsid w:val="007D159F"/>
    <w:rsid w:val="00803B4C"/>
    <w:rsid w:val="0080486B"/>
    <w:rsid w:val="00863D20"/>
    <w:rsid w:val="0089563E"/>
    <w:rsid w:val="00895918"/>
    <w:rsid w:val="008975BB"/>
    <w:rsid w:val="008977BF"/>
    <w:rsid w:val="008A65EF"/>
    <w:rsid w:val="008E390A"/>
    <w:rsid w:val="008F28F4"/>
    <w:rsid w:val="009026B8"/>
    <w:rsid w:val="0092456E"/>
    <w:rsid w:val="00936350"/>
    <w:rsid w:val="00984E07"/>
    <w:rsid w:val="00985552"/>
    <w:rsid w:val="009916D4"/>
    <w:rsid w:val="009B18B1"/>
    <w:rsid w:val="009B7A36"/>
    <w:rsid w:val="009D4B7F"/>
    <w:rsid w:val="009E4B39"/>
    <w:rsid w:val="00A24735"/>
    <w:rsid w:val="00A31564"/>
    <w:rsid w:val="00A46997"/>
    <w:rsid w:val="00A502FF"/>
    <w:rsid w:val="00A5523F"/>
    <w:rsid w:val="00A86428"/>
    <w:rsid w:val="00A87D9A"/>
    <w:rsid w:val="00A913B7"/>
    <w:rsid w:val="00AA379F"/>
    <w:rsid w:val="00AF1373"/>
    <w:rsid w:val="00AF1A97"/>
    <w:rsid w:val="00B11139"/>
    <w:rsid w:val="00B32754"/>
    <w:rsid w:val="00B641FB"/>
    <w:rsid w:val="00B918DB"/>
    <w:rsid w:val="00BA1D07"/>
    <w:rsid w:val="00BA7ECD"/>
    <w:rsid w:val="00BF14E4"/>
    <w:rsid w:val="00C31299"/>
    <w:rsid w:val="00C62CF4"/>
    <w:rsid w:val="00C6333D"/>
    <w:rsid w:val="00CA3884"/>
    <w:rsid w:val="00CC7485"/>
    <w:rsid w:val="00CD6168"/>
    <w:rsid w:val="00D4223B"/>
    <w:rsid w:val="00D90A13"/>
    <w:rsid w:val="00DB721B"/>
    <w:rsid w:val="00DB76F7"/>
    <w:rsid w:val="00DC180E"/>
    <w:rsid w:val="00E013F6"/>
    <w:rsid w:val="00E22D09"/>
    <w:rsid w:val="00E4229B"/>
    <w:rsid w:val="00E61539"/>
    <w:rsid w:val="00E97938"/>
    <w:rsid w:val="00ED5CC3"/>
    <w:rsid w:val="00F079CF"/>
    <w:rsid w:val="00F12424"/>
    <w:rsid w:val="00F161EA"/>
    <w:rsid w:val="00F170E7"/>
    <w:rsid w:val="00F25792"/>
    <w:rsid w:val="00F2619F"/>
    <w:rsid w:val="00F27FBF"/>
    <w:rsid w:val="00F3663E"/>
    <w:rsid w:val="00F41BCC"/>
    <w:rsid w:val="00F85FE7"/>
    <w:rsid w:val="00FB5FAD"/>
    <w:rsid w:val="00FC2572"/>
    <w:rsid w:val="00FE3F7B"/>
    <w:rsid w:val="00FF533D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31EE3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547</Words>
  <Characters>559</Characters>
  <Application>Microsoft Office Word</Application>
  <DocSecurity>0</DocSecurity>
  <Lines>43</Lines>
  <Paragraphs>48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41</cp:revision>
  <dcterms:created xsi:type="dcterms:W3CDTF">2025-09-17T03:12:00Z</dcterms:created>
  <dcterms:modified xsi:type="dcterms:W3CDTF">2025-09-19T03:56:00Z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