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E2A9" w14:textId="77777777" w:rsidR="00456CC7" w:rsidRDefault="006552DA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件5</w:t>
      </w:r>
    </w:p>
    <w:p w14:paraId="31C326F1" w14:textId="77777777" w:rsidR="00456CC7" w:rsidRDefault="006552DA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北京航空航天大学优秀学生干部登记表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007"/>
        <w:gridCol w:w="1680"/>
        <w:gridCol w:w="1365"/>
      </w:tblGrid>
      <w:tr w:rsidR="00456CC7" w14:paraId="0C8C6779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B236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801C" w14:textId="4986B066" w:rsidR="00456CC7" w:rsidRDefault="0088462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王岳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7861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02A5" w14:textId="3F97CD18" w:rsidR="00456CC7" w:rsidRDefault="0088462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 w:rsidRPr="0088462A">
              <w:rPr>
                <w:rFonts w:eastAsia="仿宋_GB2312" w:cs="Times New Roman"/>
                <w:sz w:val="28"/>
                <w:szCs w:val="18"/>
              </w:rPr>
              <w:t>男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52E1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A89" w14:textId="2D67E7D7" w:rsidR="00456CC7" w:rsidRDefault="0088462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汉族</w:t>
            </w:r>
          </w:p>
        </w:tc>
      </w:tr>
      <w:tr w:rsidR="00456CC7" w14:paraId="7BD34EAE" w14:textId="77777777" w:rsidTr="0088462A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E4C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7C12" w14:textId="32E09F8A" w:rsidR="00456CC7" w:rsidRDefault="0088462A" w:rsidP="0088462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 w:rsidRPr="00541101">
              <w:rPr>
                <w:rFonts w:eastAsia="仿宋_GB2312" w:cs="Times New Roman" w:hint="eastAsia"/>
                <w:sz w:val="24"/>
                <w:szCs w:val="16"/>
              </w:rPr>
              <w:t>SY2312208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CCD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6BF" w14:textId="02FB3472" w:rsidR="00456CC7" w:rsidRDefault="0088462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共青团员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01CD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C2BA" w14:textId="318450D6" w:rsidR="00456CC7" w:rsidRDefault="00456CC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456CC7" w14:paraId="4D5B7DCE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7134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A449" w14:textId="77777777" w:rsidR="0088462A" w:rsidRDefault="0088462A" w:rsidP="0088462A">
            <w:pPr>
              <w:jc w:val="center"/>
              <w:rPr>
                <w:rFonts w:eastAsia="仿宋_GB2312" w:cs="Times New Roman"/>
                <w:sz w:val="24"/>
                <w:szCs w:val="16"/>
              </w:rPr>
            </w:pPr>
            <w:r w:rsidRPr="00541101">
              <w:rPr>
                <w:rFonts w:eastAsia="仿宋_GB2312" w:cs="Times New Roman" w:hint="eastAsia"/>
                <w:sz w:val="24"/>
                <w:szCs w:val="16"/>
              </w:rPr>
              <w:t>外国语</w:t>
            </w:r>
          </w:p>
          <w:p w14:paraId="31C9CBCE" w14:textId="25A33D18" w:rsidR="00456CC7" w:rsidRDefault="0088462A" w:rsidP="0088462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 w:rsidRPr="00541101">
              <w:rPr>
                <w:rFonts w:eastAsia="仿宋_GB2312" w:cs="Times New Roman" w:hint="eastAsia"/>
                <w:sz w:val="24"/>
                <w:szCs w:val="16"/>
              </w:rPr>
              <w:t>学院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77AD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F984" w14:textId="54683FC4" w:rsidR="00456CC7" w:rsidRDefault="0088462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90.94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3CB6" w14:textId="77777777" w:rsidR="00456CC7" w:rsidRDefault="006552DA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不及格门次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BA0F" w14:textId="1F872DE3" w:rsidR="00456CC7" w:rsidRDefault="0088462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456CC7" w14:paraId="58D73C4D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360E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9859" w14:textId="1F9665C6" w:rsidR="00456CC7" w:rsidRDefault="0088462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 w:rsidRPr="0088462A">
              <w:rPr>
                <w:rFonts w:eastAsia="仿宋_GB2312" w:cs="Times New Roman" w:hint="eastAsia"/>
                <w:sz w:val="28"/>
                <w:szCs w:val="18"/>
              </w:rPr>
              <w:t>俄德班</w:t>
            </w:r>
            <w:r w:rsidRPr="0088462A">
              <w:rPr>
                <w:rFonts w:eastAsia="仿宋_GB2312" w:cs="Times New Roman"/>
                <w:sz w:val="28"/>
                <w:szCs w:val="18"/>
              </w:rPr>
              <w:t>学习委员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38F7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321" w14:textId="155E20D6" w:rsidR="00456CC7" w:rsidRDefault="0088462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456CC7" w14:paraId="6EF46284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44CA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0128EC07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19F37893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2C656371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BBB8" w14:textId="6C3D4DF6" w:rsidR="005441D3" w:rsidRPr="00815B3F" w:rsidRDefault="005441D3" w:rsidP="005441D3">
            <w:pPr>
              <w:adjustRightInd w:val="0"/>
              <w:snapToGrid w:val="0"/>
              <w:spacing w:afterLines="50" w:after="156"/>
              <w:rPr>
                <w:rFonts w:eastAsia="仿宋_GB2312" w:cs="Times New Roman"/>
                <w:sz w:val="28"/>
                <w:szCs w:val="18"/>
                <w:lang w:val="de-DE"/>
              </w:rPr>
            </w:pPr>
            <w:r w:rsidRPr="00815B3F">
              <w:rPr>
                <w:rFonts w:eastAsia="仿宋_GB2312" w:cs="Times New Roman" w:hint="eastAsia"/>
                <w:sz w:val="28"/>
                <w:szCs w:val="18"/>
              </w:rPr>
              <w:t>我学习</w:t>
            </w:r>
            <w:r>
              <w:rPr>
                <w:rFonts w:eastAsia="仿宋_GB2312" w:cs="Times New Roman" w:hint="eastAsia"/>
                <w:sz w:val="28"/>
                <w:szCs w:val="18"/>
              </w:rPr>
              <w:t>成绩出色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，硕士</w:t>
            </w:r>
            <w:r>
              <w:rPr>
                <w:rFonts w:eastAsia="仿宋_GB2312" w:cs="Times New Roman" w:hint="eastAsia"/>
                <w:sz w:val="28"/>
                <w:szCs w:val="18"/>
              </w:rPr>
              <w:t>学习期间平均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成绩</w:t>
            </w:r>
            <w:r>
              <w:rPr>
                <w:rFonts w:eastAsia="仿宋_GB2312" w:cs="Times New Roman" w:hint="eastAsia"/>
                <w:sz w:val="28"/>
                <w:szCs w:val="18"/>
              </w:rPr>
              <w:t>为德语系第一名；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我</w:t>
            </w:r>
            <w:r>
              <w:rPr>
                <w:rFonts w:eastAsia="仿宋_GB2312" w:cs="Times New Roman" w:hint="eastAsia"/>
                <w:sz w:val="28"/>
                <w:szCs w:val="18"/>
              </w:rPr>
              <w:t>在德语</w:t>
            </w:r>
            <w:r w:rsidR="00604BFA">
              <w:rPr>
                <w:rFonts w:eastAsia="仿宋_GB2312" w:cs="Times New Roman" w:hint="eastAsia"/>
                <w:sz w:val="28"/>
                <w:szCs w:val="18"/>
              </w:rPr>
              <w:t>学术</w:t>
            </w:r>
            <w:r>
              <w:rPr>
                <w:rFonts w:eastAsia="仿宋_GB2312" w:cs="Times New Roman" w:hint="eastAsia"/>
                <w:sz w:val="28"/>
                <w:szCs w:val="18"/>
              </w:rPr>
              <w:t>表现优异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，</w:t>
            </w:r>
            <w:r>
              <w:rPr>
                <w:rFonts w:eastAsia="仿宋_GB2312" w:cs="Times New Roman" w:hint="eastAsia"/>
                <w:sz w:val="28"/>
                <w:szCs w:val="18"/>
              </w:rPr>
              <w:t>不仅和导师合作在</w:t>
            </w:r>
            <w:r>
              <w:rPr>
                <w:rFonts w:eastAsia="仿宋_GB2312" w:cs="Times New Roman" w:hint="eastAsia"/>
                <w:sz w:val="28"/>
                <w:szCs w:val="18"/>
              </w:rPr>
              <w:t>A&amp;HCI</w:t>
            </w:r>
            <w:r>
              <w:rPr>
                <w:rFonts w:eastAsia="仿宋_GB2312" w:cs="Times New Roman" w:hint="eastAsia"/>
                <w:sz w:val="28"/>
                <w:szCs w:val="18"/>
              </w:rPr>
              <w:t>核心期刊上发表学术论文一篇，也在第二届全国高校德语研究生学术论坛上荣获三等奖，同时持有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英语三级笔译的翻译专业资格。</w:t>
            </w:r>
          </w:p>
          <w:p w14:paraId="40466367" w14:textId="3B2B4C5C" w:rsidR="005441D3" w:rsidRPr="00815B3F" w:rsidRDefault="005441D3" w:rsidP="005441D3">
            <w:pPr>
              <w:adjustRightInd w:val="0"/>
              <w:snapToGrid w:val="0"/>
              <w:spacing w:afterLines="50" w:after="156"/>
              <w:rPr>
                <w:rFonts w:eastAsia="仿宋_GB2312" w:cs="Times New Roman"/>
                <w:sz w:val="28"/>
                <w:szCs w:val="18"/>
              </w:rPr>
            </w:pPr>
            <w:r w:rsidRPr="00815B3F">
              <w:rPr>
                <w:rFonts w:eastAsia="仿宋_GB2312" w:cs="Times New Roman" w:hint="eastAsia"/>
                <w:sz w:val="28"/>
                <w:szCs w:val="18"/>
              </w:rPr>
              <w:t>在</w:t>
            </w:r>
            <w:r>
              <w:rPr>
                <w:rFonts w:eastAsia="仿宋_GB2312" w:cs="Times New Roman" w:hint="eastAsia"/>
                <w:sz w:val="28"/>
                <w:szCs w:val="18"/>
              </w:rPr>
              <w:t>服务学校与学院方面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，我也</w:t>
            </w:r>
            <w:r>
              <w:rPr>
                <w:rFonts w:eastAsia="仿宋_GB2312" w:cs="Times New Roman" w:hint="eastAsia"/>
                <w:sz w:val="28"/>
                <w:szCs w:val="18"/>
              </w:rPr>
              <w:t>不辱使命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。</w:t>
            </w:r>
            <w:r>
              <w:rPr>
                <w:rFonts w:eastAsia="仿宋_GB2312" w:cs="Times New Roman" w:hint="eastAsia"/>
                <w:sz w:val="28"/>
                <w:szCs w:val="18"/>
              </w:rPr>
              <w:t>作为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2023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级俄德班的班委，</w:t>
            </w:r>
            <w:r>
              <w:rPr>
                <w:rFonts w:eastAsia="仿宋_GB2312" w:cs="Times New Roman" w:hint="eastAsia"/>
                <w:sz w:val="28"/>
                <w:szCs w:val="18"/>
              </w:rPr>
              <w:t>我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和班长共同组织了新生破冰等活动，并在学业问题上积极帮助同学；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2023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年北航与斯图加特大学共同举办的“中德文化交流周”中，我</w:t>
            </w:r>
            <w:r>
              <w:rPr>
                <w:rFonts w:eastAsia="仿宋_GB2312" w:cs="Times New Roman" w:hint="eastAsia"/>
                <w:sz w:val="28"/>
                <w:szCs w:val="18"/>
              </w:rPr>
              <w:t>全程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负责了德方团队出入校</w:t>
            </w:r>
            <w:r>
              <w:rPr>
                <w:rFonts w:eastAsia="仿宋_GB2312" w:cs="Times New Roman" w:hint="eastAsia"/>
                <w:sz w:val="28"/>
                <w:szCs w:val="18"/>
              </w:rPr>
              <w:t>等部分组织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工作；</w:t>
            </w:r>
            <w:r>
              <w:rPr>
                <w:rFonts w:eastAsia="仿宋_GB2312" w:cs="Times New Roman" w:hint="eastAsia"/>
                <w:sz w:val="28"/>
                <w:szCs w:val="18"/>
              </w:rPr>
              <w:t>在</w:t>
            </w:r>
            <w:r w:rsidR="00BB74B7" w:rsidRPr="00BB74B7">
              <w:rPr>
                <w:rFonts w:eastAsia="仿宋_GB2312" w:cs="Times New Roman" w:hint="eastAsia"/>
                <w:sz w:val="28"/>
                <w:szCs w:val="18"/>
              </w:rPr>
              <w:t>进行中的</w:t>
            </w:r>
            <w:r>
              <w:rPr>
                <w:rFonts w:eastAsia="仿宋_GB2312" w:cs="Times New Roman" w:hint="eastAsia"/>
                <w:sz w:val="28"/>
                <w:szCs w:val="18"/>
              </w:rPr>
              <w:t>2025</w:t>
            </w:r>
            <w:r>
              <w:rPr>
                <w:rFonts w:eastAsia="仿宋_GB2312" w:cs="Times New Roman" w:hint="eastAsia"/>
                <w:sz w:val="28"/>
                <w:szCs w:val="18"/>
              </w:rPr>
              <w:t>年北航与斯图加特学术工作坊的准备工作上，我组织了德语系的所有参加的本科生、硕博生进行出国审批和签证申请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。</w:t>
            </w:r>
          </w:p>
          <w:p w14:paraId="48A4A255" w14:textId="799A1904" w:rsidR="00456CC7" w:rsidRDefault="005441D3" w:rsidP="005441D3">
            <w:pPr>
              <w:adjustRightInd w:val="0"/>
              <w:snapToGrid w:val="0"/>
              <w:spacing w:after="50"/>
              <w:rPr>
                <w:rFonts w:eastAsia="仿宋_GB2312" w:cs="Times New Roman"/>
                <w:sz w:val="28"/>
                <w:szCs w:val="18"/>
              </w:rPr>
            </w:pPr>
            <w:r w:rsidRPr="00815B3F">
              <w:rPr>
                <w:rFonts w:eastAsia="仿宋_GB2312" w:cs="Times New Roman" w:hint="eastAsia"/>
                <w:sz w:val="28"/>
                <w:szCs w:val="18"/>
              </w:rPr>
              <w:t>综上所述，我在学业成绩</w:t>
            </w:r>
            <w:r>
              <w:rPr>
                <w:rFonts w:eastAsia="仿宋_GB2312" w:cs="Times New Roman" w:hint="eastAsia"/>
                <w:sz w:val="28"/>
                <w:szCs w:val="18"/>
              </w:rPr>
              <w:t>以及学院、班级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工作的表现突出，有资格参加北京航空航天大学</w:t>
            </w:r>
            <w:r>
              <w:rPr>
                <w:rFonts w:eastAsia="仿宋_GB2312" w:cs="Times New Roman" w:hint="eastAsia"/>
                <w:sz w:val="28"/>
                <w:szCs w:val="18"/>
              </w:rPr>
              <w:t>优秀学生干部</w:t>
            </w:r>
            <w:r w:rsidRPr="00815B3F">
              <w:rPr>
                <w:rFonts w:eastAsia="仿宋_GB2312" w:cs="Times New Roman" w:hint="eastAsia"/>
                <w:sz w:val="28"/>
                <w:szCs w:val="18"/>
              </w:rPr>
              <w:t>的评选。</w:t>
            </w:r>
          </w:p>
        </w:tc>
      </w:tr>
      <w:tr w:rsidR="00456CC7" w14:paraId="18905B92" w14:textId="77777777">
        <w:trPr>
          <w:cantSplit/>
          <w:trHeight w:val="1190"/>
          <w:jc w:val="center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5CFD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7B201346" w14:textId="10BDC11F" w:rsidR="00456CC7" w:rsidRDefault="00604BFA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 w:rsidRPr="00A50AE1">
              <w:rPr>
                <w:rFonts w:eastAsia="仿宋_GB2312" w:hint="eastAsia"/>
                <w:noProof/>
                <w:sz w:val="2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54E87C40" wp14:editId="3C1E0193">
                  <wp:simplePos x="0" y="0"/>
                  <wp:positionH relativeFrom="column">
                    <wp:posOffset>4389543</wp:posOffset>
                  </wp:positionH>
                  <wp:positionV relativeFrom="paragraph">
                    <wp:posOffset>49954</wp:posOffset>
                  </wp:positionV>
                  <wp:extent cx="520700" cy="331470"/>
                  <wp:effectExtent l="0" t="0" r="0" b="0"/>
                  <wp:wrapNone/>
                  <wp:docPr id="97726911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33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</w:p>
        </w:tc>
      </w:tr>
      <w:tr w:rsidR="00456CC7" w14:paraId="408C3974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9C52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DD0A" w14:textId="77777777" w:rsidR="00456CC7" w:rsidRDefault="006552DA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769EAE28" w14:textId="77777777" w:rsidR="00456CC7" w:rsidRDefault="006552DA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456CC7" w14:paraId="74F0BE38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F9F8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2E768F56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B3D5" w14:textId="77777777" w:rsidR="00456CC7" w:rsidRDefault="00456CC7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79B0A0D5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816FCE6" w14:textId="77777777" w:rsidR="00456CC7" w:rsidRDefault="006552D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52BE7329" w14:textId="77777777" w:rsidR="00456CC7" w:rsidRDefault="006552DA">
      <w:pPr>
        <w:pStyle w:val="a0"/>
        <w:spacing w:after="0" w:line="560" w:lineRule="exact"/>
        <w:jc w:val="left"/>
        <w:rPr>
          <w:rFonts w:eastAsia="仿宋_GB2312" w:cs="Times New Roman"/>
          <w:sz w:val="28"/>
          <w:szCs w:val="20"/>
        </w:rPr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</w:p>
    <w:sectPr w:rsidR="00456CC7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083E0" w14:textId="77777777" w:rsidR="006E2803" w:rsidRDefault="006E2803">
      <w:r>
        <w:separator/>
      </w:r>
    </w:p>
  </w:endnote>
  <w:endnote w:type="continuationSeparator" w:id="0">
    <w:p w14:paraId="11C9B2B9" w14:textId="77777777" w:rsidR="006E2803" w:rsidRDefault="006E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884D2" w14:textId="77777777" w:rsidR="00456CC7" w:rsidRDefault="006552D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1CF882" wp14:editId="3376515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1B66B2" w14:textId="77777777" w:rsidR="00456CC7" w:rsidRDefault="006552DA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1CF88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D1B66B2" w14:textId="77777777" w:rsidR="00456CC7" w:rsidRDefault="006552DA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FF45B" w14:textId="77777777" w:rsidR="006E2803" w:rsidRDefault="006E2803">
      <w:r>
        <w:separator/>
      </w:r>
    </w:p>
  </w:footnote>
  <w:footnote w:type="continuationSeparator" w:id="0">
    <w:p w14:paraId="613B2FA2" w14:textId="77777777" w:rsidR="006E2803" w:rsidRDefault="006E2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41A75"/>
    <w:rsid w:val="00061C44"/>
    <w:rsid w:val="00081B7D"/>
    <w:rsid w:val="00083129"/>
    <w:rsid w:val="000C3F3C"/>
    <w:rsid w:val="000F6C9D"/>
    <w:rsid w:val="00112741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56CC7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36538"/>
    <w:rsid w:val="005441D3"/>
    <w:rsid w:val="00551ABD"/>
    <w:rsid w:val="00604BFA"/>
    <w:rsid w:val="00613BC3"/>
    <w:rsid w:val="00626294"/>
    <w:rsid w:val="006552DA"/>
    <w:rsid w:val="00663717"/>
    <w:rsid w:val="0067145C"/>
    <w:rsid w:val="006B3C84"/>
    <w:rsid w:val="006E2803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8462A"/>
    <w:rsid w:val="00895918"/>
    <w:rsid w:val="008A65EF"/>
    <w:rsid w:val="008E390A"/>
    <w:rsid w:val="008F28F4"/>
    <w:rsid w:val="009026B8"/>
    <w:rsid w:val="0092456E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A5BED"/>
    <w:rsid w:val="00AB5F60"/>
    <w:rsid w:val="00AF1373"/>
    <w:rsid w:val="00AF1A97"/>
    <w:rsid w:val="00B11139"/>
    <w:rsid w:val="00B32754"/>
    <w:rsid w:val="00BA1D07"/>
    <w:rsid w:val="00BA7ECD"/>
    <w:rsid w:val="00BB74B7"/>
    <w:rsid w:val="00C2541E"/>
    <w:rsid w:val="00C31299"/>
    <w:rsid w:val="00C62CF4"/>
    <w:rsid w:val="00CA3884"/>
    <w:rsid w:val="00CC7485"/>
    <w:rsid w:val="00CD6168"/>
    <w:rsid w:val="00D4223B"/>
    <w:rsid w:val="00DB721B"/>
    <w:rsid w:val="00DB76F7"/>
    <w:rsid w:val="00E013F6"/>
    <w:rsid w:val="00E05E59"/>
    <w:rsid w:val="00E22D09"/>
    <w:rsid w:val="00E97938"/>
    <w:rsid w:val="00F079CF"/>
    <w:rsid w:val="00F161EA"/>
    <w:rsid w:val="00F25792"/>
    <w:rsid w:val="00F2619F"/>
    <w:rsid w:val="00F27FBF"/>
    <w:rsid w:val="00F41BCC"/>
    <w:rsid w:val="00FC2572"/>
    <w:rsid w:val="00FE3F7B"/>
    <w:rsid w:val="00FF533D"/>
    <w:rsid w:val="03AC09DE"/>
    <w:rsid w:val="07F749EB"/>
    <w:rsid w:val="092200CD"/>
    <w:rsid w:val="109B53FF"/>
    <w:rsid w:val="14A736D1"/>
    <w:rsid w:val="1559414C"/>
    <w:rsid w:val="158C17BA"/>
    <w:rsid w:val="15B46F54"/>
    <w:rsid w:val="162D39B7"/>
    <w:rsid w:val="18F725BA"/>
    <w:rsid w:val="1A255D39"/>
    <w:rsid w:val="1D7C0366"/>
    <w:rsid w:val="224A27E1"/>
    <w:rsid w:val="247E2C16"/>
    <w:rsid w:val="261A5634"/>
    <w:rsid w:val="28A24D76"/>
    <w:rsid w:val="2A8C75ED"/>
    <w:rsid w:val="2D322A76"/>
    <w:rsid w:val="2D874A63"/>
    <w:rsid w:val="2DE247DD"/>
    <w:rsid w:val="31436D79"/>
    <w:rsid w:val="3692753E"/>
    <w:rsid w:val="3ADD1FEC"/>
    <w:rsid w:val="47D078CD"/>
    <w:rsid w:val="49430E8B"/>
    <w:rsid w:val="50EB6564"/>
    <w:rsid w:val="50F229D4"/>
    <w:rsid w:val="5AD658A2"/>
    <w:rsid w:val="5BD81776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DE761A"/>
  <w15:docId w15:val="{A53CB8C7-76DD-4985-ACD5-94481E94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善柔 孙</cp:lastModifiedBy>
  <cp:revision>7</cp:revision>
  <dcterms:created xsi:type="dcterms:W3CDTF">2025-09-17T03:12:00Z</dcterms:created>
  <dcterms:modified xsi:type="dcterms:W3CDTF">2025-09-18T14:58:00Z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00C58FD0374349B58C5CD7C23D8C0D2E_13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