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F9945" w14:textId="77777777" w:rsidR="00605991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3267CF46" w14:textId="77777777" w:rsidR="00605991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149"/>
        <w:gridCol w:w="1647"/>
        <w:gridCol w:w="1262"/>
      </w:tblGrid>
      <w:tr w:rsidR="00605991" w14:paraId="452D70D4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76C9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EC5E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张帆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279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23B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3818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F36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汉</w:t>
            </w:r>
          </w:p>
        </w:tc>
      </w:tr>
      <w:tr w:rsidR="00605991" w14:paraId="5F254A4E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470F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06AF" w14:textId="77777777" w:rsidR="00605991" w:rsidRDefault="00000000"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eastAsia="仿宋_GB2312" w:cs="Times New Roman"/>
                <w:sz w:val="24"/>
                <w:szCs w:val="24"/>
              </w:rPr>
              <w:t>SY2312323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2158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0888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中共预备党员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21E5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3BE3" w14:textId="1A466874" w:rsidR="00605991" w:rsidRDefault="00605991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605991" w14:paraId="156791E2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802F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497E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外国语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2604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269E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91.03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59F5" w14:textId="77777777" w:rsidR="00605991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EEAF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0</w:t>
            </w:r>
          </w:p>
        </w:tc>
      </w:tr>
      <w:tr w:rsidR="00605991" w14:paraId="7C4F8C90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4A91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70BE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无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2195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4F0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否</w:t>
            </w:r>
          </w:p>
        </w:tc>
      </w:tr>
      <w:tr w:rsidR="00605991" w14:paraId="1050A15A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650E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5FC188F3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1EAFBB54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56B25251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E3C" w14:textId="77777777" w:rsidR="00605991" w:rsidRDefault="00000000">
            <w:pPr>
              <w:jc w:val="lef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思想上积极拥护中国共产党的领导，积极学习有关党的理论知识，同时参加有关的各项活动。在学习方面，我认真对待每一门课程，积极参与导师的科研项目。在学生工作方面，我曾在国际合作部挂职锻炼，为全校师生出国出境工作提供帮助。在日常生活方面，我保持积极向上的态度，积极为同学提供帮助。</w:t>
            </w:r>
          </w:p>
        </w:tc>
      </w:tr>
      <w:tr w:rsidR="00605991" w14:paraId="53DD9688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AD1A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5CBC8491" wp14:editId="47368D29">
                  <wp:simplePos x="0" y="0"/>
                  <wp:positionH relativeFrom="page">
                    <wp:posOffset>4444360</wp:posOffset>
                  </wp:positionH>
                  <wp:positionV relativeFrom="page">
                    <wp:posOffset>339209</wp:posOffset>
                  </wp:positionV>
                  <wp:extent cx="1000256" cy="432812"/>
                  <wp:effectExtent l="0" t="0" r="0" b="0"/>
                  <wp:wrapNone/>
                  <wp:docPr id="1026" name="Image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/>
                          <pic:cNvPicPr/>
                        </pic:nvPicPr>
                        <pic:blipFill>
                          <a:blip r:embed="rId7" cstate="print">
                            <a:grayscl/>
                            <a:biLevel thresh="50000"/>
                            <a:clrChange>
                              <a:clrFrom>
                                <a:srgbClr val="9B9B99"/>
                              </a:clrFrom>
                              <a:clrTo>
                                <a:srgbClr val="9B9B99">
                                  <a:alpha val="0"/>
                                </a:srgbClr>
                              </a:clrTo>
                            </a:clrChange>
                          </a:blip>
                          <a:srcRect l="15215" t="33645" r="16320" b="7710"/>
                          <a:stretch/>
                        </pic:blipFill>
                        <pic:spPr>
                          <a:xfrm>
                            <a:off x="0" y="0"/>
                            <a:ext cx="1000256" cy="4328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BDF62C9" w14:textId="77777777" w:rsidR="00605991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605991" w14:paraId="65DAD80F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BBA4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736C" w14:textId="77777777" w:rsidR="00605991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45FBBEFD" w14:textId="77777777" w:rsidR="00605991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605991" w14:paraId="075827E3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A3B9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6258B5BD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0315" w14:textId="77777777" w:rsidR="00605991" w:rsidRDefault="00605991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591FF3ED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39DDA6E3" w14:textId="77777777" w:rsidR="00605991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5BFEE5A3" w14:textId="77777777" w:rsidR="00605991" w:rsidRDefault="00000000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605991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8386B" w14:textId="77777777" w:rsidR="005C336E" w:rsidRDefault="005C336E">
      <w:r>
        <w:separator/>
      </w:r>
    </w:p>
  </w:endnote>
  <w:endnote w:type="continuationSeparator" w:id="0">
    <w:p w14:paraId="0321BDDB" w14:textId="77777777" w:rsidR="005C336E" w:rsidRDefault="005C3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519C" w14:textId="77777777" w:rsidR="00605991" w:rsidRDefault="00000000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7281248F" wp14:editId="5F647FF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D8E87BE" w14:textId="77777777" w:rsidR="00605991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281248F" id="文本框 1" o:spid="_x0000_s1026" style="position:absolute;margin-left:0;margin-top:0;width:2in;height:2in;z-index:2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q6VrAEAAG4DAAAOAAAAZHJzL2Uyb0RvYy54bWysU8Fu2zAMvQ/oPwi6N3ZyGAIjTjGg6DCg&#10;aAu0w86KLMfGJFEg1djp14+S7bTobsMuBClST4+P1O5mdFacDFIPvpbrVSmF8Rqa3h9r+fPl7nor&#10;BUXlG2XBm1qeDcmb/dWX3RAqs4EObGNQMIinagi17GIMVVGQ7oxTtIJgPCdbQKcih3gsGlQDoztb&#10;bMryazEANgFBGyI+vZ2Scp/x29bo+Ni2ZKKwtWRuMVvM9pBssd+p6ogqdL2eaah/YOFU7/nRC9St&#10;ikq8Yv8XlOs1AkEbVxpcAW3ba5N74G7W5adunjsVTO6FxaFwkYn+H6x+OD2HJ0zUKdyD/k2sSDEE&#10;qi6ZFNBcM7boUi0TF2NW8XxR0YxRaD5cbzfbbclia84tQUJV1XI9IMXvBpxITi2Rx5TVU6d7ilPp&#10;UpJesz5ZD3e9tVM2nWSWE7FEMY6HkZPJPUBzfsK0lgzeAb5JMfCIa+l5B6WwPzwrmLZhcXBxDouj&#10;vOaLtZx4JTIv4y+FYWYcudkHWOajqk/Ep9pJ1G+vkYnnrt65zex5qFmXeQHT1nyMc9X7N9n/AQAA&#10;//8DAFBLAwQUAAYACAAAACEAe5YwBdYAAAAFAQAADwAAAGRycy9kb3ducmV2LnhtbEyPzWrDMBCE&#10;74W+g9hCb40cH4pxLIcSCCSllzh9AMVa/1BpZSQldt++21JoL8sOs8x+U20XZ8UNQxw9KVivMhBI&#10;rTcj9Qrez/unAkRMmoy2nlDBJ0bY1vd3lS6Nn+mEtyb1gkMollrBkNJUShnbAZ2OKz8hsdf54HRi&#10;GXppgp453FmZZ9mzdHok/jDoCXcDth/N1SmQ52Y/F40NmX/Nuzd7PJw69Eo9PiwvGxAJl/R3DN/4&#10;jA41M138lUwUVgEXST+TvbwoWF5+F1lX8j99/QUAAP//AwBQSwECLQAUAAYACAAAACEAtoM4kv4A&#10;AADhAQAAEwAAAAAAAAAAAAAAAAAAAAAAW0NvbnRlbnRfVHlwZXNdLnhtbFBLAQItABQABgAIAAAA&#10;IQA4/SH/1gAAAJQBAAALAAAAAAAAAAAAAAAAAC8BAABfcmVscy8ucmVsc1BLAQItABQABgAIAAAA&#10;IQBb/q6VrAEAAG4DAAAOAAAAAAAAAAAAAAAAAC4CAABkcnMvZTJvRG9jLnhtbFBLAQItABQABgAI&#10;AAAAIQB7ljAF1gAAAAUBAAAPAAAAAAAAAAAAAAAAAAYEAABkcnMvZG93bnJldi54bWxQSwUGAAAA&#10;AAQABADzAAAACQUAAAAA&#10;" filled="f" stroked="f">
              <v:textbox style="mso-fit-shape-to-text:t" inset="0,0,0,0">
                <w:txbxContent>
                  <w:p w14:paraId="2D8E87BE" w14:textId="77777777" w:rsidR="00605991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F70FB" w14:textId="77777777" w:rsidR="005C336E" w:rsidRDefault="005C336E">
      <w:r>
        <w:separator/>
      </w:r>
    </w:p>
  </w:footnote>
  <w:footnote w:type="continuationSeparator" w:id="0">
    <w:p w14:paraId="169FB115" w14:textId="77777777" w:rsidR="005C336E" w:rsidRDefault="005C33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91"/>
    <w:rsid w:val="005C336E"/>
    <w:rsid w:val="00605991"/>
    <w:rsid w:val="00C25D85"/>
    <w:rsid w:val="00D9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2B3190"/>
  <w15:docId w15:val="{B4A942DE-ACAC-4B38-83C5-09505FC95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="宋体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善柔 孙</cp:lastModifiedBy>
  <cp:revision>3</cp:revision>
  <dcterms:created xsi:type="dcterms:W3CDTF">2025-09-17T03:12:00Z</dcterms:created>
  <dcterms:modified xsi:type="dcterms:W3CDTF">2025-09-18T14:44:00Z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e13fe6d13bf84ef2878a4910169756fb_23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