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79E6" w14:textId="77777777" w:rsidR="00936350" w:rsidRDefault="00046FA7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2BA408D" w14:textId="77777777" w:rsidR="00936350" w:rsidRDefault="00046FA7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707"/>
        <w:gridCol w:w="1377"/>
        <w:gridCol w:w="2149"/>
        <w:gridCol w:w="1647"/>
        <w:gridCol w:w="1262"/>
      </w:tblGrid>
      <w:tr w:rsidR="00936350" w14:paraId="7FAA6EAF" w14:textId="77777777" w:rsidTr="00B106B0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C74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FB5" w14:textId="35DEC8F5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蓝越谦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3C2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B5F" w14:textId="3ED03686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CF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C11" w14:textId="54C8779D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瑶族</w:t>
            </w:r>
          </w:p>
        </w:tc>
      </w:tr>
      <w:tr w:rsidR="00936350" w14:paraId="10634251" w14:textId="77777777" w:rsidTr="00B106B0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DB7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5EFC" w14:textId="11B4E00E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SY</w:t>
            </w:r>
            <w:r>
              <w:rPr>
                <w:rFonts w:eastAsia="仿宋_GB2312" w:cs="Times New Roman"/>
                <w:sz w:val="28"/>
                <w:szCs w:val="18"/>
              </w:rPr>
              <w:t>2312310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AA8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217" w14:textId="5EBA017A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共青团员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C00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34" w14:textId="037F4A33" w:rsidR="00936350" w:rsidRDefault="0093635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936350" w14:paraId="65C0496F" w14:textId="77777777" w:rsidTr="00B106B0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595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BE6" w14:textId="58A8C1A7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711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013" w14:textId="709CA196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</w:t>
            </w:r>
            <w:r>
              <w:rPr>
                <w:rFonts w:eastAsia="仿宋_GB2312" w:cs="Times New Roman"/>
                <w:sz w:val="28"/>
                <w:szCs w:val="18"/>
              </w:rPr>
              <w:t>2.4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E21" w14:textId="77777777" w:rsidR="00936350" w:rsidRDefault="00046FA7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10B" w14:textId="1678F1CE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936350" w14:paraId="12455454" w14:textId="77777777" w:rsidTr="00B106B0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823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5121" w14:textId="1B7332C3" w:rsidR="00FF75E3" w:rsidRPr="00FF75E3" w:rsidRDefault="00FF75E3" w:rsidP="00B106B0">
            <w:pPr>
              <w:jc w:val="center"/>
              <w:rPr>
                <w:rFonts w:eastAsia="仿宋_GB2312" w:cs="Times New Roman"/>
                <w:sz w:val="18"/>
                <w:szCs w:val="16"/>
              </w:rPr>
            </w:pPr>
            <w:r>
              <w:rPr>
                <w:rFonts w:eastAsia="仿宋_GB2312" w:cs="Times New Roman" w:hint="eastAsia"/>
                <w:sz w:val="18"/>
                <w:szCs w:val="16"/>
              </w:rPr>
              <w:t>北航校研会</w:t>
            </w:r>
          </w:p>
          <w:p w14:paraId="271AD95E" w14:textId="3D2F546B" w:rsidR="00936350" w:rsidRPr="00B106B0" w:rsidRDefault="00B106B0" w:rsidP="00B106B0">
            <w:pPr>
              <w:jc w:val="center"/>
              <w:rPr>
                <w:rFonts w:eastAsia="仿宋_GB2312" w:cs="Times New Roman"/>
                <w:sz w:val="16"/>
                <w:szCs w:val="16"/>
              </w:rPr>
            </w:pPr>
            <w:r w:rsidRPr="00FF75E3">
              <w:rPr>
                <w:rFonts w:eastAsia="仿宋_GB2312" w:cs="Times New Roman" w:hint="eastAsia"/>
                <w:sz w:val="18"/>
                <w:szCs w:val="16"/>
              </w:rPr>
              <w:t>国际与对外联络中心执行主任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CE5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D8C" w14:textId="38E11832" w:rsidR="00936350" w:rsidRDefault="00B106B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936350" w14:paraId="77C0E105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6A5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6B5D1065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C4AE554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104CC46D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7AAD" w14:textId="27680630" w:rsidR="009355D4" w:rsidRPr="009355D4" w:rsidRDefault="009355D4" w:rsidP="009355D4">
            <w:pPr>
              <w:spacing w:line="440" w:lineRule="exact"/>
              <w:ind w:firstLineChars="200" w:firstLine="480"/>
              <w:rPr>
                <w:rFonts w:eastAsia="仿宋_GB2312" w:cs="Times New Roman"/>
                <w:sz w:val="24"/>
                <w:szCs w:val="18"/>
              </w:rPr>
            </w:pPr>
            <w:r w:rsidRPr="009355D4">
              <w:rPr>
                <w:rFonts w:eastAsia="仿宋_GB2312" w:cs="Times New Roman" w:hint="eastAsia"/>
                <w:sz w:val="24"/>
                <w:szCs w:val="18"/>
              </w:rPr>
              <w:t>在过去的一年中，我始终坚持全面发展、积极进取的理念，在思想成长、学业进步、实践服务与社会担当等多个方面严格要求自己，不断追求卓越，并积极服务学院、团结同学，努力发挥正向带动作用。</w:t>
            </w:r>
          </w:p>
          <w:p w14:paraId="190F8A51" w14:textId="66A4610F" w:rsidR="009355D4" w:rsidRPr="009355D4" w:rsidRDefault="009355D4" w:rsidP="009355D4">
            <w:pPr>
              <w:spacing w:line="440" w:lineRule="exact"/>
              <w:ind w:firstLineChars="200" w:firstLine="480"/>
              <w:rPr>
                <w:rFonts w:eastAsia="仿宋_GB2312" w:cs="Times New Roman"/>
                <w:sz w:val="24"/>
                <w:szCs w:val="18"/>
              </w:rPr>
            </w:pPr>
            <w:r w:rsidRPr="009355D4">
              <w:rPr>
                <w:rFonts w:eastAsia="仿宋_GB2312" w:cs="Times New Roman" w:hint="eastAsia"/>
                <w:sz w:val="24"/>
                <w:szCs w:val="18"/>
              </w:rPr>
              <w:t>在思想方面，我自觉加强理论学习和品德修养，牢固树立正确的价值观和人生观。通过持续关注国家发展、社会变革，我不断增强“四个自信”，坚定理想信念，努力在日常行为中体现出新时代青年应有的责任感和使命感。我严格遵守校纪校规，尊重师长，团结同学，注重培养集体意识与服务精神，积极参与院校组织的各项思想教育活动，不断提升自我政治素养与道德水平。</w:t>
            </w:r>
          </w:p>
          <w:p w14:paraId="3F03081C" w14:textId="2FDA619C" w:rsidR="009355D4" w:rsidRPr="009355D4" w:rsidRDefault="009355D4" w:rsidP="009355D4">
            <w:pPr>
              <w:spacing w:line="440" w:lineRule="exact"/>
              <w:ind w:firstLineChars="200" w:firstLine="480"/>
              <w:rPr>
                <w:rFonts w:eastAsia="仿宋_GB2312" w:cs="Times New Roman"/>
                <w:sz w:val="24"/>
                <w:szCs w:val="18"/>
              </w:rPr>
            </w:pPr>
            <w:r w:rsidRPr="009355D4">
              <w:rPr>
                <w:rFonts w:eastAsia="仿宋_GB2312" w:cs="Times New Roman" w:hint="eastAsia"/>
                <w:sz w:val="24"/>
                <w:szCs w:val="18"/>
              </w:rPr>
              <w:t>在学习方面，我始终以高标准要求自己，刻苦钻研专业知识，提前修满全部毕业所需学分，并在毕业论文开题、中期汇报等环节认真准备、主动沟通，取得了</w:t>
            </w:r>
            <w:r>
              <w:rPr>
                <w:rFonts w:eastAsia="仿宋_GB2312" w:cs="Times New Roman" w:hint="eastAsia"/>
                <w:sz w:val="24"/>
                <w:szCs w:val="18"/>
              </w:rPr>
              <w:t>优异</w:t>
            </w:r>
            <w:r w:rsidRPr="009355D4">
              <w:rPr>
                <w:rFonts w:eastAsia="仿宋_GB2312" w:cs="Times New Roman" w:hint="eastAsia"/>
                <w:sz w:val="24"/>
                <w:szCs w:val="18"/>
              </w:rPr>
              <w:t>成绩。</w:t>
            </w:r>
          </w:p>
          <w:p w14:paraId="22F74F4E" w14:textId="342ABD13" w:rsidR="009355D4" w:rsidRPr="009355D4" w:rsidRDefault="009355D4" w:rsidP="009355D4">
            <w:pPr>
              <w:spacing w:line="440" w:lineRule="exact"/>
              <w:ind w:firstLineChars="200" w:firstLine="480"/>
              <w:rPr>
                <w:rFonts w:eastAsia="仿宋_GB2312" w:cs="Times New Roman"/>
                <w:sz w:val="24"/>
                <w:szCs w:val="18"/>
              </w:rPr>
            </w:pPr>
            <w:r w:rsidRPr="009355D4">
              <w:rPr>
                <w:rFonts w:eastAsia="仿宋_GB2312" w:cs="Times New Roman" w:hint="eastAsia"/>
                <w:sz w:val="24"/>
                <w:szCs w:val="18"/>
              </w:rPr>
              <w:t>在实践与服务方面，我连续两个学期担任同一门课程的助教，始终以高度负责的态度协助教师完成教学材料准备、课堂辅助、作业批改及课后答疑等多项任务，有效提升了课程运行效率与同学参与度，获得了教师的充分肯定</w:t>
            </w:r>
            <w:r>
              <w:rPr>
                <w:rFonts w:eastAsia="仿宋_GB2312" w:cs="Times New Roman" w:hint="eastAsia"/>
                <w:sz w:val="24"/>
                <w:szCs w:val="18"/>
              </w:rPr>
              <w:t>。</w:t>
            </w:r>
            <w:r w:rsidRPr="009355D4">
              <w:rPr>
                <w:rFonts w:eastAsia="仿宋_GB2312" w:cs="Times New Roman" w:hint="eastAsia"/>
                <w:sz w:val="24"/>
                <w:szCs w:val="18"/>
              </w:rPr>
              <w:t>我也积极帮助</w:t>
            </w:r>
            <w:r>
              <w:rPr>
                <w:rFonts w:eastAsia="仿宋_GB2312" w:cs="Times New Roman" w:hint="eastAsia"/>
                <w:sz w:val="24"/>
                <w:szCs w:val="18"/>
              </w:rPr>
              <w:t>班级</w:t>
            </w:r>
            <w:r w:rsidRPr="009355D4">
              <w:rPr>
                <w:rFonts w:eastAsia="仿宋_GB2312" w:cs="Times New Roman" w:hint="eastAsia"/>
                <w:sz w:val="24"/>
                <w:szCs w:val="18"/>
              </w:rPr>
              <w:t>同学，依托自身在英语写作方面的积累，为同学</w:t>
            </w:r>
            <w:r>
              <w:rPr>
                <w:rFonts w:eastAsia="仿宋_GB2312" w:cs="Times New Roman" w:hint="eastAsia"/>
                <w:sz w:val="24"/>
                <w:szCs w:val="18"/>
              </w:rPr>
              <w:t>们</w:t>
            </w:r>
            <w:r w:rsidRPr="009355D4">
              <w:rPr>
                <w:rFonts w:eastAsia="仿宋_GB2312" w:cs="Times New Roman" w:hint="eastAsia"/>
                <w:sz w:val="24"/>
                <w:szCs w:val="18"/>
              </w:rPr>
              <w:t>提供细致的辅导和有针对性的修改建议，助力大家共同进步。这一做法得到了公共英语教师的认可，并在教学实践中被借鉴推广。此外，我还投身于专业相关的社会实践，在互联网企业完成近一年的实习，扎实运用所学知识解决实际问题，显著提升了职业认知与综合能力，为未来就业奠定了坚实基础。</w:t>
            </w:r>
          </w:p>
          <w:p w14:paraId="6C183547" w14:textId="2ED3B4B5" w:rsidR="00936350" w:rsidRPr="009355D4" w:rsidRDefault="009355D4" w:rsidP="009355D4">
            <w:pPr>
              <w:spacing w:line="440" w:lineRule="exact"/>
              <w:ind w:firstLineChars="200" w:firstLine="480"/>
              <w:rPr>
                <w:rFonts w:eastAsia="仿宋_GB2312" w:cs="Times New Roman"/>
                <w:sz w:val="24"/>
                <w:szCs w:val="18"/>
              </w:rPr>
            </w:pPr>
            <w:r>
              <w:rPr>
                <w:rFonts w:eastAsia="仿宋_GB2312" w:cs="Times New Roman" w:hint="eastAsia"/>
                <w:sz w:val="24"/>
                <w:szCs w:val="18"/>
              </w:rPr>
              <w:t>此外，</w:t>
            </w:r>
            <w:r w:rsidRPr="009355D4">
              <w:rPr>
                <w:rFonts w:eastAsia="仿宋_GB2312" w:cs="Times New Roman" w:hint="eastAsia"/>
                <w:sz w:val="24"/>
                <w:szCs w:val="18"/>
              </w:rPr>
              <w:t>我积极投身志愿服务，尤其关注流浪动物保护事业，通过参与社会化训练服务，帮助改善动物行为习惯、提升其被领养机会。这一经历不仅培养了我的爱心与耐心，也进一步增强了我在社会关怀方面的责任意识。</w:t>
            </w:r>
          </w:p>
        </w:tc>
      </w:tr>
      <w:tr w:rsidR="00936350" w14:paraId="3FC9057C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350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本人承诺以上项目填写均属实。</w:t>
            </w:r>
          </w:p>
          <w:p w14:paraId="460B6FB3" w14:textId="6B47DB15" w:rsidR="00936350" w:rsidRDefault="00046FA7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B106B0" w:rsidRPr="00B106B0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717B3C89" wp14:editId="7A102470">
                  <wp:extent cx="472979" cy="782509"/>
                  <wp:effectExtent l="0" t="2540" r="1270" b="1270"/>
                  <wp:docPr id="2" name="图片 2" descr="C:\Users\Lucifer\Documents\WeChat Files\woai2011lanyueqian\FileStorage\Temp\a08a27a17aa902a9ea7832ef7d84fc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ucifer\Documents\WeChat Files\woai2011lanyueqian\FileStorage\Temp\a08a27a17aa902a9ea7832ef7d84fc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310" r="34213" b="20450"/>
                          <a:stretch/>
                        </pic:blipFill>
                        <pic:spPr bwMode="auto">
                          <a:xfrm rot="5400000">
                            <a:off x="0" y="0"/>
                            <a:ext cx="500839" cy="828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6350" w14:paraId="3E3E9D9D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FA0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DFA" w14:textId="77777777" w:rsidR="00936350" w:rsidRDefault="00046FA7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0552A24" w14:textId="77777777" w:rsidR="00936350" w:rsidRDefault="00046FA7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936350" w14:paraId="294006CA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7784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BC2B083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5DB" w14:textId="77777777" w:rsidR="00936350" w:rsidRDefault="00936350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CBC68E2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3107408" w14:textId="77777777" w:rsidR="00936350" w:rsidRDefault="00046FA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851297C" w14:textId="6554E538" w:rsidR="00936350" w:rsidRDefault="00936350">
      <w:pPr>
        <w:spacing w:line="560" w:lineRule="exact"/>
      </w:pPr>
    </w:p>
    <w:sectPr w:rsidR="0093635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8A76C" w14:textId="77777777" w:rsidR="005F4ACB" w:rsidRDefault="005F4ACB">
      <w:r>
        <w:separator/>
      </w:r>
    </w:p>
  </w:endnote>
  <w:endnote w:type="continuationSeparator" w:id="0">
    <w:p w14:paraId="35AFE531" w14:textId="77777777" w:rsidR="005F4ACB" w:rsidRDefault="005F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DCFA" w14:textId="77777777" w:rsidR="00936350" w:rsidRDefault="00046FA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31FD0D" wp14:editId="14C59A9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8558A" w14:textId="77777777" w:rsidR="00936350" w:rsidRDefault="00046FA7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1FD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C8558A" w14:textId="77777777" w:rsidR="00936350" w:rsidRDefault="00046FA7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249FE" w14:textId="77777777" w:rsidR="005F4ACB" w:rsidRDefault="005F4ACB">
      <w:r>
        <w:separator/>
      </w:r>
    </w:p>
  </w:footnote>
  <w:footnote w:type="continuationSeparator" w:id="0">
    <w:p w14:paraId="5019168E" w14:textId="77777777" w:rsidR="005F4ACB" w:rsidRDefault="005F4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46FA7"/>
    <w:rsid w:val="00061C44"/>
    <w:rsid w:val="00081B7D"/>
    <w:rsid w:val="00083129"/>
    <w:rsid w:val="000C3F3C"/>
    <w:rsid w:val="000F6C9D"/>
    <w:rsid w:val="0012315E"/>
    <w:rsid w:val="00164E6F"/>
    <w:rsid w:val="00165251"/>
    <w:rsid w:val="00182532"/>
    <w:rsid w:val="00185A1A"/>
    <w:rsid w:val="001901C1"/>
    <w:rsid w:val="001B7BA6"/>
    <w:rsid w:val="001C1517"/>
    <w:rsid w:val="001C185E"/>
    <w:rsid w:val="001C21CA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5F4ACB"/>
    <w:rsid w:val="00613BC3"/>
    <w:rsid w:val="00626294"/>
    <w:rsid w:val="00663717"/>
    <w:rsid w:val="0067145C"/>
    <w:rsid w:val="0068312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355D4"/>
    <w:rsid w:val="00936350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06B0"/>
    <w:rsid w:val="00B11139"/>
    <w:rsid w:val="00B32754"/>
    <w:rsid w:val="00B4504A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22D09"/>
    <w:rsid w:val="00E61539"/>
    <w:rsid w:val="00E97938"/>
    <w:rsid w:val="00F079CF"/>
    <w:rsid w:val="00F161EA"/>
    <w:rsid w:val="00F25792"/>
    <w:rsid w:val="00F2619F"/>
    <w:rsid w:val="00F27FBF"/>
    <w:rsid w:val="00F41BCC"/>
    <w:rsid w:val="00F77464"/>
    <w:rsid w:val="00FC2572"/>
    <w:rsid w:val="00FE3F7B"/>
    <w:rsid w:val="00FF533D"/>
    <w:rsid w:val="00FF75E3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31EE3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贾 焕庭</dc:creator>
  <cp:lastModifiedBy>善柔 孙</cp:lastModifiedBy>
  <cp:revision>3</cp:revision>
  <dcterms:created xsi:type="dcterms:W3CDTF">2025-09-17T15:44:00Z</dcterms:created>
  <dcterms:modified xsi:type="dcterms:W3CDTF">2025-09-18T14:52:00Z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