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41BA" w14:textId="77777777" w:rsidR="002A5249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58453D02" w14:textId="77777777" w:rsidR="002A5249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622"/>
        <w:gridCol w:w="1462"/>
        <w:gridCol w:w="2149"/>
        <w:gridCol w:w="1647"/>
        <w:gridCol w:w="1262"/>
      </w:tblGrid>
      <w:tr w:rsidR="002A5249" w14:paraId="2C0398F0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57A8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161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丁泽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F11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713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男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4AB5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000C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2A5249" w14:paraId="752FFD32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B18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7B45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4"/>
                <w:szCs w:val="16"/>
              </w:rPr>
              <w:t>SY2312305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DEB5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9B06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3C8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7E3" w14:textId="4D00E451" w:rsidR="002A5249" w:rsidRDefault="002A524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2A5249" w14:paraId="39CA589F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7048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395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1468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CC58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90.08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1C2" w14:textId="77777777" w:rsidR="002A5249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7A2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2A5249" w14:paraId="23F61CB5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C47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4254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75BE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313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2A5249" w14:paraId="7AA4FD21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633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35D2A014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53F907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6C85729B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842" w14:textId="77777777" w:rsidR="002A5249" w:rsidRDefault="002A5249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2065C0DF" w14:textId="77777777" w:rsidR="002A5249" w:rsidRDefault="00000000">
            <w:pPr>
              <w:pStyle w:val="a3"/>
              <w:ind w:firstLineChars="200" w:firstLine="480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在过去一年的学习与成长中，我积极投身科研与学术探索，并取得了扎实的成果。2025年4月，我与学院教授合作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sz w:val="24"/>
                <w:szCs w:val="24"/>
              </w:rPr>
              <w:t>在CSSCI期刊《外语学刊》发表了题为《大语言模型生成译文的语言特征探索——基于平均依存距离及其与翻译质量间关系的考察》的论文；同时，与导师合作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sz w:val="24"/>
                <w:szCs w:val="24"/>
              </w:rPr>
              <w:t>在《航空航天外语教学论丛》发表了《翻译心理学：一种跨学科研究方法》评介。除科研外，我不断提升语言能力，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并于过去一年</w:t>
            </w:r>
            <w:r>
              <w:rPr>
                <w:rFonts w:ascii="宋体" w:eastAsia="宋体" w:hAnsi="宋体" w:cs="宋体"/>
                <w:sz w:val="24"/>
                <w:szCs w:val="24"/>
              </w:rPr>
              <w:t>获得三级口译与二级笔译的专业资格证书，并在托福考试中取得108分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的成绩</w:t>
            </w:r>
            <w:r>
              <w:rPr>
                <w:rFonts w:ascii="宋体" w:eastAsia="宋体" w:hAnsi="宋体" w:cs="宋体"/>
                <w:sz w:val="24"/>
                <w:szCs w:val="24"/>
              </w:rPr>
              <w:t>，同时通过了日本语能力测试N3。</w:t>
            </w:r>
          </w:p>
        </w:tc>
      </w:tr>
      <w:tr w:rsidR="002A5249" w14:paraId="0B2D3ED9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DE31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784BB35F" w14:textId="77777777" w:rsidR="002A5249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>
              <w:rPr>
                <w:noProof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 wp14:anchorId="7AE2B73A" wp14:editId="669C2C92">
                  <wp:simplePos x="0" y="0"/>
                  <wp:positionH relativeFrom="column">
                    <wp:posOffset>4445000</wp:posOffset>
                  </wp:positionH>
                  <wp:positionV relativeFrom="paragraph">
                    <wp:posOffset>6985</wp:posOffset>
                  </wp:positionV>
                  <wp:extent cx="464820" cy="327660"/>
                  <wp:effectExtent l="0" t="0" r="5080" b="2540"/>
                  <wp:wrapNone/>
                  <wp:docPr id="4" name="图片 4" descr="C:\Users\ZY\AppData\Local\Temp\WeChat Files\0212707ee48bf8d3d77a37cbb06ec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ZY\AppData\Local\Temp\WeChat Files\0212707ee48bf8d3d77a37cbb06ec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82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5249" w14:paraId="48A92985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BDB5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AF68" w14:textId="77777777" w:rsidR="002A5249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54F7FCC6" w14:textId="77777777" w:rsidR="002A5249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2A5249" w14:paraId="42D0C572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BB3F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5CDE10E3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CB9" w14:textId="77777777" w:rsidR="002A5249" w:rsidRDefault="002A5249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40CCC380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A74EDBB" w14:textId="77777777" w:rsidR="002A524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E338E30" w14:textId="77777777" w:rsidR="002A5249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2A524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499D" w14:textId="77777777" w:rsidR="00B15404" w:rsidRDefault="00B15404">
      <w:r>
        <w:separator/>
      </w:r>
    </w:p>
  </w:endnote>
  <w:endnote w:type="continuationSeparator" w:id="0">
    <w:p w14:paraId="386A9515" w14:textId="77777777" w:rsidR="00B15404" w:rsidRDefault="00B1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1160C" w14:textId="77777777" w:rsidR="002A524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55BBD4" wp14:editId="2C13779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E022A5" w14:textId="77777777" w:rsidR="002A5249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55BBD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1E022A5" w14:textId="77777777" w:rsidR="002A5249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4B65B" w14:textId="77777777" w:rsidR="00B15404" w:rsidRDefault="00B15404">
      <w:r>
        <w:separator/>
      </w:r>
    </w:p>
  </w:footnote>
  <w:footnote w:type="continuationSeparator" w:id="0">
    <w:p w14:paraId="3764AC3A" w14:textId="77777777" w:rsidR="00B15404" w:rsidRDefault="00B15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5249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8312C"/>
    <w:rsid w:val="006B3C84"/>
    <w:rsid w:val="00704991"/>
    <w:rsid w:val="007472F7"/>
    <w:rsid w:val="00752609"/>
    <w:rsid w:val="0076501C"/>
    <w:rsid w:val="007A0A49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36350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AF5DDA"/>
    <w:rsid w:val="00B11139"/>
    <w:rsid w:val="00B15404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22D09"/>
    <w:rsid w:val="00E6153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4BE91E11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24BF5D7"/>
  <w15:docId w15:val="{C8D44D3E-7CC5-4E5D-82A8-DF0B6EE9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善柔 孙</cp:lastModifiedBy>
  <cp:revision>3</cp:revision>
  <dcterms:created xsi:type="dcterms:W3CDTF">2025-09-17T03:12:00Z</dcterms:created>
  <dcterms:modified xsi:type="dcterms:W3CDTF">2025-09-18T14:55:00Z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B8CC4342354B441FAD1DA60DBD39A0E1_13</vt:lpwstr>
  </property>
  <property fmtid="{D5CDD505-2E9C-101B-9397-08002B2CF9AE}" pid="4" name="KSOTemplateDocerSaveRecord">
    <vt:lpwstr>eyJoZGlkIjoiMGM0NWE2MzExMzc0ZDM3NzAxYjM3ZWJhZWI3YjYzYTQiLCJ1c2VySWQiOiIxNTcxNzcwNTQwIn0=</vt:lpwstr>
  </property>
</Properties>
</file>