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C18D8" w14:textId="77777777" w:rsidR="00AA65D0" w:rsidRDefault="000D4208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附件</w:t>
      </w:r>
    </w:p>
    <w:p w14:paraId="6C11D8B4" w14:textId="77777777" w:rsidR="00AA65D0" w:rsidRDefault="000D4208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</w:t>
      </w:r>
      <w:r w:rsidR="00027D27">
        <w:rPr>
          <w:rFonts w:ascii="黑体" w:eastAsia="黑体" w:hAnsi="黑体" w:cs="黑体" w:hint="eastAsia"/>
          <w:sz w:val="36"/>
          <w:szCs w:val="36"/>
        </w:rPr>
        <w:t>三好学生</w:t>
      </w:r>
      <w:r>
        <w:rPr>
          <w:rFonts w:ascii="黑体" w:eastAsia="黑体" w:hAnsi="黑体" w:cs="黑体" w:hint="eastAsia"/>
          <w:sz w:val="36"/>
          <w:szCs w:val="36"/>
        </w:rPr>
        <w:t>登记表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007"/>
        <w:gridCol w:w="1680"/>
        <w:gridCol w:w="1365"/>
      </w:tblGrid>
      <w:tr w:rsidR="00AA65D0" w14:paraId="7B2DC103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611D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426C" w14:textId="77777777" w:rsidR="00AA65D0" w:rsidRDefault="00FA71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刘美娟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525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0D9" w14:textId="77777777" w:rsidR="00AA65D0" w:rsidRDefault="00FA71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6ED0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6AD" w14:textId="77777777" w:rsidR="00AA65D0" w:rsidRDefault="00FA71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AA65D0" w14:paraId="06C9C986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BF3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67E" w14:textId="2E40877E" w:rsidR="00AA65D0" w:rsidRDefault="00AA65D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18F9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E332" w14:textId="77777777" w:rsidR="00AA65D0" w:rsidRDefault="00FA71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CDBC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4D3C" w14:textId="7C9ABF0B" w:rsidR="00AA65D0" w:rsidRDefault="00AA65D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AA65D0" w14:paraId="418F6C15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B2D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83F" w14:textId="77777777" w:rsidR="00AA65D0" w:rsidRDefault="00FA71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E386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4CB8" w14:textId="77777777" w:rsidR="00AA65D0" w:rsidRDefault="007F7F56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</w:t>
            </w:r>
            <w:r>
              <w:rPr>
                <w:rFonts w:eastAsia="仿宋_GB2312" w:cs="Times New Roman"/>
                <w:sz w:val="28"/>
                <w:szCs w:val="18"/>
              </w:rPr>
              <w:t>1.5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FBCC" w14:textId="77777777" w:rsidR="00AA65D0" w:rsidRDefault="000D4208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</w:t>
            </w:r>
            <w:proofErr w:type="gramStart"/>
            <w:r>
              <w:rPr>
                <w:rFonts w:eastAsia="仿宋_GB2312" w:cs="Times New Roman"/>
                <w:sz w:val="28"/>
                <w:szCs w:val="18"/>
              </w:rPr>
              <w:t>及格门次</w:t>
            </w:r>
            <w:proofErr w:type="gram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897D" w14:textId="77777777" w:rsidR="00AA65D0" w:rsidRDefault="00FA71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AA65D0" w14:paraId="428C8D82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3C38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proofErr w:type="gramStart"/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  <w:proofErr w:type="gramEnd"/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FAF9" w14:textId="77777777" w:rsidR="00AA65D0" w:rsidRDefault="0084597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BY</w:t>
            </w:r>
            <w:r>
              <w:rPr>
                <w:rFonts w:eastAsia="仿宋_GB2312" w:cs="Times New Roman"/>
                <w:sz w:val="28"/>
                <w:szCs w:val="18"/>
              </w:rPr>
              <w:t>23120</w:t>
            </w:r>
            <w:r>
              <w:rPr>
                <w:rFonts w:eastAsia="仿宋_GB2312" w:cs="Times New Roman" w:hint="eastAsia"/>
                <w:sz w:val="28"/>
                <w:szCs w:val="18"/>
              </w:rPr>
              <w:t>班</w:t>
            </w:r>
            <w:r w:rsidR="00C1586C">
              <w:rPr>
                <w:rFonts w:eastAsia="仿宋_GB2312" w:cs="Times New Roman" w:hint="eastAsia"/>
                <w:sz w:val="28"/>
                <w:szCs w:val="18"/>
              </w:rPr>
              <w:t>班长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F8FF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46F8" w14:textId="77777777" w:rsidR="00AA65D0" w:rsidRDefault="00C1586C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AA65D0" w14:paraId="5B216955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7FE8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77C0AC4A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359E77E3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proofErr w:type="gramStart"/>
            <w:r>
              <w:rPr>
                <w:rFonts w:eastAsia="仿宋_GB2312" w:cs="Times New Roman"/>
                <w:sz w:val="28"/>
                <w:szCs w:val="18"/>
              </w:rPr>
              <w:t>鉴</w:t>
            </w:r>
            <w:proofErr w:type="gramEnd"/>
          </w:p>
          <w:p w14:paraId="1B6A139D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20D6" w14:textId="77777777" w:rsidR="00E7148F" w:rsidRDefault="00F45AC8" w:rsidP="00F3555D">
            <w:pPr>
              <w:ind w:firstLineChars="200" w:firstLine="480"/>
              <w:rPr>
                <w:rFonts w:eastAsia="仿宋_GB2312" w:cs="Times New Roman"/>
                <w:sz w:val="24"/>
              </w:rPr>
            </w:pPr>
            <w:r w:rsidRPr="00BA134D">
              <w:rPr>
                <w:rFonts w:eastAsia="仿宋_GB2312" w:cs="Times New Roman" w:hint="eastAsia"/>
                <w:sz w:val="24"/>
              </w:rPr>
              <w:t>学习认真刻苦，已修完</w:t>
            </w:r>
            <w:r>
              <w:rPr>
                <w:rFonts w:eastAsia="仿宋_GB2312" w:cs="Times New Roman"/>
                <w:sz w:val="24"/>
              </w:rPr>
              <w:t>18</w:t>
            </w:r>
            <w:r w:rsidR="001E5E20">
              <w:rPr>
                <w:rFonts w:eastAsia="仿宋_GB2312" w:cs="Times New Roman" w:hint="eastAsia"/>
                <w:sz w:val="24"/>
              </w:rPr>
              <w:t>学分，平均</w:t>
            </w:r>
            <w:r w:rsidR="001E5E20">
              <w:rPr>
                <w:rFonts w:eastAsia="仿宋_GB2312" w:cs="Times New Roman" w:hint="eastAsia"/>
                <w:sz w:val="24"/>
              </w:rPr>
              <w:t>9</w:t>
            </w:r>
            <w:r w:rsidR="001E5E20">
              <w:rPr>
                <w:rFonts w:eastAsia="仿宋_GB2312" w:cs="Times New Roman"/>
                <w:sz w:val="24"/>
              </w:rPr>
              <w:t>1.5</w:t>
            </w:r>
            <w:r w:rsidRPr="00BA134D">
              <w:rPr>
                <w:rFonts w:eastAsia="仿宋_GB2312" w:cs="Times New Roman" w:hint="eastAsia"/>
                <w:sz w:val="24"/>
              </w:rPr>
              <w:t>。</w:t>
            </w:r>
            <w:r w:rsidR="004842CB">
              <w:rPr>
                <w:rFonts w:eastAsia="仿宋_GB2312" w:cs="Times New Roman" w:hint="eastAsia"/>
                <w:sz w:val="24"/>
              </w:rPr>
              <w:t>在导师带领下，与师姐合作完成书稿《语料库驱动的外壳名词研究》</w:t>
            </w:r>
            <w:r w:rsidR="00EB7CC1">
              <w:rPr>
                <w:rFonts w:eastAsia="仿宋_GB2312" w:cs="Times New Roman" w:hint="eastAsia"/>
                <w:sz w:val="24"/>
              </w:rPr>
              <w:t>（外语</w:t>
            </w:r>
            <w:r w:rsidR="006E2461">
              <w:rPr>
                <w:rFonts w:eastAsia="仿宋_GB2312" w:cs="Times New Roman" w:hint="eastAsia"/>
                <w:sz w:val="24"/>
              </w:rPr>
              <w:t>教学</w:t>
            </w:r>
            <w:r w:rsidR="00EB7CC1">
              <w:rPr>
                <w:rFonts w:eastAsia="仿宋_GB2312" w:cs="Times New Roman" w:hint="eastAsia"/>
                <w:sz w:val="24"/>
              </w:rPr>
              <w:t>与研究出版社）</w:t>
            </w:r>
            <w:r w:rsidRPr="00BA134D">
              <w:rPr>
                <w:rFonts w:eastAsia="仿宋_GB2312" w:cs="Times New Roman" w:hint="eastAsia"/>
                <w:sz w:val="24"/>
              </w:rPr>
              <w:t>，</w:t>
            </w:r>
            <w:r w:rsidR="004842CB">
              <w:rPr>
                <w:rFonts w:eastAsia="仿宋_GB2312" w:cs="Times New Roman" w:hint="eastAsia"/>
                <w:sz w:val="24"/>
              </w:rPr>
              <w:t>合计</w:t>
            </w:r>
            <w:r w:rsidR="004842CB">
              <w:rPr>
                <w:rFonts w:eastAsia="仿宋_GB2312" w:cs="Times New Roman" w:hint="eastAsia"/>
                <w:sz w:val="24"/>
              </w:rPr>
              <w:t>2</w:t>
            </w:r>
            <w:r w:rsidR="004842CB">
              <w:rPr>
                <w:rFonts w:eastAsia="仿宋_GB2312" w:cs="Times New Roman"/>
                <w:sz w:val="24"/>
              </w:rPr>
              <w:t>6</w:t>
            </w:r>
            <w:r w:rsidR="004842CB">
              <w:rPr>
                <w:rFonts w:eastAsia="仿宋_GB2312" w:cs="Times New Roman" w:hint="eastAsia"/>
                <w:sz w:val="24"/>
              </w:rPr>
              <w:t>万字。同时，</w:t>
            </w:r>
            <w:r w:rsidR="002173EC">
              <w:rPr>
                <w:rFonts w:eastAsia="仿宋_GB2312" w:cs="Times New Roman" w:hint="eastAsia"/>
                <w:sz w:val="24"/>
              </w:rPr>
              <w:t>于</w:t>
            </w:r>
            <w:r w:rsidR="002173EC">
              <w:rPr>
                <w:rFonts w:eastAsia="仿宋_GB2312" w:cs="Times New Roman" w:hint="eastAsia"/>
                <w:sz w:val="24"/>
              </w:rPr>
              <w:t>2</w:t>
            </w:r>
            <w:r w:rsidR="002173EC">
              <w:rPr>
                <w:rFonts w:eastAsia="仿宋_GB2312" w:cs="Times New Roman"/>
                <w:sz w:val="24"/>
              </w:rPr>
              <w:t>023</w:t>
            </w:r>
            <w:r w:rsidR="002173EC">
              <w:rPr>
                <w:rFonts w:eastAsia="仿宋_GB2312" w:cs="Times New Roman" w:hint="eastAsia"/>
                <w:sz w:val="24"/>
              </w:rPr>
              <w:t>年</w:t>
            </w:r>
            <w:r w:rsidR="002173EC">
              <w:rPr>
                <w:rFonts w:eastAsia="仿宋_GB2312" w:cs="Times New Roman" w:hint="eastAsia"/>
                <w:sz w:val="24"/>
              </w:rPr>
              <w:t>9</w:t>
            </w:r>
            <w:r w:rsidR="002173EC">
              <w:rPr>
                <w:rFonts w:eastAsia="仿宋_GB2312" w:cs="Times New Roman" w:hint="eastAsia"/>
                <w:sz w:val="24"/>
              </w:rPr>
              <w:t>月</w:t>
            </w:r>
            <w:r w:rsidR="00414840">
              <w:rPr>
                <w:rFonts w:eastAsia="仿宋_GB2312" w:cs="Times New Roman" w:hint="eastAsia"/>
                <w:sz w:val="24"/>
              </w:rPr>
              <w:t>至</w:t>
            </w:r>
            <w:r w:rsidR="006A1595">
              <w:rPr>
                <w:rFonts w:eastAsia="仿宋_GB2312" w:cs="Times New Roman"/>
                <w:sz w:val="24"/>
              </w:rPr>
              <w:t>2025</w:t>
            </w:r>
            <w:r w:rsidR="002173EC">
              <w:rPr>
                <w:rFonts w:eastAsia="仿宋_GB2312" w:cs="Times New Roman" w:hint="eastAsia"/>
                <w:sz w:val="24"/>
              </w:rPr>
              <w:t>年</w:t>
            </w:r>
            <w:r w:rsidR="002173EC">
              <w:rPr>
                <w:rFonts w:eastAsia="仿宋_GB2312" w:cs="Times New Roman"/>
                <w:sz w:val="24"/>
              </w:rPr>
              <w:t>10</w:t>
            </w:r>
            <w:r w:rsidR="002173EC">
              <w:rPr>
                <w:rFonts w:eastAsia="仿宋_GB2312" w:cs="Times New Roman" w:hint="eastAsia"/>
                <w:sz w:val="24"/>
              </w:rPr>
              <w:t>月期间，</w:t>
            </w:r>
            <w:r w:rsidR="004842CB">
              <w:rPr>
                <w:rFonts w:eastAsia="仿宋_GB2312" w:cs="Times New Roman" w:hint="eastAsia"/>
                <w:sz w:val="24"/>
              </w:rPr>
              <w:t>参与</w:t>
            </w:r>
            <w:r w:rsidR="007B0B97">
              <w:rPr>
                <w:rFonts w:eastAsia="仿宋_GB2312" w:cs="Times New Roman"/>
                <w:sz w:val="24"/>
              </w:rPr>
              <w:t>6</w:t>
            </w:r>
            <w:r w:rsidR="00DC4CEE">
              <w:rPr>
                <w:rFonts w:eastAsia="仿宋_GB2312" w:cs="Times New Roman" w:hint="eastAsia"/>
                <w:sz w:val="24"/>
              </w:rPr>
              <w:t>次</w:t>
            </w:r>
            <w:r w:rsidR="004842CB">
              <w:rPr>
                <w:rFonts w:eastAsia="仿宋_GB2312" w:cs="Times New Roman" w:hint="eastAsia"/>
                <w:sz w:val="24"/>
              </w:rPr>
              <w:t>学科前沿</w:t>
            </w:r>
            <w:r w:rsidR="00DC4CEE">
              <w:rPr>
                <w:rFonts w:eastAsia="仿宋_GB2312" w:cs="Times New Roman" w:hint="eastAsia"/>
                <w:sz w:val="24"/>
              </w:rPr>
              <w:t>学术</w:t>
            </w:r>
            <w:r w:rsidR="004842CB">
              <w:rPr>
                <w:rFonts w:eastAsia="仿宋_GB2312" w:cs="Times New Roman" w:hint="eastAsia"/>
                <w:sz w:val="24"/>
              </w:rPr>
              <w:t>会议，并于会议上</w:t>
            </w:r>
            <w:r w:rsidR="00E41224">
              <w:rPr>
                <w:rFonts w:eastAsia="仿宋_GB2312" w:cs="Times New Roman" w:hint="eastAsia"/>
                <w:sz w:val="24"/>
              </w:rPr>
              <w:t>完成论文宣读</w:t>
            </w:r>
            <w:r w:rsidR="004842CB">
              <w:rPr>
                <w:rFonts w:eastAsia="仿宋_GB2312" w:cs="Times New Roman" w:hint="eastAsia"/>
                <w:sz w:val="24"/>
              </w:rPr>
              <w:t>，具体包括</w:t>
            </w:r>
            <w:r w:rsidR="00351888">
              <w:rPr>
                <w:rFonts w:eastAsia="仿宋_GB2312" w:cs="Times New Roman"/>
                <w:sz w:val="24"/>
              </w:rPr>
              <w:t>4</w:t>
            </w:r>
            <w:r w:rsidR="008B2155">
              <w:rPr>
                <w:rFonts w:eastAsia="仿宋_GB2312" w:cs="Times New Roman" w:hint="eastAsia"/>
                <w:sz w:val="24"/>
              </w:rPr>
              <w:t>次线下会议：</w:t>
            </w:r>
            <w:r w:rsidR="00105629">
              <w:rPr>
                <w:rFonts w:eastAsia="仿宋_GB2312" w:cs="Times New Roman" w:hint="eastAsia"/>
                <w:sz w:val="24"/>
              </w:rPr>
              <w:t>1</w:t>
            </w:r>
            <w:r w:rsidR="00105629">
              <w:rPr>
                <w:rFonts w:eastAsia="仿宋_GB2312" w:cs="Times New Roman" w:hint="eastAsia"/>
                <w:sz w:val="24"/>
              </w:rPr>
              <w:t>）北师大第</w:t>
            </w:r>
            <w:r w:rsidR="00105629">
              <w:rPr>
                <w:rFonts w:eastAsia="仿宋_GB2312" w:cs="Times New Roman" w:hint="eastAsia"/>
                <w:sz w:val="24"/>
              </w:rPr>
              <w:t>1</w:t>
            </w:r>
            <w:r w:rsidR="00105629">
              <w:rPr>
                <w:rFonts w:eastAsia="仿宋_GB2312" w:cs="Times New Roman"/>
                <w:sz w:val="24"/>
              </w:rPr>
              <w:t>1</w:t>
            </w:r>
            <w:r w:rsidR="00105629">
              <w:rPr>
                <w:rFonts w:eastAsia="仿宋_GB2312" w:cs="Times New Roman" w:hint="eastAsia"/>
                <w:sz w:val="24"/>
              </w:rPr>
              <w:t>届外语博士论坛；</w:t>
            </w:r>
            <w:r w:rsidR="00105629">
              <w:rPr>
                <w:rFonts w:eastAsia="仿宋_GB2312" w:cs="Times New Roman" w:hint="eastAsia"/>
                <w:sz w:val="24"/>
              </w:rPr>
              <w:t>2</w:t>
            </w:r>
            <w:r w:rsidR="00105629">
              <w:rPr>
                <w:rFonts w:eastAsia="仿宋_GB2312" w:cs="Times New Roman" w:hint="eastAsia"/>
                <w:sz w:val="24"/>
              </w:rPr>
              <w:t>）</w:t>
            </w:r>
            <w:r w:rsidR="000F3FF3">
              <w:rPr>
                <w:rFonts w:eastAsia="仿宋_GB2312" w:cs="Times New Roman" w:hint="eastAsia"/>
                <w:sz w:val="24"/>
              </w:rPr>
              <w:t>2</w:t>
            </w:r>
            <w:r w:rsidR="000F3FF3">
              <w:rPr>
                <w:rFonts w:eastAsia="仿宋_GB2312" w:cs="Times New Roman"/>
                <w:sz w:val="24"/>
              </w:rPr>
              <w:t xml:space="preserve">024 </w:t>
            </w:r>
            <w:r w:rsidR="000F3FF3">
              <w:rPr>
                <w:rFonts w:eastAsia="仿宋_GB2312" w:cs="Times New Roman" w:hint="eastAsia"/>
                <w:sz w:val="24"/>
              </w:rPr>
              <w:t>IACL</w:t>
            </w:r>
            <w:r w:rsidR="000F3FF3">
              <w:rPr>
                <w:rFonts w:eastAsia="仿宋_GB2312" w:cs="Times New Roman"/>
                <w:sz w:val="24"/>
              </w:rPr>
              <w:t xml:space="preserve">30 </w:t>
            </w:r>
            <w:r w:rsidR="000F3FF3">
              <w:rPr>
                <w:rFonts w:eastAsia="仿宋_GB2312" w:cs="Times New Roman" w:hint="eastAsia"/>
                <w:sz w:val="24"/>
              </w:rPr>
              <w:t>Ann</w:t>
            </w:r>
            <w:r w:rsidR="000F3FF3">
              <w:rPr>
                <w:rFonts w:eastAsia="仿宋_GB2312" w:cs="Times New Roman"/>
                <w:sz w:val="24"/>
              </w:rPr>
              <w:t>ual Conference</w:t>
            </w:r>
            <w:r w:rsidR="000F3FF3">
              <w:rPr>
                <w:rFonts w:eastAsia="仿宋_GB2312" w:cs="Times New Roman" w:hint="eastAsia"/>
                <w:sz w:val="24"/>
              </w:rPr>
              <w:t>；</w:t>
            </w:r>
            <w:r w:rsidR="000F3FF3">
              <w:rPr>
                <w:rFonts w:eastAsia="仿宋_GB2312" w:cs="Times New Roman" w:hint="eastAsia"/>
                <w:sz w:val="24"/>
              </w:rPr>
              <w:t>3</w:t>
            </w:r>
            <w:r w:rsidR="000F3FF3">
              <w:rPr>
                <w:rFonts w:eastAsia="仿宋_GB2312" w:cs="Times New Roman" w:hint="eastAsia"/>
                <w:sz w:val="24"/>
              </w:rPr>
              <w:t>）</w:t>
            </w:r>
            <w:r w:rsidR="0093359A" w:rsidRPr="0093359A">
              <w:rPr>
                <w:rFonts w:eastAsia="仿宋_GB2312" w:cs="Times New Roman" w:hint="eastAsia"/>
                <w:sz w:val="24"/>
              </w:rPr>
              <w:t>首届人工智能与人类语言高层论坛暨第七届中国语言智能大会</w:t>
            </w:r>
            <w:r w:rsidR="0093359A">
              <w:rPr>
                <w:rFonts w:eastAsia="仿宋_GB2312" w:cs="Times New Roman" w:hint="eastAsia"/>
                <w:sz w:val="24"/>
              </w:rPr>
              <w:t>；</w:t>
            </w:r>
            <w:r w:rsidR="0093359A">
              <w:rPr>
                <w:rFonts w:eastAsia="仿宋_GB2312" w:cs="Times New Roman" w:hint="eastAsia"/>
                <w:sz w:val="24"/>
              </w:rPr>
              <w:t>4</w:t>
            </w:r>
            <w:r w:rsidR="0093359A">
              <w:rPr>
                <w:rFonts w:eastAsia="仿宋_GB2312" w:cs="Times New Roman" w:hint="eastAsia"/>
                <w:sz w:val="24"/>
              </w:rPr>
              <w:t>）</w:t>
            </w:r>
            <w:r w:rsidR="006478D7">
              <w:rPr>
                <w:rFonts w:eastAsia="仿宋_GB2312" w:cs="Times New Roman" w:hint="eastAsia"/>
                <w:sz w:val="24"/>
              </w:rPr>
              <w:t>西安交通大学“基于语料库的跨学科前沿研究国际会议（于本次会议上，分享</w:t>
            </w:r>
            <w:r w:rsidR="006478D7">
              <w:rPr>
                <w:rFonts w:eastAsia="仿宋_GB2312" w:cs="Times New Roman" w:hint="eastAsia"/>
                <w:sz w:val="24"/>
              </w:rPr>
              <w:t>2</w:t>
            </w:r>
            <w:r w:rsidR="006478D7">
              <w:rPr>
                <w:rFonts w:eastAsia="仿宋_GB2312" w:cs="Times New Roman" w:hint="eastAsia"/>
                <w:sz w:val="24"/>
              </w:rPr>
              <w:t>个研究子课题）</w:t>
            </w:r>
            <w:r w:rsidR="00A26014">
              <w:rPr>
                <w:rFonts w:eastAsia="仿宋_GB2312" w:cs="Times New Roman" w:hint="eastAsia"/>
                <w:sz w:val="24"/>
              </w:rPr>
              <w:t>；以及</w:t>
            </w:r>
            <w:r w:rsidR="00A26014">
              <w:rPr>
                <w:rFonts w:eastAsia="仿宋_GB2312" w:cs="Times New Roman" w:hint="eastAsia"/>
                <w:sz w:val="24"/>
              </w:rPr>
              <w:t>2</w:t>
            </w:r>
            <w:r w:rsidR="00A26014">
              <w:rPr>
                <w:rFonts w:eastAsia="仿宋_GB2312" w:cs="Times New Roman" w:hint="eastAsia"/>
                <w:sz w:val="24"/>
              </w:rPr>
              <w:t>次线上学术会议：</w:t>
            </w:r>
            <w:r w:rsidR="00A26014">
              <w:rPr>
                <w:rFonts w:eastAsia="仿宋_GB2312" w:cs="Times New Roman" w:hint="eastAsia"/>
                <w:sz w:val="24"/>
              </w:rPr>
              <w:t>1</w:t>
            </w:r>
            <w:r w:rsidR="00A26014">
              <w:rPr>
                <w:rFonts w:eastAsia="仿宋_GB2312" w:cs="Times New Roman" w:hint="eastAsia"/>
                <w:sz w:val="24"/>
              </w:rPr>
              <w:t>）</w:t>
            </w:r>
            <w:r w:rsidR="00A26014" w:rsidRPr="008B2155">
              <w:rPr>
                <w:rFonts w:eastAsia="仿宋_GB2312" w:cs="Times New Roman"/>
                <w:sz w:val="24"/>
              </w:rPr>
              <w:t>AUA INTERNATIONAL ACADEMIC CONFERENCE ON CORPUS LINGUISTICS 2023: NEW TRENDS IN LANGUAGE AND LINGUISTICS STUDIES Virtual</w:t>
            </w:r>
            <w:r w:rsidR="00A26014">
              <w:rPr>
                <w:rFonts w:eastAsia="仿宋_GB2312" w:cs="Times New Roman" w:hint="eastAsia"/>
                <w:sz w:val="24"/>
              </w:rPr>
              <w:t>；</w:t>
            </w:r>
            <w:r w:rsidR="00A26014">
              <w:rPr>
                <w:rFonts w:eastAsia="仿宋_GB2312" w:cs="Times New Roman" w:hint="eastAsia"/>
                <w:sz w:val="24"/>
              </w:rPr>
              <w:t>2</w:t>
            </w:r>
            <w:r w:rsidR="00A26014">
              <w:rPr>
                <w:rFonts w:eastAsia="仿宋_GB2312" w:cs="Times New Roman" w:hint="eastAsia"/>
                <w:sz w:val="24"/>
              </w:rPr>
              <w:t>）</w:t>
            </w:r>
            <w:r w:rsidR="00A26014" w:rsidRPr="008B2155">
              <w:rPr>
                <w:rFonts w:eastAsia="仿宋_GB2312" w:cs="Times New Roman" w:hint="eastAsia"/>
                <w:sz w:val="24"/>
              </w:rPr>
              <w:t>南开大学外国语学院第三届研究生学术论坛</w:t>
            </w:r>
            <w:r w:rsidR="00F3555D">
              <w:rPr>
                <w:rFonts w:eastAsia="仿宋_GB2312" w:cs="Times New Roman" w:hint="eastAsia"/>
                <w:sz w:val="24"/>
              </w:rPr>
              <w:t>。</w:t>
            </w:r>
            <w:r w:rsidR="00685A75">
              <w:rPr>
                <w:rFonts w:eastAsia="仿宋_GB2312" w:cs="Times New Roman" w:hint="eastAsia"/>
                <w:sz w:val="24"/>
              </w:rPr>
              <w:t>积极参与学院举办的学术讲座，并撰写学习心得，如：</w:t>
            </w:r>
            <w:r w:rsidR="00FE64BC" w:rsidRPr="00FE64BC">
              <w:rPr>
                <w:rFonts w:eastAsia="仿宋_GB2312" w:cs="Times New Roman" w:hint="eastAsia"/>
                <w:sz w:val="24"/>
              </w:rPr>
              <w:t>AI</w:t>
            </w:r>
            <w:r w:rsidR="00FE64BC" w:rsidRPr="00FE64BC">
              <w:rPr>
                <w:rFonts w:eastAsia="仿宋_GB2312" w:cs="Times New Roman" w:hint="eastAsia"/>
                <w:sz w:val="24"/>
              </w:rPr>
              <w:t>生成的对话在语用分析中的适用性研究</w:t>
            </w:r>
            <w:r w:rsidR="00FE64BC">
              <w:rPr>
                <w:rFonts w:eastAsia="仿宋_GB2312" w:cs="Times New Roman" w:hint="eastAsia"/>
                <w:sz w:val="24"/>
              </w:rPr>
              <w:t>。</w:t>
            </w:r>
          </w:p>
          <w:p w14:paraId="5B1B916D" w14:textId="77777777" w:rsidR="005D22F7" w:rsidRDefault="008D5D4A" w:rsidP="00E7148F">
            <w:pPr>
              <w:ind w:firstLineChars="200" w:firstLine="480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 w:hint="eastAsia"/>
                <w:sz w:val="24"/>
              </w:rPr>
              <w:t>理想信念坚定，政治素养过硬，作为一名正式中共党员，</w:t>
            </w:r>
            <w:r w:rsidR="00AC54A9">
              <w:rPr>
                <w:rFonts w:eastAsia="仿宋_GB2312" w:cs="Times New Roman" w:hint="eastAsia"/>
                <w:sz w:val="24"/>
              </w:rPr>
              <w:t>积极参与党内组织生活会、学习日活动、党员大会，认真学习党组织示</w:t>
            </w:r>
            <w:r w:rsidR="005D22F7">
              <w:rPr>
                <w:rFonts w:eastAsia="仿宋_GB2312" w:cs="Times New Roman" w:hint="eastAsia"/>
                <w:sz w:val="24"/>
              </w:rPr>
              <w:t>范微党课，</w:t>
            </w:r>
            <w:r w:rsidR="00FA34CF">
              <w:rPr>
                <w:rFonts w:eastAsia="仿宋_GB2312" w:cs="Times New Roman" w:hint="eastAsia"/>
                <w:sz w:val="24"/>
              </w:rPr>
              <w:t>同时担任</w:t>
            </w:r>
            <w:r w:rsidR="00FA34CF">
              <w:rPr>
                <w:rFonts w:eastAsia="仿宋_GB2312" w:cs="Times New Roman" w:hint="eastAsia"/>
                <w:sz w:val="24"/>
              </w:rPr>
              <w:t>2</w:t>
            </w:r>
            <w:r w:rsidR="00FA34CF">
              <w:rPr>
                <w:rFonts w:eastAsia="仿宋_GB2312" w:cs="Times New Roman" w:hint="eastAsia"/>
                <w:sz w:val="24"/>
              </w:rPr>
              <w:t>名同学的入党介绍人。</w:t>
            </w:r>
          </w:p>
          <w:p w14:paraId="4BA6DAB7" w14:textId="77777777" w:rsidR="00AA65D0" w:rsidRPr="008E1A83" w:rsidRDefault="00E522E1" w:rsidP="008E1A83">
            <w:pPr>
              <w:ind w:firstLineChars="200" w:firstLine="480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 w:hint="eastAsia"/>
                <w:sz w:val="24"/>
              </w:rPr>
              <w:t>在社会实践和学院活动方面，担任</w:t>
            </w:r>
            <w:r>
              <w:rPr>
                <w:rFonts w:eastAsia="仿宋_GB2312" w:cs="Times New Roman" w:hint="eastAsia"/>
                <w:sz w:val="24"/>
              </w:rPr>
              <w:t>BY</w:t>
            </w:r>
            <w:r>
              <w:rPr>
                <w:rFonts w:eastAsia="仿宋_GB2312" w:cs="Times New Roman"/>
                <w:sz w:val="24"/>
              </w:rPr>
              <w:t>23120</w:t>
            </w:r>
            <w:r w:rsidR="00B41E73">
              <w:rPr>
                <w:rFonts w:eastAsia="仿宋_GB2312" w:cs="Times New Roman" w:hint="eastAsia"/>
                <w:sz w:val="24"/>
              </w:rPr>
              <w:t>班班长，完成</w:t>
            </w:r>
            <w:r>
              <w:rPr>
                <w:rFonts w:eastAsia="仿宋_GB2312" w:cs="Times New Roman" w:hint="eastAsia"/>
                <w:sz w:val="24"/>
              </w:rPr>
              <w:t>班会、安全教育等工作，日常生活中，协助同学完成各项事宜</w:t>
            </w:r>
            <w:r w:rsidR="007B0DDB">
              <w:rPr>
                <w:rFonts w:eastAsia="仿宋_GB2312" w:cs="Times New Roman" w:hint="eastAsia"/>
                <w:sz w:val="24"/>
              </w:rPr>
              <w:t>；担任研究生公共英语研究大赛赛事筹办方，担任</w:t>
            </w:r>
            <w:r w:rsidR="007B0DDB">
              <w:rPr>
                <w:rFonts w:eastAsia="仿宋_GB2312" w:cs="Times New Roman"/>
                <w:sz w:val="24"/>
              </w:rPr>
              <w:t>1</w:t>
            </w:r>
            <w:r w:rsidR="007B0DDB">
              <w:rPr>
                <w:rFonts w:eastAsia="仿宋_GB2312" w:cs="Times New Roman" w:hint="eastAsia"/>
                <w:sz w:val="24"/>
              </w:rPr>
              <w:t>学期的学生助教，完成</w:t>
            </w:r>
            <w:r w:rsidR="00986FDD">
              <w:rPr>
                <w:rFonts w:eastAsia="仿宋_GB2312" w:cs="Times New Roman" w:hint="eastAsia"/>
                <w:sz w:val="24"/>
              </w:rPr>
              <w:t>竞赛宣传和</w:t>
            </w:r>
            <w:r w:rsidR="007B0DDB">
              <w:rPr>
                <w:rFonts w:eastAsia="仿宋_GB2312" w:cs="Times New Roman" w:hint="eastAsia"/>
                <w:sz w:val="24"/>
              </w:rPr>
              <w:t>作业批改等工作；</w:t>
            </w:r>
            <w:r w:rsidR="00EC5C62">
              <w:rPr>
                <w:rFonts w:eastAsia="仿宋_GB2312" w:cs="Times New Roman" w:hint="eastAsia"/>
                <w:sz w:val="24"/>
              </w:rPr>
              <w:t>积极参与学院活动，如：担任学院迎新志愿者</w:t>
            </w:r>
            <w:r w:rsidR="006204A5">
              <w:rPr>
                <w:rFonts w:eastAsia="仿宋_GB2312" w:cs="Times New Roman" w:hint="eastAsia"/>
                <w:sz w:val="24"/>
              </w:rPr>
              <w:t>等</w:t>
            </w:r>
            <w:r w:rsidR="00EC5C62">
              <w:rPr>
                <w:rFonts w:eastAsia="仿宋_GB2312" w:cs="Times New Roman" w:hint="eastAsia"/>
                <w:sz w:val="24"/>
              </w:rPr>
              <w:t>。</w:t>
            </w:r>
          </w:p>
        </w:tc>
      </w:tr>
      <w:tr w:rsidR="00AA65D0" w14:paraId="33CBFCA6" w14:textId="77777777">
        <w:trPr>
          <w:cantSplit/>
          <w:trHeight w:val="1190"/>
          <w:jc w:val="center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CD54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511BD520" w14:textId="77777777" w:rsidR="00AA65D0" w:rsidRDefault="000D4208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 w:rsidR="00857E7C" w:rsidRPr="00857E7C">
              <w:rPr>
                <w:rFonts w:eastAsia="仿宋_GB2312" w:cs="Times New Roman"/>
                <w:noProof/>
                <w:sz w:val="28"/>
                <w:szCs w:val="18"/>
              </w:rPr>
              <w:drawing>
                <wp:inline distT="0" distB="0" distL="0" distR="0" wp14:anchorId="7FE3206D" wp14:editId="475FF19B">
                  <wp:extent cx="929640" cy="390212"/>
                  <wp:effectExtent l="0" t="0" r="3810" b="0"/>
                  <wp:docPr id="2" name="图片 2" descr="D:\工作\个人资料及试讲\刘美娟电子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工作\个人资料及试讲\刘美娟电子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789" cy="399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65D0" w14:paraId="4E914183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45D8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4BA1" w14:textId="77777777" w:rsidR="00AA65D0" w:rsidRDefault="000D4208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763E495C" w14:textId="77777777" w:rsidR="00AA65D0" w:rsidRDefault="000D4208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AA65D0" w14:paraId="1DD65AD8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186E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分团委</w:t>
            </w:r>
          </w:p>
          <w:p w14:paraId="343505A2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F13D" w14:textId="77777777" w:rsidR="00AA65D0" w:rsidRDefault="00AA65D0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57A4A5BF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62778280" w14:textId="77777777" w:rsidR="00AA65D0" w:rsidRDefault="000D420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4367CAFD" w14:textId="77777777" w:rsidR="00AA65D0" w:rsidRDefault="000D4208">
      <w:pPr>
        <w:pStyle w:val="a0"/>
        <w:spacing w:after="0" w:line="560" w:lineRule="exact"/>
        <w:jc w:val="left"/>
        <w:rPr>
          <w:rFonts w:eastAsia="仿宋_GB2312" w:cs="Times New Roman"/>
          <w:sz w:val="28"/>
          <w:szCs w:val="20"/>
        </w:rPr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本/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研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-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</w:p>
    <w:sectPr w:rsidR="00AA65D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D96A0" w14:textId="77777777" w:rsidR="002A5B54" w:rsidRDefault="002A5B54">
      <w:r>
        <w:separator/>
      </w:r>
    </w:p>
  </w:endnote>
  <w:endnote w:type="continuationSeparator" w:id="0">
    <w:p w14:paraId="36D0521C" w14:textId="77777777" w:rsidR="002A5B54" w:rsidRDefault="002A5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A9AFD" w14:textId="77777777" w:rsidR="00AA65D0" w:rsidRDefault="000D420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6265F1" wp14:editId="33ED96D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C13443" w14:textId="77777777" w:rsidR="00AA65D0" w:rsidRDefault="000D4208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4472D">
                            <w:rPr>
                              <w:noProof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A65D0" w:rsidRDefault="000D4208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 w:rsidR="00B4472D">
                      <w:rPr>
                        <w:noProof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A5ED9" w14:textId="77777777" w:rsidR="002A5B54" w:rsidRDefault="002A5B54">
      <w:r>
        <w:separator/>
      </w:r>
    </w:p>
  </w:footnote>
  <w:footnote w:type="continuationSeparator" w:id="0">
    <w:p w14:paraId="0B165F9D" w14:textId="77777777" w:rsidR="002A5B54" w:rsidRDefault="002A5B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I0Nje3MLM0B1ImJko6SsGpxcWZ+XkgBaa1AFGKcQEsAAAA"/>
    <w:docVar w:name="commondata" w:val="eyJoZGlkIjoiOTFmNGE3MWVjM2VjNWJiMzUzMmMyMTdiNjNjZWFjOWYifQ=="/>
  </w:docVars>
  <w:rsids>
    <w:rsidRoot w:val="00FE3F7B"/>
    <w:rsid w:val="0000417D"/>
    <w:rsid w:val="00025487"/>
    <w:rsid w:val="00027D27"/>
    <w:rsid w:val="00032F0C"/>
    <w:rsid w:val="00035442"/>
    <w:rsid w:val="00061C44"/>
    <w:rsid w:val="00073426"/>
    <w:rsid w:val="00081B7D"/>
    <w:rsid w:val="00083129"/>
    <w:rsid w:val="000C3F3C"/>
    <w:rsid w:val="000D4208"/>
    <w:rsid w:val="000D5E3E"/>
    <w:rsid w:val="000F3FF3"/>
    <w:rsid w:val="000F6C9D"/>
    <w:rsid w:val="00105629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1E5E20"/>
    <w:rsid w:val="00207604"/>
    <w:rsid w:val="002173EC"/>
    <w:rsid w:val="002278AD"/>
    <w:rsid w:val="0023290F"/>
    <w:rsid w:val="00266E79"/>
    <w:rsid w:val="00267A3B"/>
    <w:rsid w:val="0027062A"/>
    <w:rsid w:val="00287B35"/>
    <w:rsid w:val="00287D2A"/>
    <w:rsid w:val="002A1F15"/>
    <w:rsid w:val="002A5B54"/>
    <w:rsid w:val="002A63D6"/>
    <w:rsid w:val="002B7929"/>
    <w:rsid w:val="002D4293"/>
    <w:rsid w:val="002E1F77"/>
    <w:rsid w:val="002F34C1"/>
    <w:rsid w:val="002F4D39"/>
    <w:rsid w:val="0030073A"/>
    <w:rsid w:val="00310385"/>
    <w:rsid w:val="00315B86"/>
    <w:rsid w:val="003305AD"/>
    <w:rsid w:val="00337504"/>
    <w:rsid w:val="00340826"/>
    <w:rsid w:val="003476B4"/>
    <w:rsid w:val="00351888"/>
    <w:rsid w:val="003518E7"/>
    <w:rsid w:val="00362BE8"/>
    <w:rsid w:val="00364293"/>
    <w:rsid w:val="003B230D"/>
    <w:rsid w:val="003C169D"/>
    <w:rsid w:val="003C3F6A"/>
    <w:rsid w:val="003C4C53"/>
    <w:rsid w:val="003E0083"/>
    <w:rsid w:val="00413A19"/>
    <w:rsid w:val="00414840"/>
    <w:rsid w:val="00435C19"/>
    <w:rsid w:val="00471B41"/>
    <w:rsid w:val="00476309"/>
    <w:rsid w:val="004842CB"/>
    <w:rsid w:val="00487D63"/>
    <w:rsid w:val="004B7BFE"/>
    <w:rsid w:val="004C08E2"/>
    <w:rsid w:val="004C1B84"/>
    <w:rsid w:val="004C46DD"/>
    <w:rsid w:val="004D459D"/>
    <w:rsid w:val="004D5D25"/>
    <w:rsid w:val="004E48A8"/>
    <w:rsid w:val="004E66F0"/>
    <w:rsid w:val="004F5A1C"/>
    <w:rsid w:val="005043E9"/>
    <w:rsid w:val="00506116"/>
    <w:rsid w:val="00551ABD"/>
    <w:rsid w:val="00554696"/>
    <w:rsid w:val="005D22F7"/>
    <w:rsid w:val="005E0414"/>
    <w:rsid w:val="00613BC3"/>
    <w:rsid w:val="006204A5"/>
    <w:rsid w:val="00626294"/>
    <w:rsid w:val="006478D7"/>
    <w:rsid w:val="00663717"/>
    <w:rsid w:val="0067145C"/>
    <w:rsid w:val="00685A75"/>
    <w:rsid w:val="006A1595"/>
    <w:rsid w:val="006B3C84"/>
    <w:rsid w:val="006E2461"/>
    <w:rsid w:val="00704991"/>
    <w:rsid w:val="007472F7"/>
    <w:rsid w:val="00752609"/>
    <w:rsid w:val="0076501C"/>
    <w:rsid w:val="007A7BFD"/>
    <w:rsid w:val="007B0B97"/>
    <w:rsid w:val="007B0DDB"/>
    <w:rsid w:val="007B7B9A"/>
    <w:rsid w:val="007C4D84"/>
    <w:rsid w:val="007F7F56"/>
    <w:rsid w:val="00803B4C"/>
    <w:rsid w:val="0080486B"/>
    <w:rsid w:val="00845970"/>
    <w:rsid w:val="00857E7C"/>
    <w:rsid w:val="00863D20"/>
    <w:rsid w:val="0089356E"/>
    <w:rsid w:val="00895918"/>
    <w:rsid w:val="008B2155"/>
    <w:rsid w:val="008D5D4A"/>
    <w:rsid w:val="008E1A83"/>
    <w:rsid w:val="008E390A"/>
    <w:rsid w:val="008F28F4"/>
    <w:rsid w:val="009026B8"/>
    <w:rsid w:val="0092456E"/>
    <w:rsid w:val="0093359A"/>
    <w:rsid w:val="00952B2B"/>
    <w:rsid w:val="00984E07"/>
    <w:rsid w:val="00986FDD"/>
    <w:rsid w:val="009916D4"/>
    <w:rsid w:val="009B7A36"/>
    <w:rsid w:val="009D2F61"/>
    <w:rsid w:val="009D4B7F"/>
    <w:rsid w:val="009E2223"/>
    <w:rsid w:val="009E4B39"/>
    <w:rsid w:val="00A24735"/>
    <w:rsid w:val="00A26014"/>
    <w:rsid w:val="00A31564"/>
    <w:rsid w:val="00A502FF"/>
    <w:rsid w:val="00A5523F"/>
    <w:rsid w:val="00A62165"/>
    <w:rsid w:val="00A86428"/>
    <w:rsid w:val="00A87D9A"/>
    <w:rsid w:val="00AA65D0"/>
    <w:rsid w:val="00AC54A9"/>
    <w:rsid w:val="00AF1373"/>
    <w:rsid w:val="00AF1A97"/>
    <w:rsid w:val="00B11139"/>
    <w:rsid w:val="00B32754"/>
    <w:rsid w:val="00B41E73"/>
    <w:rsid w:val="00B4472D"/>
    <w:rsid w:val="00B5131C"/>
    <w:rsid w:val="00B71C27"/>
    <w:rsid w:val="00B77C26"/>
    <w:rsid w:val="00BA1D07"/>
    <w:rsid w:val="00BA7ECD"/>
    <w:rsid w:val="00C1586C"/>
    <w:rsid w:val="00C31299"/>
    <w:rsid w:val="00C62CF4"/>
    <w:rsid w:val="00CA3884"/>
    <w:rsid w:val="00CA77FE"/>
    <w:rsid w:val="00CC7485"/>
    <w:rsid w:val="00CD6168"/>
    <w:rsid w:val="00D4223B"/>
    <w:rsid w:val="00D457F5"/>
    <w:rsid w:val="00DB721B"/>
    <w:rsid w:val="00DB76F7"/>
    <w:rsid w:val="00DC4CEE"/>
    <w:rsid w:val="00E013F6"/>
    <w:rsid w:val="00E22D09"/>
    <w:rsid w:val="00E41224"/>
    <w:rsid w:val="00E522E1"/>
    <w:rsid w:val="00E7148F"/>
    <w:rsid w:val="00E97938"/>
    <w:rsid w:val="00E97DDE"/>
    <w:rsid w:val="00EB7CC1"/>
    <w:rsid w:val="00EC5C62"/>
    <w:rsid w:val="00F079CF"/>
    <w:rsid w:val="00F161EA"/>
    <w:rsid w:val="00F25792"/>
    <w:rsid w:val="00F2619F"/>
    <w:rsid w:val="00F27FBF"/>
    <w:rsid w:val="00F3555D"/>
    <w:rsid w:val="00F41BCC"/>
    <w:rsid w:val="00F45AC8"/>
    <w:rsid w:val="00F90D40"/>
    <w:rsid w:val="00FA34CF"/>
    <w:rsid w:val="00FA7100"/>
    <w:rsid w:val="00FC2572"/>
    <w:rsid w:val="00FE3A8A"/>
    <w:rsid w:val="00FE3F7B"/>
    <w:rsid w:val="00FE64BC"/>
    <w:rsid w:val="00FF533D"/>
    <w:rsid w:val="03AC09DE"/>
    <w:rsid w:val="07F749EB"/>
    <w:rsid w:val="109B53FF"/>
    <w:rsid w:val="14A736D1"/>
    <w:rsid w:val="1559414C"/>
    <w:rsid w:val="158C17BA"/>
    <w:rsid w:val="18F725BA"/>
    <w:rsid w:val="1A255D39"/>
    <w:rsid w:val="1D7C0366"/>
    <w:rsid w:val="224A27E1"/>
    <w:rsid w:val="247E2C16"/>
    <w:rsid w:val="261A5634"/>
    <w:rsid w:val="28A24D76"/>
    <w:rsid w:val="2D322A76"/>
    <w:rsid w:val="2D874A63"/>
    <w:rsid w:val="2DE247DD"/>
    <w:rsid w:val="31436D79"/>
    <w:rsid w:val="3692753E"/>
    <w:rsid w:val="3ADD1FEC"/>
    <w:rsid w:val="47D078CD"/>
    <w:rsid w:val="49430E8B"/>
    <w:rsid w:val="50EB6564"/>
    <w:rsid w:val="50F229D4"/>
    <w:rsid w:val="5BD81776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9218D"/>
  <w15:docId w15:val="{C56436C6-1B80-4C30-9A94-A2CB24262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717</Characters>
  <Application>Microsoft Office Word</Application>
  <DocSecurity>0</DocSecurity>
  <Lines>25</Lines>
  <Paragraphs>2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娴雅 芦</cp:lastModifiedBy>
  <cp:revision>2</cp:revision>
  <dcterms:created xsi:type="dcterms:W3CDTF">2025-09-19T02:13:00Z</dcterms:created>
  <dcterms:modified xsi:type="dcterms:W3CDTF">2025-09-19T02:13:00Z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D60DA28C9E0049E0B1E580D296EECCF5</vt:lpwstr>
  </property>
</Properties>
</file>