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99361" w14:textId="77777777" w:rsidR="00E61C97" w:rsidRDefault="00000000">
      <w:pPr>
        <w:spacing w:beforeLines="50" w:before="156" w:afterLines="30" w:after="93" w:line="400" w:lineRule="exact"/>
        <w:ind w:left="420"/>
        <w:jc w:val="center"/>
        <w:rPr>
          <w:rFonts w:ascii="方正小标宋简体" w:eastAsia="方正小标宋简体"/>
          <w:bCs/>
          <w:sz w:val="40"/>
          <w:szCs w:val="36"/>
        </w:rPr>
      </w:pPr>
      <w:r>
        <w:rPr>
          <w:rFonts w:ascii="小标宋" w:eastAsia="小标宋" w:hAnsi="小标宋" w:cs="小标宋" w:hint="eastAsia"/>
          <w:bCs/>
          <w:sz w:val="40"/>
          <w:szCs w:val="36"/>
        </w:rPr>
        <w:t>北航2025年宝钢教育奖评定表</w:t>
      </w:r>
    </w:p>
    <w:p w14:paraId="0412D4BF" w14:textId="77777777" w:rsidR="00E61C97" w:rsidRDefault="00000000">
      <w:pPr>
        <w:spacing w:beforeLines="50" w:before="156" w:afterLines="30" w:after="93" w:line="240" w:lineRule="atLeast"/>
        <w:ind w:left="420"/>
        <w:jc w:val="right"/>
        <w:rPr>
          <w:rFonts w:ascii="楷体_GB2312" w:eastAsia="楷体_GB2312" w:hAnsi="楷体_GB2312" w:cs="楷体_GB2312" w:hint="eastAsia"/>
          <w:bCs/>
          <w:szCs w:val="20"/>
        </w:rPr>
      </w:pPr>
      <w:r>
        <w:rPr>
          <w:rFonts w:ascii="楷体_GB2312" w:eastAsia="楷体_GB2312" w:hAnsi="楷体_GB2312" w:cs="楷体_GB2312" w:hint="eastAsia"/>
          <w:b/>
          <w:bCs/>
          <w:color w:val="FF0000"/>
        </w:rPr>
        <w:t>注：所有成果均需填写本学段内成果</w:t>
      </w:r>
      <w:r>
        <w:rPr>
          <w:rFonts w:ascii="楷体_GB2312" w:eastAsia="楷体_GB2312" w:hAnsi="楷体_GB2312" w:cs="楷体_GB2312" w:hint="eastAsia"/>
          <w:color w:val="FF0000"/>
        </w:rPr>
        <w:t>。字体：仿宋_GB2312，字号：五号字，单倍行距，两端对齐</w:t>
      </w:r>
    </w:p>
    <w:tbl>
      <w:tblPr>
        <w:tblStyle w:val="a9"/>
        <w:tblW w:w="4663" w:type="pct"/>
        <w:jc w:val="center"/>
        <w:tblLook w:val="04A0" w:firstRow="1" w:lastRow="0" w:firstColumn="1" w:lastColumn="0" w:noHBand="0" w:noVBand="1"/>
      </w:tblPr>
      <w:tblGrid>
        <w:gridCol w:w="794"/>
        <w:gridCol w:w="1455"/>
        <w:gridCol w:w="1618"/>
        <w:gridCol w:w="2625"/>
        <w:gridCol w:w="3382"/>
        <w:gridCol w:w="2592"/>
        <w:gridCol w:w="2381"/>
      </w:tblGrid>
      <w:tr w:rsidR="00E61C97" w14:paraId="1510C74C" w14:textId="77777777" w:rsidTr="0034430D">
        <w:trPr>
          <w:trHeight w:val="670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B42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FE31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基本情况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D194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成绩排名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47A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高水平竞赛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A590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学术（科技）代表成果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E1D6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获奖学金及荣誉称号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3E37" w14:textId="77777777" w:rsidR="00E61C97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社会工作</w:t>
            </w:r>
          </w:p>
        </w:tc>
      </w:tr>
      <w:tr w:rsidR="00E61C97" w14:paraId="64D6E17A" w14:textId="77777777" w:rsidTr="0034430D">
        <w:trPr>
          <w:trHeight w:val="4494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83AB" w14:textId="77777777" w:rsidR="00E61C97" w:rsidRDefault="00000000">
            <w:pPr>
              <w:pStyle w:val="ParaAttribute3"/>
              <w:wordWrap w:val="0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15B5" w14:textId="77777777" w:rsidR="00E61C97" w:rsidRDefault="00000000">
            <w:pPr>
              <w:pStyle w:val="ParaAttribute3"/>
              <w:wordWrap w:val="0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外国语学院</w:t>
            </w:r>
          </w:p>
          <w:p w14:paraId="53D71368" w14:textId="77777777" w:rsidR="00E61C97" w:rsidRDefault="00000000">
            <w:pPr>
              <w:pStyle w:val="ParaAttribute3"/>
              <w:wordWrap w:val="0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王明意</w:t>
            </w:r>
          </w:p>
          <w:p w14:paraId="19B89FFA" w14:textId="77777777" w:rsidR="00E61C97" w:rsidRDefault="00000000">
            <w:pPr>
              <w:pStyle w:val="ParaAttribute3"/>
              <w:wordWrap w:val="0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SY2312110</w:t>
            </w:r>
          </w:p>
          <w:p w14:paraId="609BA83C" w14:textId="77777777" w:rsidR="00E61C97" w:rsidRDefault="00000000">
            <w:pPr>
              <w:pStyle w:val="ParaAttribute3"/>
              <w:wordWrap w:val="0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男</w:t>
            </w:r>
          </w:p>
          <w:p w14:paraId="0F54BB55" w14:textId="77777777" w:rsidR="00E61C97" w:rsidRDefault="00000000">
            <w:pPr>
              <w:pStyle w:val="ParaAttribute3"/>
              <w:wordWrap w:val="0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预备党员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CDC3" w14:textId="77777777" w:rsidR="00E61C97" w:rsidRDefault="00000000">
            <w:pPr>
              <w:pStyle w:val="ParaAttribute3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综合排名</w:t>
            </w:r>
          </w:p>
          <w:p w14:paraId="5DF0B34A" w14:textId="77777777" w:rsidR="00E61C97" w:rsidRDefault="00000000">
            <w:pPr>
              <w:pStyle w:val="ParaAttribute3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2/12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1447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2023年全国大学生经典文学翻译大赛，一等奖，国家级，唯一完成人</w:t>
            </w:r>
          </w:p>
          <w:p w14:paraId="57C1927B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2025年北京国际电影节·第32届大学生电影节，入围影展，国家级（面向全球华人），文学指导</w:t>
            </w:r>
          </w:p>
          <w:p w14:paraId="1B27BF11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2025年第九届86358贾家庄短片周影展，国家级（面向全球华人），文学指导</w:t>
            </w:r>
          </w:p>
          <w:p w14:paraId="6E56628C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2024年第十六届北京大学外国语言文学研究生论坛，二等奖，面向全国，唯一完成人</w:t>
            </w:r>
          </w:p>
          <w:p w14:paraId="27976029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2025年第十七届北京大学外国语言文学研究生论坛，优秀奖，面向全国，唯一完成人</w:t>
            </w:r>
          </w:p>
          <w:p w14:paraId="3A4EFB68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2024年浙江大学外国语学院第十四届格物致知博士生学术创新论坛，一等奖，面向全国，唯一完成人</w:t>
            </w:r>
          </w:p>
          <w:p w14:paraId="401A995D" w14:textId="77777777" w:rsidR="00E61C97" w:rsidRDefault="00000000">
            <w:pPr>
              <w:pStyle w:val="ParaAttribute3"/>
              <w:numPr>
                <w:ilvl w:val="0"/>
                <w:numId w:val="1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2024年复旦大学（博士生论坛外文篇），优秀奖，面向全国，唯一完成人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AA05" w14:textId="77777777" w:rsidR="00E61C97" w:rsidRDefault="00000000">
            <w:pPr>
              <w:pStyle w:val="ParaAttribute3"/>
              <w:numPr>
                <w:ilvl w:val="0"/>
                <w:numId w:val="2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共发表AHCI论文两篇，其中以第一作者/独立作者身份发表一篇：</w:t>
            </w:r>
          </w:p>
          <w:p w14:paraId="67B6421E" w14:textId="77777777" w:rsidR="00E61C97" w:rsidRDefault="00000000">
            <w:pPr>
              <w:pStyle w:val="ParaAttribute3"/>
              <w:numPr>
                <w:ilvl w:val="0"/>
                <w:numId w:val="3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以独立作者身份发表AHCI论文一篇（Q2）</w:t>
            </w:r>
          </w:p>
          <w:p w14:paraId="4D3B06B7" w14:textId="77777777" w:rsidR="00E61C97" w:rsidRDefault="00000000">
            <w:pPr>
              <w:pStyle w:val="ParaAttribute3"/>
              <w:numPr>
                <w:ilvl w:val="0"/>
                <w:numId w:val="3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以第二作者身份（导师一作）发表AHCI论文一篇（Q1）</w:t>
            </w:r>
          </w:p>
          <w:p w14:paraId="67E7CB15" w14:textId="77777777" w:rsidR="00E61C97" w:rsidRDefault="00000000">
            <w:pPr>
              <w:pStyle w:val="ParaAttribute3"/>
              <w:numPr>
                <w:ilvl w:val="0"/>
                <w:numId w:val="2"/>
              </w:numPr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作为团队成员（负责子课题撰写）参与国家社科基金重大项目、国家社科基金一般项目、研究生精品课建设项目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3786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2024国家奖学金</w:t>
            </w:r>
          </w:p>
          <w:p w14:paraId="5E941811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2023学业一等奖学金</w:t>
            </w:r>
          </w:p>
          <w:p w14:paraId="455BF639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2024学业一等奖学金</w:t>
            </w:r>
          </w:p>
          <w:p w14:paraId="54A3669C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2024校三好学生</w:t>
            </w:r>
          </w:p>
          <w:p w14:paraId="7306E20F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2024校优秀研究生</w:t>
            </w:r>
          </w:p>
          <w:p w14:paraId="03991735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</w:rPr>
              <w:t>2024外院奖章（学院最高奖）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D2D4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2023-2024学院宣传部干事</w:t>
            </w:r>
          </w:p>
          <w:p w14:paraId="4B9930AA" w14:textId="77777777" w:rsidR="00E61C97" w:rsidRDefault="00000000">
            <w:pPr>
              <w:pStyle w:val="ParaAttribute3"/>
              <w:jc w:val="both"/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Style w:val="CharAttribute5"/>
                <w:rFonts w:ascii="仿宋_GB2312" w:eastAsia="仿宋_GB2312" w:hAnsi="仿宋_GB2312" w:cs="仿宋_GB2312" w:hint="eastAsia"/>
                <w:sz w:val="21"/>
                <w:szCs w:val="21"/>
              </w:rPr>
              <w:t>2024-2024党校宣传委员</w:t>
            </w:r>
          </w:p>
        </w:tc>
      </w:tr>
    </w:tbl>
    <w:p w14:paraId="27FBAF89" w14:textId="77777777" w:rsidR="00E61C97" w:rsidRDefault="00E61C97">
      <w:pPr>
        <w:wordWrap w:val="0"/>
        <w:rPr>
          <w:rFonts w:ascii="宋体" w:hAnsi="宋体" w:hint="eastAsia"/>
          <w:bCs/>
          <w:color w:val="FF0000"/>
          <w:sz w:val="28"/>
          <w:szCs w:val="36"/>
        </w:rPr>
      </w:pPr>
    </w:p>
    <w:sectPr w:rsidR="00E61C97">
      <w:pgSz w:w="16838" w:h="11906" w:orient="landscape"/>
      <w:pgMar w:top="284" w:right="454" w:bottom="284" w:left="45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.PingFang SC">
    <w:altName w:val="Times New Roman"/>
    <w:charset w:val="00"/>
    <w:family w:val="roman"/>
    <w:pitch w:val="default"/>
    <w:sig w:usb0="00000000" w:usb1="00000000" w:usb2="00000009" w:usb3="00000000" w:csb0="400001FF" w:csb1="FFFF0000"/>
  </w:font>
  <w:font w:name="小标宋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8ACF6A2"/>
    <w:multiLevelType w:val="singleLevel"/>
    <w:tmpl w:val="C8ACF6A2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1B608A4C"/>
    <w:multiLevelType w:val="singleLevel"/>
    <w:tmpl w:val="1B608A4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7B8E22C"/>
    <w:multiLevelType w:val="singleLevel"/>
    <w:tmpl w:val="67B8E22C"/>
    <w:lvl w:ilvl="0">
      <w:start w:val="1"/>
      <w:numFmt w:val="decimal"/>
      <w:suff w:val="space"/>
      <w:lvlText w:val="%1."/>
      <w:lvlJc w:val="left"/>
    </w:lvl>
  </w:abstractNum>
  <w:num w:numId="1" w16cid:durableId="711998614">
    <w:abstractNumId w:val="2"/>
  </w:num>
  <w:num w:numId="2" w16cid:durableId="500317390">
    <w:abstractNumId w:val="1"/>
  </w:num>
  <w:num w:numId="3" w16cid:durableId="7348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M5MGNlYzI3YTBlMWJjMWIyZjc4NzhiOWMyYThmNjIifQ=="/>
  </w:docVars>
  <w:rsids>
    <w:rsidRoot w:val="004A7049"/>
    <w:rsid w:val="95EB62A2"/>
    <w:rsid w:val="A9B5D6C3"/>
    <w:rsid w:val="AA3F9DB8"/>
    <w:rsid w:val="ABFF7CD9"/>
    <w:rsid w:val="ADB3DAFB"/>
    <w:rsid w:val="B577762D"/>
    <w:rsid w:val="B9367DEE"/>
    <w:rsid w:val="BE3F6B07"/>
    <w:rsid w:val="BEAFE885"/>
    <w:rsid w:val="BEFA8BD2"/>
    <w:rsid w:val="BF653774"/>
    <w:rsid w:val="BFDC689B"/>
    <w:rsid w:val="BFF7BA4B"/>
    <w:rsid w:val="CFFFB098"/>
    <w:rsid w:val="D2FBFC15"/>
    <w:rsid w:val="D7ED0521"/>
    <w:rsid w:val="DB7BA42A"/>
    <w:rsid w:val="DDD93E15"/>
    <w:rsid w:val="DDFBAFEB"/>
    <w:rsid w:val="DE3DAE17"/>
    <w:rsid w:val="DEDA8F29"/>
    <w:rsid w:val="DEFB097F"/>
    <w:rsid w:val="DFFD45F3"/>
    <w:rsid w:val="EE7FE2AC"/>
    <w:rsid w:val="F6BFB574"/>
    <w:rsid w:val="F6EBE53E"/>
    <w:rsid w:val="F6FF62E8"/>
    <w:rsid w:val="F77FF8D1"/>
    <w:rsid w:val="F7DFDCE3"/>
    <w:rsid w:val="F7FF6FA5"/>
    <w:rsid w:val="F9EF281A"/>
    <w:rsid w:val="FBBD815C"/>
    <w:rsid w:val="FBFFAE4B"/>
    <w:rsid w:val="FD37618D"/>
    <w:rsid w:val="FD4EEE4C"/>
    <w:rsid w:val="FD77EF60"/>
    <w:rsid w:val="FEA6C442"/>
    <w:rsid w:val="FEFD46DA"/>
    <w:rsid w:val="FF10994E"/>
    <w:rsid w:val="FF6FB165"/>
    <w:rsid w:val="FF9E4A9E"/>
    <w:rsid w:val="FFB9B694"/>
    <w:rsid w:val="FFFDB8B1"/>
    <w:rsid w:val="00020CCE"/>
    <w:rsid w:val="000302CA"/>
    <w:rsid w:val="00036E44"/>
    <w:rsid w:val="00053A7A"/>
    <w:rsid w:val="0005602D"/>
    <w:rsid w:val="0005743F"/>
    <w:rsid w:val="00077ED1"/>
    <w:rsid w:val="00087AC5"/>
    <w:rsid w:val="00087D18"/>
    <w:rsid w:val="00093579"/>
    <w:rsid w:val="000F5C3E"/>
    <w:rsid w:val="00100371"/>
    <w:rsid w:val="001039AB"/>
    <w:rsid w:val="00105CC9"/>
    <w:rsid w:val="0011628E"/>
    <w:rsid w:val="0012223F"/>
    <w:rsid w:val="001377EA"/>
    <w:rsid w:val="00155E3F"/>
    <w:rsid w:val="00156ED5"/>
    <w:rsid w:val="00177112"/>
    <w:rsid w:val="0018420E"/>
    <w:rsid w:val="001A7145"/>
    <w:rsid w:val="001C048E"/>
    <w:rsid w:val="001C3420"/>
    <w:rsid w:val="001D535D"/>
    <w:rsid w:val="001D681E"/>
    <w:rsid w:val="001F3ADA"/>
    <w:rsid w:val="001F4B69"/>
    <w:rsid w:val="001F6FE0"/>
    <w:rsid w:val="00214499"/>
    <w:rsid w:val="00216C97"/>
    <w:rsid w:val="00231894"/>
    <w:rsid w:val="002808BE"/>
    <w:rsid w:val="00293D05"/>
    <w:rsid w:val="002B060F"/>
    <w:rsid w:val="002B46C2"/>
    <w:rsid w:val="00306DB5"/>
    <w:rsid w:val="00307712"/>
    <w:rsid w:val="0030778C"/>
    <w:rsid w:val="00315D99"/>
    <w:rsid w:val="00323893"/>
    <w:rsid w:val="00330D09"/>
    <w:rsid w:val="0034430D"/>
    <w:rsid w:val="0036338D"/>
    <w:rsid w:val="00390F34"/>
    <w:rsid w:val="00392ABC"/>
    <w:rsid w:val="003C31DD"/>
    <w:rsid w:val="003D1C87"/>
    <w:rsid w:val="003D4710"/>
    <w:rsid w:val="003F1FA6"/>
    <w:rsid w:val="003F44F3"/>
    <w:rsid w:val="00410003"/>
    <w:rsid w:val="00484952"/>
    <w:rsid w:val="004A449D"/>
    <w:rsid w:val="004A7049"/>
    <w:rsid w:val="004B7413"/>
    <w:rsid w:val="004D3D76"/>
    <w:rsid w:val="004E432E"/>
    <w:rsid w:val="004F1C90"/>
    <w:rsid w:val="00517EC5"/>
    <w:rsid w:val="00535F3F"/>
    <w:rsid w:val="00537939"/>
    <w:rsid w:val="00555429"/>
    <w:rsid w:val="00584D6F"/>
    <w:rsid w:val="00587EFC"/>
    <w:rsid w:val="005B0149"/>
    <w:rsid w:val="005C3972"/>
    <w:rsid w:val="00645991"/>
    <w:rsid w:val="00660F39"/>
    <w:rsid w:val="006721BF"/>
    <w:rsid w:val="00690B76"/>
    <w:rsid w:val="006B27C2"/>
    <w:rsid w:val="006C4064"/>
    <w:rsid w:val="006C40B6"/>
    <w:rsid w:val="006C59EE"/>
    <w:rsid w:val="006D5AF9"/>
    <w:rsid w:val="006E55EC"/>
    <w:rsid w:val="006F108A"/>
    <w:rsid w:val="00703D38"/>
    <w:rsid w:val="00717A7E"/>
    <w:rsid w:val="00735EE2"/>
    <w:rsid w:val="0074339A"/>
    <w:rsid w:val="00745533"/>
    <w:rsid w:val="00774635"/>
    <w:rsid w:val="0079474A"/>
    <w:rsid w:val="00795CA8"/>
    <w:rsid w:val="007A106D"/>
    <w:rsid w:val="007A2191"/>
    <w:rsid w:val="007C326F"/>
    <w:rsid w:val="007E3F35"/>
    <w:rsid w:val="007E49F6"/>
    <w:rsid w:val="007F1E9E"/>
    <w:rsid w:val="00813C45"/>
    <w:rsid w:val="008149DC"/>
    <w:rsid w:val="008242DA"/>
    <w:rsid w:val="00846732"/>
    <w:rsid w:val="00873FF0"/>
    <w:rsid w:val="00875105"/>
    <w:rsid w:val="00882338"/>
    <w:rsid w:val="00886D91"/>
    <w:rsid w:val="00895FB2"/>
    <w:rsid w:val="008A2D0C"/>
    <w:rsid w:val="008B19A7"/>
    <w:rsid w:val="008B2CC3"/>
    <w:rsid w:val="008C298E"/>
    <w:rsid w:val="008C3AD8"/>
    <w:rsid w:val="008E10EF"/>
    <w:rsid w:val="00905691"/>
    <w:rsid w:val="0091127E"/>
    <w:rsid w:val="00932B3E"/>
    <w:rsid w:val="00962CEB"/>
    <w:rsid w:val="00972CF6"/>
    <w:rsid w:val="00992719"/>
    <w:rsid w:val="00995A29"/>
    <w:rsid w:val="009A23AD"/>
    <w:rsid w:val="009A6C6D"/>
    <w:rsid w:val="009B7B76"/>
    <w:rsid w:val="009C2E51"/>
    <w:rsid w:val="009C3918"/>
    <w:rsid w:val="009C5A12"/>
    <w:rsid w:val="009E36A0"/>
    <w:rsid w:val="009E5F07"/>
    <w:rsid w:val="00A101FD"/>
    <w:rsid w:val="00A202F6"/>
    <w:rsid w:val="00A514A4"/>
    <w:rsid w:val="00A558EB"/>
    <w:rsid w:val="00A8031A"/>
    <w:rsid w:val="00A9009D"/>
    <w:rsid w:val="00A94E6C"/>
    <w:rsid w:val="00AA28F1"/>
    <w:rsid w:val="00AB2E9F"/>
    <w:rsid w:val="00AD6D46"/>
    <w:rsid w:val="00AE5DD8"/>
    <w:rsid w:val="00AE686E"/>
    <w:rsid w:val="00B02EC5"/>
    <w:rsid w:val="00B02F16"/>
    <w:rsid w:val="00B05509"/>
    <w:rsid w:val="00B0714E"/>
    <w:rsid w:val="00B2665A"/>
    <w:rsid w:val="00B80BE7"/>
    <w:rsid w:val="00B9351B"/>
    <w:rsid w:val="00BC4F76"/>
    <w:rsid w:val="00BF3161"/>
    <w:rsid w:val="00BF4E34"/>
    <w:rsid w:val="00C524D4"/>
    <w:rsid w:val="00C54A74"/>
    <w:rsid w:val="00C63C83"/>
    <w:rsid w:val="00C802E5"/>
    <w:rsid w:val="00C95AEB"/>
    <w:rsid w:val="00C96791"/>
    <w:rsid w:val="00CA2C00"/>
    <w:rsid w:val="00CA5736"/>
    <w:rsid w:val="00CA6AFC"/>
    <w:rsid w:val="00CC2250"/>
    <w:rsid w:val="00CC2B9C"/>
    <w:rsid w:val="00CC6686"/>
    <w:rsid w:val="00CD5F8B"/>
    <w:rsid w:val="00CD690B"/>
    <w:rsid w:val="00CD79E5"/>
    <w:rsid w:val="00CE3A22"/>
    <w:rsid w:val="00CE7411"/>
    <w:rsid w:val="00CF6BF1"/>
    <w:rsid w:val="00D00B0C"/>
    <w:rsid w:val="00D16DBA"/>
    <w:rsid w:val="00D43453"/>
    <w:rsid w:val="00D52135"/>
    <w:rsid w:val="00D82462"/>
    <w:rsid w:val="00D910B1"/>
    <w:rsid w:val="00D975CE"/>
    <w:rsid w:val="00DA258E"/>
    <w:rsid w:val="00DB24E4"/>
    <w:rsid w:val="00DF0E61"/>
    <w:rsid w:val="00E00E6A"/>
    <w:rsid w:val="00E035C1"/>
    <w:rsid w:val="00E06E53"/>
    <w:rsid w:val="00E17D40"/>
    <w:rsid w:val="00E21D54"/>
    <w:rsid w:val="00E261C3"/>
    <w:rsid w:val="00E27948"/>
    <w:rsid w:val="00E36BB8"/>
    <w:rsid w:val="00E41EFB"/>
    <w:rsid w:val="00E45C83"/>
    <w:rsid w:val="00E57108"/>
    <w:rsid w:val="00E57597"/>
    <w:rsid w:val="00E61C97"/>
    <w:rsid w:val="00E72282"/>
    <w:rsid w:val="00E95322"/>
    <w:rsid w:val="00EB0914"/>
    <w:rsid w:val="00EB7074"/>
    <w:rsid w:val="00EC1D38"/>
    <w:rsid w:val="00EE4F90"/>
    <w:rsid w:val="00EF7BA9"/>
    <w:rsid w:val="00F04A16"/>
    <w:rsid w:val="00F36D4A"/>
    <w:rsid w:val="00F414C9"/>
    <w:rsid w:val="00F418E3"/>
    <w:rsid w:val="00F44A92"/>
    <w:rsid w:val="00F85A48"/>
    <w:rsid w:val="00FB090F"/>
    <w:rsid w:val="00FC2B41"/>
    <w:rsid w:val="00FC4D92"/>
    <w:rsid w:val="00FF6CBC"/>
    <w:rsid w:val="011C4BD3"/>
    <w:rsid w:val="01A06E9D"/>
    <w:rsid w:val="02367D94"/>
    <w:rsid w:val="026223A4"/>
    <w:rsid w:val="02F92D08"/>
    <w:rsid w:val="07FE2B6F"/>
    <w:rsid w:val="08360008"/>
    <w:rsid w:val="08901A19"/>
    <w:rsid w:val="0BF552F0"/>
    <w:rsid w:val="0C8E44C1"/>
    <w:rsid w:val="14847F58"/>
    <w:rsid w:val="17FF74CC"/>
    <w:rsid w:val="18754787"/>
    <w:rsid w:val="1AE14356"/>
    <w:rsid w:val="1B506DE6"/>
    <w:rsid w:val="1BBB0703"/>
    <w:rsid w:val="1FC84D1B"/>
    <w:rsid w:val="1FDFD18B"/>
    <w:rsid w:val="212136FE"/>
    <w:rsid w:val="233A4603"/>
    <w:rsid w:val="259C15A5"/>
    <w:rsid w:val="26EF1BA9"/>
    <w:rsid w:val="27AC7A9A"/>
    <w:rsid w:val="29127DD1"/>
    <w:rsid w:val="2C954EA5"/>
    <w:rsid w:val="2E1D524D"/>
    <w:rsid w:val="2E9B36E9"/>
    <w:rsid w:val="2EA27501"/>
    <w:rsid w:val="2EE144CD"/>
    <w:rsid w:val="2EFF2BA5"/>
    <w:rsid w:val="2F86319B"/>
    <w:rsid w:val="3281224F"/>
    <w:rsid w:val="349E4102"/>
    <w:rsid w:val="35DD6B6E"/>
    <w:rsid w:val="371A4A20"/>
    <w:rsid w:val="377063EE"/>
    <w:rsid w:val="38392C84"/>
    <w:rsid w:val="39E92488"/>
    <w:rsid w:val="3ADF2294"/>
    <w:rsid w:val="3BB07701"/>
    <w:rsid w:val="3D6805CF"/>
    <w:rsid w:val="3DEDB344"/>
    <w:rsid w:val="3E9E1A93"/>
    <w:rsid w:val="3FDF31C7"/>
    <w:rsid w:val="3FFF8520"/>
    <w:rsid w:val="417F7C71"/>
    <w:rsid w:val="45482758"/>
    <w:rsid w:val="455434EC"/>
    <w:rsid w:val="461A0599"/>
    <w:rsid w:val="465ED5B4"/>
    <w:rsid w:val="471A6376"/>
    <w:rsid w:val="47F6545B"/>
    <w:rsid w:val="499E6DEB"/>
    <w:rsid w:val="4A7F3C52"/>
    <w:rsid w:val="4B3612A5"/>
    <w:rsid w:val="4F934F18"/>
    <w:rsid w:val="517D7C2E"/>
    <w:rsid w:val="52AF6D82"/>
    <w:rsid w:val="52B72BAA"/>
    <w:rsid w:val="547D1CF3"/>
    <w:rsid w:val="56D9F8F2"/>
    <w:rsid w:val="583354EA"/>
    <w:rsid w:val="59486D73"/>
    <w:rsid w:val="59B350DA"/>
    <w:rsid w:val="5AE20B01"/>
    <w:rsid w:val="5B386973"/>
    <w:rsid w:val="5BFD3BB9"/>
    <w:rsid w:val="5C643EC4"/>
    <w:rsid w:val="5C6E089F"/>
    <w:rsid w:val="5CBF10FA"/>
    <w:rsid w:val="5CF42225"/>
    <w:rsid w:val="5D8A795A"/>
    <w:rsid w:val="5DAD2271"/>
    <w:rsid w:val="5DEF6CAB"/>
    <w:rsid w:val="5E0B036F"/>
    <w:rsid w:val="5E7F3237"/>
    <w:rsid w:val="5F7356E7"/>
    <w:rsid w:val="5FD31015"/>
    <w:rsid w:val="5FD9DE19"/>
    <w:rsid w:val="5FFABF12"/>
    <w:rsid w:val="61227EAA"/>
    <w:rsid w:val="62B34375"/>
    <w:rsid w:val="639E241A"/>
    <w:rsid w:val="64917820"/>
    <w:rsid w:val="654C3747"/>
    <w:rsid w:val="67A715B6"/>
    <w:rsid w:val="69642A5D"/>
    <w:rsid w:val="6A1F142A"/>
    <w:rsid w:val="6A915F52"/>
    <w:rsid w:val="6B7D0AFE"/>
    <w:rsid w:val="6EA74DE5"/>
    <w:rsid w:val="6F0F5F11"/>
    <w:rsid w:val="6F7B8C22"/>
    <w:rsid w:val="6FC860C0"/>
    <w:rsid w:val="704438D3"/>
    <w:rsid w:val="727662A7"/>
    <w:rsid w:val="72D8486C"/>
    <w:rsid w:val="7369B3A2"/>
    <w:rsid w:val="748A428C"/>
    <w:rsid w:val="762EA8B6"/>
    <w:rsid w:val="763A7424"/>
    <w:rsid w:val="766F8DFF"/>
    <w:rsid w:val="77BDD70C"/>
    <w:rsid w:val="78941235"/>
    <w:rsid w:val="7AAE61AA"/>
    <w:rsid w:val="7B8C6B3B"/>
    <w:rsid w:val="7BEF506E"/>
    <w:rsid w:val="7BF7CEC9"/>
    <w:rsid w:val="7BFC15CB"/>
    <w:rsid w:val="7CD97B5E"/>
    <w:rsid w:val="7D0278CA"/>
    <w:rsid w:val="7E793B66"/>
    <w:rsid w:val="7EBA45A5"/>
    <w:rsid w:val="7F1F9290"/>
    <w:rsid w:val="7F7FE34A"/>
    <w:rsid w:val="7FB421BD"/>
    <w:rsid w:val="7FC78714"/>
    <w:rsid w:val="7FDEC40D"/>
    <w:rsid w:val="7FEBB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876BB0-85DA-41BC-B8D1-4631C89C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Attribute3">
    <w:name w:val="ParaAttribute3"/>
    <w:qFormat/>
    <w:pPr>
      <w:widowControl w:val="0"/>
      <w:jc w:val="center"/>
    </w:pPr>
    <w:rPr>
      <w:rFonts w:eastAsia="Batang"/>
    </w:rPr>
  </w:style>
  <w:style w:type="paragraph" w:customStyle="1" w:styleId="ParaAttribute5">
    <w:name w:val="ParaAttribute5"/>
    <w:qFormat/>
    <w:pPr>
      <w:widowControl w:val="0"/>
      <w:jc w:val="center"/>
    </w:pPr>
    <w:rPr>
      <w:rFonts w:eastAsia="Batang"/>
    </w:rPr>
  </w:style>
  <w:style w:type="character" w:customStyle="1" w:styleId="CharAttribute5">
    <w:name w:val="CharAttribute5"/>
    <w:qFormat/>
    <w:rPr>
      <w:rFonts w:ascii="Times New Roman" w:eastAsia="宋体" w:hAnsi="Times New Roman" w:cs="Times New Roman" w:hint="default"/>
      <w:sz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customStyle="1" w:styleId="p1">
    <w:name w:val="p1"/>
    <w:basedOn w:val="a"/>
    <w:qFormat/>
    <w:pPr>
      <w:widowControl/>
      <w:jc w:val="left"/>
    </w:pPr>
    <w:rPr>
      <w:rFonts w:ascii=".PingFang SC" w:hAnsi=".PingFang SC" w:cs="宋体"/>
      <w:color w:val="454545"/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孙天旭</dc:creator>
  <cp:lastModifiedBy>善柔 孙</cp:lastModifiedBy>
  <cp:revision>2</cp:revision>
  <cp:lastPrinted>2017-12-16T08:50:00Z</cp:lastPrinted>
  <dcterms:created xsi:type="dcterms:W3CDTF">2025-09-13T00:29:00Z</dcterms:created>
  <dcterms:modified xsi:type="dcterms:W3CDTF">2025-09-13T00:29:00Z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3B08375B4C4A4AD7B29BC99F429F45B4_13</vt:lpwstr>
  </property>
  <property fmtid="{D5CDD505-2E9C-101B-9397-08002B2CF9AE}" pid="4" name="KSOTemplateDocerSaveRecord">
    <vt:lpwstr>eyJoZGlkIjoiZDg0ZTFlNzA2ZDhjZjhkZmU0ZWIzYzdmZTkzM2Q1NjEiLCJ1c2VySWQiOiIxNTI2MzUzMDkzIn0=</vt:lpwstr>
  </property>
</Properties>
</file>