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1F67F" w14:textId="337AFA0F" w:rsidR="00A93317" w:rsidRPr="00EF004F" w:rsidRDefault="00C0716D">
      <w:pPr>
        <w:jc w:val="center"/>
        <w:rPr>
          <w:rFonts w:ascii="宋体" w:eastAsia="宋体" w:hAnsi="宋体" w:cs="宋体" w:hint="eastAsia"/>
          <w:bCs/>
          <w:sz w:val="36"/>
          <w:szCs w:val="36"/>
        </w:rPr>
      </w:pPr>
      <w:r w:rsidRPr="00EF004F">
        <w:rPr>
          <w:rFonts w:ascii="宋体" w:eastAsia="宋体" w:hAnsi="宋体" w:cs="宋体" w:hint="eastAsia"/>
          <w:b/>
          <w:sz w:val="36"/>
          <w:szCs w:val="36"/>
        </w:rPr>
        <w:t>北京航空航天大学优秀</w:t>
      </w:r>
      <w:r w:rsidR="00483503">
        <w:rPr>
          <w:rFonts w:ascii="宋体" w:eastAsia="宋体" w:hAnsi="宋体" w:cs="宋体" w:hint="eastAsia"/>
          <w:b/>
          <w:sz w:val="36"/>
          <w:szCs w:val="36"/>
        </w:rPr>
        <w:t>研究</w:t>
      </w:r>
      <w:r w:rsidRPr="00EF004F">
        <w:rPr>
          <w:rFonts w:ascii="宋体" w:eastAsia="宋体" w:hAnsi="宋体" w:cs="宋体" w:hint="eastAsia"/>
          <w:b/>
          <w:sz w:val="36"/>
          <w:szCs w:val="36"/>
        </w:rPr>
        <w:t>生审批表</w:t>
      </w:r>
    </w:p>
    <w:p w14:paraId="559A4286" w14:textId="5C6B7123" w:rsidR="00A93317" w:rsidRDefault="00C0716D">
      <w:pPr>
        <w:jc w:val="center"/>
        <w:rPr>
          <w:rFonts w:ascii="楷体_GB2312" w:eastAsia="楷体_GB2312" w:hAnsi="宋体" w:hint="eastAsia"/>
          <w:b/>
          <w:sz w:val="32"/>
          <w:szCs w:val="32"/>
        </w:rPr>
      </w:pPr>
      <w:r>
        <w:rPr>
          <w:rFonts w:ascii="楷体_GB2312" w:eastAsia="楷体_GB2312" w:hAnsi="宋体" w:hint="eastAsia"/>
          <w:b/>
          <w:sz w:val="32"/>
          <w:szCs w:val="32"/>
        </w:rPr>
        <w:t>（202</w:t>
      </w:r>
      <w:r w:rsidR="00EF004F">
        <w:rPr>
          <w:rFonts w:ascii="楷体_GB2312" w:eastAsia="楷体_GB2312" w:hAnsi="宋体" w:hint="eastAsia"/>
          <w:b/>
          <w:sz w:val="32"/>
          <w:szCs w:val="32"/>
        </w:rPr>
        <w:t>4</w:t>
      </w:r>
      <w:r>
        <w:rPr>
          <w:rFonts w:ascii="楷体_GB2312" w:eastAsia="楷体_GB2312" w:hAnsi="宋体" w:hint="eastAsia"/>
          <w:b/>
          <w:sz w:val="32"/>
          <w:szCs w:val="32"/>
        </w:rPr>
        <w:t>年）</w:t>
      </w:r>
    </w:p>
    <w:tbl>
      <w:tblPr>
        <w:tblW w:w="94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3"/>
        <w:gridCol w:w="428"/>
        <w:gridCol w:w="406"/>
        <w:gridCol w:w="425"/>
        <w:gridCol w:w="284"/>
        <w:gridCol w:w="425"/>
        <w:gridCol w:w="288"/>
        <w:gridCol w:w="137"/>
        <w:gridCol w:w="604"/>
        <w:gridCol w:w="350"/>
        <w:gridCol w:w="79"/>
        <w:gridCol w:w="428"/>
        <w:gridCol w:w="428"/>
        <w:gridCol w:w="303"/>
        <w:gridCol w:w="126"/>
        <w:gridCol w:w="428"/>
        <w:gridCol w:w="428"/>
        <w:gridCol w:w="428"/>
        <w:gridCol w:w="110"/>
        <w:gridCol w:w="319"/>
        <w:gridCol w:w="428"/>
        <w:gridCol w:w="428"/>
        <w:gridCol w:w="429"/>
        <w:gridCol w:w="12"/>
      </w:tblGrid>
      <w:tr w:rsidR="00A93317" w14:paraId="272193F4" w14:textId="77777777" w:rsidTr="00E4666D">
        <w:trPr>
          <w:trHeight w:val="649"/>
          <w:jc w:val="center"/>
        </w:trPr>
        <w:tc>
          <w:tcPr>
            <w:tcW w:w="1713" w:type="dxa"/>
            <w:vAlign w:val="center"/>
          </w:tcPr>
          <w:p w14:paraId="19F6E719" w14:textId="77777777" w:rsidR="00A93317" w:rsidRDefault="00C0716D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姓  名</w:t>
            </w:r>
          </w:p>
        </w:tc>
        <w:tc>
          <w:tcPr>
            <w:tcW w:w="1543" w:type="dxa"/>
            <w:gridSpan w:val="4"/>
            <w:vAlign w:val="center"/>
          </w:tcPr>
          <w:p w14:paraId="300C6A72" w14:textId="39C5687B" w:rsidR="00A93317" w:rsidRDefault="00E4666D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韩旭</w:t>
            </w:r>
          </w:p>
        </w:tc>
        <w:tc>
          <w:tcPr>
            <w:tcW w:w="713" w:type="dxa"/>
            <w:gridSpan w:val="2"/>
            <w:vAlign w:val="center"/>
          </w:tcPr>
          <w:p w14:paraId="675C7260" w14:textId="77777777" w:rsidR="00A93317" w:rsidRDefault="00C0716D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性别</w:t>
            </w:r>
          </w:p>
        </w:tc>
        <w:tc>
          <w:tcPr>
            <w:tcW w:w="1091" w:type="dxa"/>
            <w:gridSpan w:val="3"/>
            <w:vAlign w:val="center"/>
          </w:tcPr>
          <w:p w14:paraId="609CBA58" w14:textId="6546062E" w:rsidR="00A93317" w:rsidRDefault="00E4666D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女</w:t>
            </w:r>
          </w:p>
        </w:tc>
        <w:tc>
          <w:tcPr>
            <w:tcW w:w="1238" w:type="dxa"/>
            <w:gridSpan w:val="4"/>
            <w:vAlign w:val="center"/>
          </w:tcPr>
          <w:p w14:paraId="77A5AA44" w14:textId="77777777" w:rsidR="00A93317" w:rsidRDefault="00C0716D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出生年月</w:t>
            </w:r>
          </w:p>
        </w:tc>
        <w:tc>
          <w:tcPr>
            <w:tcW w:w="1520" w:type="dxa"/>
            <w:gridSpan w:val="5"/>
            <w:vAlign w:val="center"/>
          </w:tcPr>
          <w:p w14:paraId="2981ECEA" w14:textId="23367D22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1616" w:type="dxa"/>
            <w:gridSpan w:val="5"/>
            <w:vMerge w:val="restart"/>
            <w:vAlign w:val="center"/>
          </w:tcPr>
          <w:p w14:paraId="2A4B55A6" w14:textId="5526763C" w:rsidR="00A93317" w:rsidRDefault="00E4666D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/>
                <w:noProof/>
                <w:spacing w:val="20"/>
                <w:sz w:val="24"/>
              </w:rPr>
              <w:drawing>
                <wp:anchor distT="0" distB="0" distL="114300" distR="114300" simplePos="0" relativeHeight="251658240" behindDoc="1" locked="0" layoutInCell="1" allowOverlap="1" wp14:anchorId="3F92BC9B" wp14:editId="7AB5C390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84455</wp:posOffset>
                  </wp:positionV>
                  <wp:extent cx="889000" cy="1333500"/>
                  <wp:effectExtent l="0" t="0" r="6350" b="0"/>
                  <wp:wrapNone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00" cy="1333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93317" w14:paraId="2D1E41F9" w14:textId="77777777" w:rsidTr="00E4666D">
        <w:trPr>
          <w:trHeight w:val="649"/>
          <w:jc w:val="center"/>
        </w:trPr>
        <w:tc>
          <w:tcPr>
            <w:tcW w:w="1713" w:type="dxa"/>
            <w:vAlign w:val="center"/>
          </w:tcPr>
          <w:p w14:paraId="4E35B887" w14:textId="28AFC28D" w:rsidR="00A93317" w:rsidRDefault="00C4795A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学  号</w:t>
            </w:r>
          </w:p>
        </w:tc>
        <w:tc>
          <w:tcPr>
            <w:tcW w:w="1543" w:type="dxa"/>
            <w:gridSpan w:val="4"/>
            <w:vAlign w:val="center"/>
          </w:tcPr>
          <w:p w14:paraId="7DF4F86B" w14:textId="14326F47" w:rsidR="00A93317" w:rsidRDefault="00E4666D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Z</w:t>
            </w:r>
            <w:r>
              <w:rPr>
                <w:rFonts w:ascii="宋体" w:eastAsia="宋体" w:hAnsi="宋体"/>
                <w:sz w:val="24"/>
              </w:rPr>
              <w:t>Y2312106</w:t>
            </w:r>
          </w:p>
        </w:tc>
        <w:tc>
          <w:tcPr>
            <w:tcW w:w="713" w:type="dxa"/>
            <w:gridSpan w:val="2"/>
            <w:vAlign w:val="center"/>
          </w:tcPr>
          <w:p w14:paraId="39EB17DC" w14:textId="77777777" w:rsidR="00A93317" w:rsidRDefault="00C0716D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民族</w:t>
            </w:r>
          </w:p>
        </w:tc>
        <w:tc>
          <w:tcPr>
            <w:tcW w:w="1091" w:type="dxa"/>
            <w:gridSpan w:val="3"/>
            <w:vAlign w:val="center"/>
          </w:tcPr>
          <w:p w14:paraId="0AFF177C" w14:textId="6DE3B74E" w:rsidR="00A93317" w:rsidRDefault="00E4666D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汉族</w:t>
            </w:r>
          </w:p>
        </w:tc>
        <w:tc>
          <w:tcPr>
            <w:tcW w:w="1238" w:type="dxa"/>
            <w:gridSpan w:val="4"/>
            <w:vAlign w:val="center"/>
          </w:tcPr>
          <w:p w14:paraId="7734AB3D" w14:textId="77777777" w:rsidR="00A93317" w:rsidRDefault="00C0716D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政治面貌</w:t>
            </w:r>
          </w:p>
        </w:tc>
        <w:tc>
          <w:tcPr>
            <w:tcW w:w="1520" w:type="dxa"/>
            <w:gridSpan w:val="5"/>
            <w:vAlign w:val="center"/>
          </w:tcPr>
          <w:p w14:paraId="3A9A3008" w14:textId="53FC143C" w:rsidR="00A93317" w:rsidRDefault="00E4666D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中共党员</w:t>
            </w:r>
          </w:p>
        </w:tc>
        <w:tc>
          <w:tcPr>
            <w:tcW w:w="1616" w:type="dxa"/>
            <w:gridSpan w:val="5"/>
            <w:vMerge/>
            <w:vAlign w:val="center"/>
          </w:tcPr>
          <w:p w14:paraId="483179E6" w14:textId="77777777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A93317" w14:paraId="00FAD1B0" w14:textId="77777777" w:rsidTr="00E4666D">
        <w:trPr>
          <w:trHeight w:val="1318"/>
          <w:jc w:val="center"/>
        </w:trPr>
        <w:tc>
          <w:tcPr>
            <w:tcW w:w="1713" w:type="dxa"/>
            <w:vAlign w:val="center"/>
          </w:tcPr>
          <w:p w14:paraId="7CD5C9FD" w14:textId="77777777" w:rsidR="00A93317" w:rsidRDefault="00C0716D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专  业</w:t>
            </w:r>
          </w:p>
        </w:tc>
        <w:tc>
          <w:tcPr>
            <w:tcW w:w="1543" w:type="dxa"/>
            <w:gridSpan w:val="4"/>
            <w:vAlign w:val="center"/>
          </w:tcPr>
          <w:p w14:paraId="30B2FBA0" w14:textId="2A1C51E4" w:rsidR="00A93317" w:rsidRDefault="00E4666D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英语笔译</w:t>
            </w:r>
          </w:p>
        </w:tc>
        <w:tc>
          <w:tcPr>
            <w:tcW w:w="713" w:type="dxa"/>
            <w:gridSpan w:val="2"/>
            <w:vAlign w:val="center"/>
          </w:tcPr>
          <w:p w14:paraId="5D6C07C2" w14:textId="59503389" w:rsidR="00A93317" w:rsidRDefault="00EF004F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年级</w:t>
            </w:r>
          </w:p>
        </w:tc>
        <w:tc>
          <w:tcPr>
            <w:tcW w:w="1091" w:type="dxa"/>
            <w:gridSpan w:val="3"/>
            <w:vAlign w:val="center"/>
          </w:tcPr>
          <w:p w14:paraId="14728721" w14:textId="30D9B9B9" w:rsidR="00A93317" w:rsidRDefault="00E4666D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2</w:t>
            </w:r>
            <w:r>
              <w:rPr>
                <w:rFonts w:ascii="宋体" w:eastAsia="宋体" w:hAnsi="宋体"/>
                <w:spacing w:val="20"/>
                <w:sz w:val="24"/>
              </w:rPr>
              <w:t>3</w:t>
            </w:r>
            <w:r>
              <w:rPr>
                <w:rFonts w:ascii="宋体" w:eastAsia="宋体" w:hAnsi="宋体" w:hint="eastAsia"/>
                <w:spacing w:val="20"/>
                <w:sz w:val="24"/>
              </w:rPr>
              <w:t>级</w:t>
            </w:r>
          </w:p>
        </w:tc>
        <w:tc>
          <w:tcPr>
            <w:tcW w:w="1238" w:type="dxa"/>
            <w:gridSpan w:val="4"/>
            <w:vAlign w:val="center"/>
          </w:tcPr>
          <w:p w14:paraId="08B6B4D0" w14:textId="77777777" w:rsidR="00A93317" w:rsidRDefault="00C0716D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联系电话</w:t>
            </w:r>
          </w:p>
        </w:tc>
        <w:tc>
          <w:tcPr>
            <w:tcW w:w="1520" w:type="dxa"/>
            <w:gridSpan w:val="5"/>
            <w:vAlign w:val="center"/>
          </w:tcPr>
          <w:p w14:paraId="64434F66" w14:textId="4304D46F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1616" w:type="dxa"/>
            <w:gridSpan w:val="5"/>
            <w:vMerge/>
            <w:vAlign w:val="center"/>
          </w:tcPr>
          <w:p w14:paraId="0549F2F8" w14:textId="77777777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A93317" w14:paraId="54AAB945" w14:textId="77777777" w:rsidTr="006239B6">
        <w:trPr>
          <w:trHeight w:val="649"/>
          <w:jc w:val="center"/>
        </w:trPr>
        <w:tc>
          <w:tcPr>
            <w:tcW w:w="1713" w:type="dxa"/>
            <w:vAlign w:val="center"/>
          </w:tcPr>
          <w:p w14:paraId="7477B5B7" w14:textId="77777777" w:rsidR="00A93317" w:rsidRDefault="00C0716D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联系地址</w:t>
            </w:r>
          </w:p>
        </w:tc>
        <w:tc>
          <w:tcPr>
            <w:tcW w:w="7721" w:type="dxa"/>
            <w:gridSpan w:val="23"/>
            <w:vAlign w:val="center"/>
          </w:tcPr>
          <w:p w14:paraId="2F83218C" w14:textId="29F657EC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A93317" w14:paraId="0480D5D7" w14:textId="77777777" w:rsidTr="00E4666D">
        <w:trPr>
          <w:gridAfter w:val="1"/>
          <w:wAfter w:w="12" w:type="dxa"/>
          <w:trHeight w:val="649"/>
          <w:jc w:val="center"/>
        </w:trPr>
        <w:tc>
          <w:tcPr>
            <w:tcW w:w="1713" w:type="dxa"/>
            <w:vAlign w:val="center"/>
          </w:tcPr>
          <w:p w14:paraId="34927BDC" w14:textId="77777777" w:rsidR="00A93317" w:rsidRDefault="00C0716D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身份证号码</w:t>
            </w:r>
          </w:p>
        </w:tc>
        <w:tc>
          <w:tcPr>
            <w:tcW w:w="428" w:type="dxa"/>
            <w:vAlign w:val="center"/>
          </w:tcPr>
          <w:p w14:paraId="72A6810F" w14:textId="6A97B653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06" w:type="dxa"/>
            <w:vAlign w:val="center"/>
          </w:tcPr>
          <w:p w14:paraId="78B209FE" w14:textId="593A73D4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5" w:type="dxa"/>
            <w:vAlign w:val="center"/>
          </w:tcPr>
          <w:p w14:paraId="613644B1" w14:textId="327A7883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284" w:type="dxa"/>
            <w:vAlign w:val="center"/>
          </w:tcPr>
          <w:p w14:paraId="79F61808" w14:textId="1F6E1408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5" w:type="dxa"/>
            <w:vAlign w:val="center"/>
          </w:tcPr>
          <w:p w14:paraId="7104F406" w14:textId="5D033399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6612739A" w14:textId="5EDF535D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604" w:type="dxa"/>
            <w:vAlign w:val="center"/>
          </w:tcPr>
          <w:p w14:paraId="6CE9CAA9" w14:textId="388E0E5F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6010AEED" w14:textId="3CCA2874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7B13ABE9" w14:textId="327ED118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3CB7067A" w14:textId="46284F39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54804179" w14:textId="13741ED1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575C9FEA" w14:textId="68CEFAFC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176FAF80" w14:textId="677F8530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32AC6CA9" w14:textId="22257501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1BD15ADA" w14:textId="120676CA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49970D4D" w14:textId="1D07EB8B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42E60DFA" w14:textId="53E3E3E6" w:rsidR="00A93317" w:rsidRDefault="00A93317" w:rsidP="00B409CE">
            <w:pPr>
              <w:snapToGrid w:val="0"/>
              <w:spacing w:line="560" w:lineRule="exact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9" w:type="dxa"/>
            <w:vAlign w:val="center"/>
          </w:tcPr>
          <w:p w14:paraId="0EB302D8" w14:textId="68AAD56E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A93317" w14:paraId="0394FBB3" w14:textId="77777777" w:rsidTr="006239B6">
        <w:trPr>
          <w:trHeight w:val="2756"/>
          <w:jc w:val="center"/>
        </w:trPr>
        <w:tc>
          <w:tcPr>
            <w:tcW w:w="1713" w:type="dxa"/>
            <w:vAlign w:val="center"/>
          </w:tcPr>
          <w:p w14:paraId="5D984383" w14:textId="77777777" w:rsidR="00A93317" w:rsidRDefault="00C0716D">
            <w:pPr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所获荣誉</w:t>
            </w:r>
          </w:p>
          <w:p w14:paraId="3562F173" w14:textId="77777777" w:rsidR="00A93317" w:rsidRDefault="00C0716D">
            <w:pPr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0"/>
                <w:szCs w:val="21"/>
              </w:rPr>
              <w:t>（大学阶段起）</w:t>
            </w:r>
          </w:p>
        </w:tc>
        <w:tc>
          <w:tcPr>
            <w:tcW w:w="7721" w:type="dxa"/>
            <w:gridSpan w:val="23"/>
          </w:tcPr>
          <w:p w14:paraId="655F3CAC" w14:textId="77777777" w:rsidR="0074168E" w:rsidRPr="0074168E" w:rsidRDefault="0074168E" w:rsidP="0074168E">
            <w:pPr>
              <w:rPr>
                <w:rFonts w:ascii="宋体" w:eastAsia="宋体" w:hAnsi="宋体" w:hint="eastAsia"/>
                <w:szCs w:val="21"/>
              </w:rPr>
            </w:pPr>
            <w:r w:rsidRPr="0074168E">
              <w:rPr>
                <w:rFonts w:ascii="宋体" w:eastAsia="宋体" w:hAnsi="宋体"/>
                <w:szCs w:val="21"/>
              </w:rPr>
              <w:t>1. 国家奖学金 2022年12月</w:t>
            </w:r>
          </w:p>
          <w:p w14:paraId="11A778D7" w14:textId="75980376" w:rsidR="0074168E" w:rsidRDefault="0074168E" w:rsidP="0074168E">
            <w:pPr>
              <w:rPr>
                <w:rFonts w:ascii="宋体" w:eastAsia="宋体" w:hAnsi="宋体" w:hint="eastAsia"/>
                <w:szCs w:val="21"/>
              </w:rPr>
            </w:pPr>
            <w:r w:rsidRPr="0074168E">
              <w:rPr>
                <w:rFonts w:ascii="宋体" w:eastAsia="宋体" w:hAnsi="宋体"/>
                <w:szCs w:val="21"/>
              </w:rPr>
              <w:t>2. 陕西省优秀毕业生 2023年6月</w:t>
            </w:r>
          </w:p>
          <w:p w14:paraId="4E6A362A" w14:textId="76C7BE59" w:rsidR="0074168E" w:rsidRPr="0074168E" w:rsidRDefault="0074168E" w:rsidP="0074168E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  <w:r>
              <w:rPr>
                <w:rFonts w:ascii="宋体" w:eastAsia="宋体" w:hAnsi="宋体"/>
                <w:szCs w:val="21"/>
              </w:rPr>
              <w:t xml:space="preserve">. </w:t>
            </w:r>
            <w:r w:rsidRPr="0074168E">
              <w:rPr>
                <w:rFonts w:ascii="宋体" w:eastAsia="宋体" w:hAnsi="宋体"/>
                <w:szCs w:val="21"/>
              </w:rPr>
              <w:t>西安外国语大学三好学生2022年10月</w:t>
            </w:r>
          </w:p>
          <w:p w14:paraId="3F59DDC0" w14:textId="77777777" w:rsidR="0074168E" w:rsidRDefault="0074168E" w:rsidP="0074168E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  <w:r>
              <w:rPr>
                <w:rFonts w:ascii="宋体" w:eastAsia="宋体" w:hAnsi="宋体"/>
                <w:szCs w:val="21"/>
              </w:rPr>
              <w:t xml:space="preserve">. </w:t>
            </w:r>
            <w:r w:rsidRPr="0074168E">
              <w:rPr>
                <w:rFonts w:ascii="宋体" w:eastAsia="宋体" w:hAnsi="宋体"/>
                <w:szCs w:val="21"/>
              </w:rPr>
              <w:t>西安外国语大学优秀共青团干部 2023年5月</w:t>
            </w:r>
          </w:p>
          <w:p w14:paraId="60D3883A" w14:textId="56C42F5D" w:rsidR="0074168E" w:rsidRPr="0074168E" w:rsidRDefault="0074168E" w:rsidP="0074168E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  <w:r w:rsidRPr="0074168E">
              <w:rPr>
                <w:rFonts w:ascii="宋体" w:eastAsia="宋体" w:hAnsi="宋体"/>
                <w:szCs w:val="21"/>
              </w:rPr>
              <w:t>. 北京航空航天大</w:t>
            </w:r>
            <w:proofErr w:type="gramStart"/>
            <w:r w:rsidRPr="0074168E">
              <w:rPr>
                <w:rFonts w:ascii="宋体" w:eastAsia="宋体" w:hAnsi="宋体"/>
                <w:szCs w:val="21"/>
              </w:rPr>
              <w:t>学校级</w:t>
            </w:r>
            <w:proofErr w:type="gramEnd"/>
            <w:r w:rsidRPr="0074168E">
              <w:rPr>
                <w:rFonts w:ascii="宋体" w:eastAsia="宋体" w:hAnsi="宋体"/>
                <w:szCs w:val="21"/>
              </w:rPr>
              <w:t>三好学生 2024年11月</w:t>
            </w:r>
          </w:p>
          <w:p w14:paraId="2E1DF4C9" w14:textId="1CC51ADC" w:rsidR="0074168E" w:rsidRPr="0074168E" w:rsidRDefault="0074168E" w:rsidP="0074168E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6</w:t>
            </w:r>
            <w:r w:rsidRPr="0074168E">
              <w:rPr>
                <w:rFonts w:ascii="宋体" w:eastAsia="宋体" w:hAnsi="宋体"/>
                <w:szCs w:val="21"/>
              </w:rPr>
              <w:t>. 北京航空航天大学学业一等奖学金 2024年11月</w:t>
            </w:r>
          </w:p>
          <w:p w14:paraId="62D37B5F" w14:textId="16C57EEE" w:rsidR="0074168E" w:rsidRPr="0074168E" w:rsidRDefault="0074168E" w:rsidP="0074168E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7</w:t>
            </w:r>
            <w:r w:rsidRPr="0074168E">
              <w:rPr>
                <w:rFonts w:ascii="宋体" w:eastAsia="宋体" w:hAnsi="宋体"/>
                <w:szCs w:val="21"/>
              </w:rPr>
              <w:t>. 北京航空航天大学</w:t>
            </w:r>
            <w:r>
              <w:rPr>
                <w:rFonts w:ascii="宋体" w:eastAsia="宋体" w:hAnsi="宋体" w:hint="eastAsia"/>
                <w:szCs w:val="21"/>
              </w:rPr>
              <w:t>外院奖章2</w:t>
            </w:r>
            <w:r w:rsidRPr="0074168E">
              <w:rPr>
                <w:rFonts w:ascii="宋体" w:eastAsia="宋体" w:hAnsi="宋体"/>
                <w:szCs w:val="21"/>
              </w:rPr>
              <w:t>023年</w:t>
            </w:r>
            <w:r>
              <w:rPr>
                <w:rFonts w:ascii="宋体" w:eastAsia="宋体" w:hAnsi="宋体"/>
                <w:szCs w:val="21"/>
              </w:rPr>
              <w:t>12</w:t>
            </w:r>
            <w:r w:rsidRPr="0074168E">
              <w:rPr>
                <w:rFonts w:ascii="宋体" w:eastAsia="宋体" w:hAnsi="宋体"/>
                <w:szCs w:val="21"/>
              </w:rPr>
              <w:t>月</w:t>
            </w:r>
          </w:p>
          <w:p w14:paraId="6630D4DC" w14:textId="5B3BF922" w:rsidR="0074168E" w:rsidRPr="0074168E" w:rsidRDefault="00574E9C" w:rsidP="0074168E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8</w:t>
            </w:r>
            <w:r w:rsidR="0074168E" w:rsidRPr="0074168E">
              <w:rPr>
                <w:rFonts w:ascii="宋体" w:eastAsia="宋体" w:hAnsi="宋体"/>
                <w:szCs w:val="21"/>
              </w:rPr>
              <w:t>. 第十一届“FASIC杯”全国澳大利亚研究翻译比赛优秀奖</w:t>
            </w:r>
          </w:p>
          <w:p w14:paraId="31B839FA" w14:textId="18A5F4D3" w:rsidR="00A93317" w:rsidRDefault="00574E9C" w:rsidP="0074168E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9</w:t>
            </w:r>
            <w:r w:rsidR="0074168E" w:rsidRPr="0074168E">
              <w:rPr>
                <w:rFonts w:ascii="宋体" w:eastAsia="宋体" w:hAnsi="宋体"/>
                <w:szCs w:val="21"/>
              </w:rPr>
              <w:t>. 2023“外</w:t>
            </w:r>
            <w:proofErr w:type="gramStart"/>
            <w:r w:rsidR="0074168E" w:rsidRPr="0074168E">
              <w:rPr>
                <w:rFonts w:ascii="宋体" w:eastAsia="宋体" w:hAnsi="宋体"/>
                <w:szCs w:val="21"/>
              </w:rPr>
              <w:t>研</w:t>
            </w:r>
            <w:proofErr w:type="gramEnd"/>
            <w:r w:rsidR="0074168E" w:rsidRPr="0074168E">
              <w:rPr>
                <w:rFonts w:ascii="宋体" w:eastAsia="宋体" w:hAnsi="宋体"/>
                <w:szCs w:val="21"/>
              </w:rPr>
              <w:t>社·国才杯”“理解当代中国”全国大学生外语能力</w:t>
            </w:r>
            <w:proofErr w:type="gramStart"/>
            <w:r w:rsidR="0074168E" w:rsidRPr="0074168E">
              <w:rPr>
                <w:rFonts w:ascii="宋体" w:eastAsia="宋体" w:hAnsi="宋体"/>
                <w:szCs w:val="21"/>
              </w:rPr>
              <w:t>大赛校赛口译</w:t>
            </w:r>
            <w:proofErr w:type="gramEnd"/>
            <w:r w:rsidR="0074168E" w:rsidRPr="0074168E">
              <w:rPr>
                <w:rFonts w:ascii="宋体" w:eastAsia="宋体" w:hAnsi="宋体"/>
                <w:szCs w:val="21"/>
              </w:rPr>
              <w:t>一等奖、笔译二等奖</w:t>
            </w:r>
          </w:p>
        </w:tc>
      </w:tr>
      <w:tr w:rsidR="00A93317" w14:paraId="13A49A74" w14:textId="77777777" w:rsidTr="006239B6">
        <w:trPr>
          <w:trHeight w:hRule="exact" w:val="5446"/>
          <w:jc w:val="center"/>
        </w:trPr>
        <w:tc>
          <w:tcPr>
            <w:tcW w:w="9434" w:type="dxa"/>
            <w:gridSpan w:val="24"/>
            <w:vAlign w:val="center"/>
          </w:tcPr>
          <w:p w14:paraId="0588A745" w14:textId="77777777" w:rsidR="00A93317" w:rsidRDefault="00C0716D">
            <w:pPr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主要事迹（以第一人称填写，800字以内）：</w:t>
            </w:r>
          </w:p>
          <w:p w14:paraId="22995946" w14:textId="77777777" w:rsidR="00574E9C" w:rsidRPr="00574E9C" w:rsidRDefault="00574E9C" w:rsidP="00574E9C">
            <w:pPr>
              <w:ind w:firstLineChars="200" w:firstLine="420"/>
              <w:rPr>
                <w:rFonts w:ascii="宋体" w:eastAsia="宋体" w:hAnsi="宋体" w:hint="eastAsia"/>
                <w:szCs w:val="21"/>
              </w:rPr>
            </w:pPr>
            <w:r w:rsidRPr="00574E9C">
              <w:rPr>
                <w:rFonts w:ascii="宋体" w:eastAsia="宋体" w:hAnsi="宋体" w:hint="eastAsia"/>
                <w:szCs w:val="21"/>
              </w:rPr>
              <w:t>本人现为外国语学院</w:t>
            </w:r>
            <w:r w:rsidRPr="00574E9C">
              <w:rPr>
                <w:rFonts w:ascii="宋体" w:eastAsia="宋体" w:hAnsi="宋体"/>
                <w:szCs w:val="21"/>
              </w:rPr>
              <w:t>2023级英语笔译专业硕士研究生，在班内担任团支书、在学院任研究生会主席团成员，</w:t>
            </w:r>
            <w:proofErr w:type="gramStart"/>
            <w:r w:rsidRPr="00574E9C">
              <w:rPr>
                <w:rFonts w:ascii="宋体" w:eastAsia="宋体" w:hAnsi="宋体"/>
                <w:szCs w:val="21"/>
              </w:rPr>
              <w:t>负责团学建设</w:t>
            </w:r>
            <w:proofErr w:type="gramEnd"/>
            <w:r w:rsidRPr="00574E9C">
              <w:rPr>
                <w:rFonts w:ascii="宋体" w:eastAsia="宋体" w:hAnsi="宋体"/>
                <w:szCs w:val="21"/>
              </w:rPr>
              <w:t>、新闻宣传等工作。</w:t>
            </w:r>
          </w:p>
          <w:p w14:paraId="7002A85F" w14:textId="77777777" w:rsidR="00574E9C" w:rsidRPr="00574E9C" w:rsidRDefault="00574E9C" w:rsidP="00574E9C">
            <w:pPr>
              <w:ind w:firstLineChars="200" w:firstLine="422"/>
              <w:rPr>
                <w:rFonts w:ascii="宋体" w:eastAsia="宋体" w:hAnsi="宋体" w:hint="eastAsia"/>
                <w:szCs w:val="21"/>
              </w:rPr>
            </w:pPr>
            <w:r w:rsidRPr="00574E9C">
              <w:rPr>
                <w:rFonts w:ascii="宋体" w:eastAsia="宋体" w:hAnsi="宋体" w:hint="eastAsia"/>
                <w:b/>
                <w:bCs/>
                <w:szCs w:val="21"/>
              </w:rPr>
              <w:t>勇担使命，不忘初心。</w:t>
            </w:r>
            <w:r w:rsidRPr="00574E9C">
              <w:rPr>
                <w:rFonts w:ascii="宋体" w:eastAsia="宋体" w:hAnsi="宋体" w:hint="eastAsia"/>
                <w:szCs w:val="21"/>
              </w:rPr>
              <w:t>思想方面，我坚决拥护党的领导，积极学习宣传党的二十大精神，上一学年支部共开展“习近平总书记五四重要回信精神”“国家安全</w:t>
            </w:r>
            <w:r w:rsidRPr="00574E9C">
              <w:rPr>
                <w:rFonts w:ascii="宋体" w:eastAsia="宋体" w:hAnsi="宋体"/>
                <w:szCs w:val="21"/>
              </w:rPr>
              <w:t xml:space="preserve"> 青春挺</w:t>
            </w:r>
            <w:proofErr w:type="gramStart"/>
            <w:r w:rsidRPr="00574E9C">
              <w:rPr>
                <w:rFonts w:ascii="宋体" w:eastAsia="宋体" w:hAnsi="宋体"/>
                <w:szCs w:val="21"/>
              </w:rPr>
              <w:t>膺</w:t>
            </w:r>
            <w:proofErr w:type="gramEnd"/>
            <w:r w:rsidRPr="00574E9C">
              <w:rPr>
                <w:rFonts w:ascii="宋体" w:eastAsia="宋体" w:hAnsi="宋体"/>
                <w:szCs w:val="21"/>
              </w:rPr>
              <w:t>”“树立正确就业观”等专题理论学习及团日活动，完成2023年团员教育评议、组织生活会等工作，推荐3名入党积极分子成为党员发展对象，积极参加希望工程圆梦行动、同行公益支教等志愿服务工作，每周给云南保山的学生上课，发挥好模范带头作用。上一学期我担任第5期“求是”党校外国语学院联络人，联合材料学院骨干策划 “三山五园</w:t>
            </w:r>
            <w:proofErr w:type="gramStart"/>
            <w:r w:rsidRPr="00574E9C">
              <w:rPr>
                <w:rFonts w:ascii="宋体" w:eastAsia="宋体" w:hAnsi="宋体"/>
                <w:szCs w:val="21"/>
              </w:rPr>
              <w:t>研</w:t>
            </w:r>
            <w:proofErr w:type="gramEnd"/>
            <w:r w:rsidRPr="00574E9C">
              <w:rPr>
                <w:rFonts w:ascii="宋体" w:eastAsia="宋体" w:hAnsi="宋体"/>
                <w:szCs w:val="21"/>
              </w:rPr>
              <w:t>学之旅”社会实践，组织学员在颐和园开展“重温进京赶</w:t>
            </w:r>
            <w:r w:rsidRPr="00574E9C">
              <w:rPr>
                <w:rFonts w:ascii="宋体" w:eastAsia="宋体" w:hAnsi="宋体" w:hint="eastAsia"/>
                <w:szCs w:val="21"/>
              </w:rPr>
              <w:t>考路”的理论宣讲。</w:t>
            </w:r>
          </w:p>
          <w:p w14:paraId="31022B77" w14:textId="77777777" w:rsidR="00574E9C" w:rsidRPr="00574E9C" w:rsidRDefault="00574E9C" w:rsidP="00574E9C">
            <w:pPr>
              <w:ind w:firstLineChars="200" w:firstLine="422"/>
              <w:rPr>
                <w:rFonts w:ascii="宋体" w:eastAsia="宋体" w:hAnsi="宋体" w:hint="eastAsia"/>
                <w:szCs w:val="21"/>
              </w:rPr>
            </w:pPr>
            <w:r w:rsidRPr="00574E9C">
              <w:rPr>
                <w:rFonts w:ascii="宋体" w:eastAsia="宋体" w:hAnsi="宋体" w:hint="eastAsia"/>
                <w:b/>
                <w:bCs/>
                <w:szCs w:val="21"/>
              </w:rPr>
              <w:t>脚踏实地，潜心学习。</w:t>
            </w:r>
            <w:r w:rsidRPr="00574E9C">
              <w:rPr>
                <w:rFonts w:ascii="宋体" w:eastAsia="宋体" w:hAnsi="宋体" w:hint="eastAsia"/>
                <w:szCs w:val="21"/>
              </w:rPr>
              <w:t>入学以来，我保持端正的学习态度，认真完成各项任务，</w:t>
            </w:r>
            <w:r w:rsidRPr="00574E9C">
              <w:rPr>
                <w:rFonts w:ascii="宋体" w:eastAsia="宋体" w:hAnsi="宋体"/>
                <w:szCs w:val="21"/>
              </w:rPr>
              <w:t>2023-2024学年所有课程平均成绩91.65分，14门课程90+分，获得新生二等学业奖学金。在打好专业课的基础之上，我也努力将知识技能应用于实践创新当中，翻译论文“中国古代机械技术体系的形成——从春秋战国到秦汉的技术变革”</w:t>
            </w:r>
            <w:r>
              <w:rPr>
                <w:rFonts w:ascii="宋体" w:eastAsia="宋体" w:hAnsi="宋体" w:hint="eastAsia"/>
                <w:szCs w:val="21"/>
              </w:rPr>
              <w:t>等</w:t>
            </w:r>
            <w:r w:rsidRPr="00574E9C">
              <w:rPr>
                <w:rFonts w:ascii="宋体" w:eastAsia="宋体" w:hAnsi="宋体"/>
                <w:szCs w:val="21"/>
              </w:rPr>
              <w:t>4篇；参</w:t>
            </w:r>
            <w:r w:rsidRPr="00574E9C">
              <w:rPr>
                <w:rFonts w:ascii="宋体" w:eastAsia="宋体" w:hAnsi="宋体" w:hint="eastAsia"/>
                <w:szCs w:val="21"/>
              </w:rPr>
              <w:t>加专业比赛获第三届全国青年创新翻译大赛一等奖、</w:t>
            </w:r>
            <w:r w:rsidRPr="00574E9C">
              <w:rPr>
                <w:rFonts w:ascii="宋体" w:eastAsia="宋体" w:hAnsi="宋体"/>
                <w:szCs w:val="21"/>
              </w:rPr>
              <w:t>2023年全国大学生英语翻译大赛国家级二等奖、第十一届“FASIC杯”全国澳大利亚研究翻译比赛优秀奖、2023年度“思源华为杯”</w:t>
            </w:r>
            <w:proofErr w:type="gramStart"/>
            <w:r w:rsidRPr="00574E9C">
              <w:rPr>
                <w:rFonts w:ascii="宋体" w:eastAsia="宋体" w:hAnsi="宋体"/>
                <w:szCs w:val="21"/>
              </w:rPr>
              <w:t>创译大赛</w:t>
            </w:r>
            <w:proofErr w:type="gramEnd"/>
            <w:r w:rsidRPr="00574E9C">
              <w:rPr>
                <w:rFonts w:ascii="宋体" w:eastAsia="宋体" w:hAnsi="宋体"/>
                <w:szCs w:val="21"/>
              </w:rPr>
              <w:t>优秀奖、第四届“外教社·词达人杯”全国大学生英语词汇能力大赛北京赛区三等奖、2023“外</w:t>
            </w:r>
            <w:proofErr w:type="gramStart"/>
            <w:r w:rsidRPr="00574E9C">
              <w:rPr>
                <w:rFonts w:ascii="宋体" w:eastAsia="宋体" w:hAnsi="宋体"/>
                <w:szCs w:val="21"/>
              </w:rPr>
              <w:t>研</w:t>
            </w:r>
            <w:proofErr w:type="gramEnd"/>
            <w:r w:rsidRPr="00574E9C">
              <w:rPr>
                <w:rFonts w:ascii="宋体" w:eastAsia="宋体" w:hAnsi="宋体"/>
                <w:szCs w:val="21"/>
              </w:rPr>
              <w:t>社·国才杯”“理解当代中国”全国大学生外语能力</w:t>
            </w:r>
            <w:proofErr w:type="gramStart"/>
            <w:r w:rsidRPr="00574E9C">
              <w:rPr>
                <w:rFonts w:ascii="宋体" w:eastAsia="宋体" w:hAnsi="宋体"/>
                <w:szCs w:val="21"/>
              </w:rPr>
              <w:t>大赛校赛口译</w:t>
            </w:r>
            <w:proofErr w:type="gramEnd"/>
            <w:r w:rsidRPr="00574E9C">
              <w:rPr>
                <w:rFonts w:ascii="宋体" w:eastAsia="宋体" w:hAnsi="宋体"/>
                <w:szCs w:val="21"/>
              </w:rPr>
              <w:t>一等奖、笔译二等奖等奖项9项；考取CATTI二级笔译证书。</w:t>
            </w:r>
          </w:p>
          <w:p w14:paraId="6FAD6819" w14:textId="77777777" w:rsidR="00A93317" w:rsidRPr="00574E9C" w:rsidRDefault="00A93317">
            <w:pPr>
              <w:rPr>
                <w:rFonts w:ascii="宋体" w:eastAsia="宋体" w:hAnsi="宋体" w:hint="eastAsia"/>
                <w:szCs w:val="21"/>
              </w:rPr>
            </w:pPr>
          </w:p>
          <w:p w14:paraId="6A7F68DC" w14:textId="77777777" w:rsidR="00A93317" w:rsidRDefault="00A93317">
            <w:pPr>
              <w:rPr>
                <w:rFonts w:ascii="宋体" w:eastAsia="宋体" w:hAnsi="宋体" w:hint="eastAsia"/>
                <w:szCs w:val="21"/>
              </w:rPr>
            </w:pPr>
          </w:p>
          <w:p w14:paraId="73A681FA" w14:textId="77777777" w:rsidR="006239B6" w:rsidRDefault="006239B6">
            <w:pPr>
              <w:rPr>
                <w:rFonts w:ascii="宋体" w:eastAsia="宋体" w:hAnsi="宋体" w:hint="eastAsia"/>
                <w:szCs w:val="21"/>
              </w:rPr>
            </w:pPr>
          </w:p>
          <w:p w14:paraId="73B79F57" w14:textId="77777777" w:rsidR="006239B6" w:rsidRDefault="006239B6">
            <w:pPr>
              <w:rPr>
                <w:rFonts w:ascii="宋体" w:eastAsia="宋体" w:hAnsi="宋体" w:hint="eastAsia"/>
                <w:szCs w:val="21"/>
              </w:rPr>
            </w:pPr>
          </w:p>
          <w:p w14:paraId="5CE21A64" w14:textId="77777777" w:rsidR="006239B6" w:rsidRDefault="006239B6">
            <w:pPr>
              <w:rPr>
                <w:rFonts w:ascii="宋体" w:eastAsia="宋体" w:hAnsi="宋体" w:hint="eastAsia"/>
                <w:szCs w:val="21"/>
              </w:rPr>
            </w:pPr>
          </w:p>
          <w:p w14:paraId="34E6C1C6" w14:textId="77777777" w:rsidR="00A93317" w:rsidRDefault="00A93317">
            <w:pPr>
              <w:rPr>
                <w:rFonts w:ascii="宋体" w:eastAsia="宋体" w:hAnsi="宋体" w:hint="eastAsia"/>
                <w:sz w:val="24"/>
              </w:rPr>
            </w:pPr>
          </w:p>
        </w:tc>
      </w:tr>
    </w:tbl>
    <w:p w14:paraId="2CC61F98" w14:textId="691B5A5F" w:rsidR="00A93317" w:rsidRDefault="00A93317">
      <w:pPr>
        <w:rPr>
          <w:rFonts w:ascii="宋体" w:eastAsia="宋体" w:hAnsi="宋体" w:cs="宋体" w:hint="eastAsia"/>
          <w:bCs/>
          <w:szCs w:val="21"/>
        </w:rPr>
      </w:pPr>
    </w:p>
    <w:tbl>
      <w:tblPr>
        <w:tblW w:w="9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237"/>
      </w:tblGrid>
      <w:tr w:rsidR="00A93317" w14:paraId="2211128E" w14:textId="77777777">
        <w:trPr>
          <w:trHeight w:val="5128"/>
          <w:jc w:val="center"/>
        </w:trPr>
        <w:tc>
          <w:tcPr>
            <w:tcW w:w="9225" w:type="dxa"/>
            <w:gridSpan w:val="2"/>
          </w:tcPr>
          <w:p w14:paraId="76357BDB" w14:textId="77777777" w:rsidR="00574E9C" w:rsidRPr="00574E9C" w:rsidRDefault="00574E9C" w:rsidP="00574E9C">
            <w:pPr>
              <w:ind w:firstLineChars="200" w:firstLine="422"/>
              <w:rPr>
                <w:rFonts w:ascii="宋体" w:eastAsia="宋体" w:hAnsi="宋体" w:hint="eastAsia"/>
                <w:szCs w:val="21"/>
              </w:rPr>
            </w:pPr>
            <w:r w:rsidRPr="00574E9C">
              <w:rPr>
                <w:rFonts w:ascii="宋体" w:eastAsia="宋体" w:hAnsi="宋体" w:hint="eastAsia"/>
                <w:b/>
                <w:bCs/>
                <w:szCs w:val="21"/>
              </w:rPr>
              <w:t>认真负责，乐于奉献。</w:t>
            </w:r>
            <w:r w:rsidRPr="00574E9C">
              <w:rPr>
                <w:rFonts w:ascii="宋体" w:eastAsia="宋体" w:hAnsi="宋体" w:hint="eastAsia"/>
                <w:szCs w:val="21"/>
              </w:rPr>
              <w:t>作为班级和</w:t>
            </w:r>
            <w:proofErr w:type="gramStart"/>
            <w:r w:rsidRPr="00574E9C">
              <w:rPr>
                <w:rFonts w:ascii="宋体" w:eastAsia="宋体" w:hAnsi="宋体" w:hint="eastAsia"/>
                <w:szCs w:val="21"/>
              </w:rPr>
              <w:t>研会</w:t>
            </w:r>
            <w:proofErr w:type="gramEnd"/>
            <w:r w:rsidRPr="00574E9C">
              <w:rPr>
                <w:rFonts w:ascii="宋体" w:eastAsia="宋体" w:hAnsi="宋体" w:hint="eastAsia"/>
                <w:szCs w:val="21"/>
              </w:rPr>
              <w:t>的学生干部，我热爱集体、热心服务，积极承担各项工作，与其他班委一起组织班级活动，有高度的责任心。在宣传部工作期间，参与筹备第四次研究生代表大会、外国语学院</w:t>
            </w:r>
            <w:r w:rsidRPr="00574E9C">
              <w:rPr>
                <w:rFonts w:ascii="宋体" w:eastAsia="宋体" w:hAnsi="宋体"/>
                <w:szCs w:val="21"/>
              </w:rPr>
              <w:t>2023年开学典礼、北航71周年校庆嘉年华等活动，在北航新闻网、学院</w:t>
            </w:r>
            <w:proofErr w:type="gramStart"/>
            <w:r w:rsidRPr="00574E9C">
              <w:rPr>
                <w:rFonts w:ascii="宋体" w:eastAsia="宋体" w:hAnsi="宋体"/>
                <w:szCs w:val="21"/>
              </w:rPr>
              <w:t>官网发表</w:t>
            </w:r>
            <w:proofErr w:type="gramEnd"/>
            <w:r w:rsidRPr="00574E9C">
              <w:rPr>
                <w:rFonts w:ascii="宋体" w:eastAsia="宋体" w:hAnsi="宋体"/>
                <w:szCs w:val="21"/>
              </w:rPr>
              <w:t>新闻2篇，发布“航文杯”篮球赛、“冰淇淋王国”预告等推送6篇。任校</w:t>
            </w:r>
            <w:proofErr w:type="gramStart"/>
            <w:r w:rsidRPr="00574E9C">
              <w:rPr>
                <w:rFonts w:ascii="宋体" w:eastAsia="宋体" w:hAnsi="宋体"/>
                <w:szCs w:val="21"/>
              </w:rPr>
              <w:t>研</w:t>
            </w:r>
            <w:proofErr w:type="gramEnd"/>
            <w:r w:rsidRPr="00574E9C">
              <w:rPr>
                <w:rFonts w:ascii="宋体" w:eastAsia="宋体" w:hAnsi="宋体"/>
                <w:szCs w:val="21"/>
              </w:rPr>
              <w:t>会新媒体方向责编期间，负责运营“北航研究生”公众号，原创推送“BUAA Campus Walk 现在就出发！”上榜北京学联高校研究生会</w:t>
            </w:r>
            <w:proofErr w:type="gramStart"/>
            <w:r w:rsidRPr="00574E9C">
              <w:rPr>
                <w:rFonts w:ascii="宋体" w:eastAsia="宋体" w:hAnsi="宋体"/>
                <w:szCs w:val="21"/>
              </w:rPr>
              <w:t>微信文章</w:t>
            </w:r>
            <w:proofErr w:type="gramEnd"/>
            <w:r w:rsidRPr="00574E9C">
              <w:rPr>
                <w:rFonts w:ascii="宋体" w:eastAsia="宋体" w:hAnsi="宋体"/>
                <w:szCs w:val="21"/>
              </w:rPr>
              <w:t>阅读量TOP 10。我兼任</w:t>
            </w:r>
            <w:proofErr w:type="gramStart"/>
            <w:r w:rsidRPr="00574E9C">
              <w:rPr>
                <w:rFonts w:ascii="宋体" w:eastAsia="宋体" w:hAnsi="宋体"/>
                <w:szCs w:val="21"/>
              </w:rPr>
              <w:t>北航官网英文</w:t>
            </w:r>
            <w:proofErr w:type="gramEnd"/>
            <w:r w:rsidRPr="00574E9C">
              <w:rPr>
                <w:rFonts w:ascii="宋体" w:eastAsia="宋体" w:hAnsi="宋体" w:hint="eastAsia"/>
                <w:szCs w:val="21"/>
              </w:rPr>
              <w:t>编辑，上一学年编译新闻</w:t>
            </w:r>
            <w:r w:rsidRPr="00574E9C">
              <w:rPr>
                <w:rFonts w:ascii="宋体" w:eastAsia="宋体" w:hAnsi="宋体"/>
                <w:szCs w:val="21"/>
              </w:rPr>
              <w:t>32篇，在</w:t>
            </w:r>
            <w:proofErr w:type="gramStart"/>
            <w:r w:rsidRPr="00574E9C">
              <w:rPr>
                <w:rFonts w:ascii="宋体" w:eastAsia="宋体" w:hAnsi="宋体"/>
                <w:szCs w:val="21"/>
              </w:rPr>
              <w:t>官方海媒发布</w:t>
            </w:r>
            <w:proofErr w:type="gramEnd"/>
            <w:r w:rsidRPr="00574E9C">
              <w:rPr>
                <w:rFonts w:ascii="宋体" w:eastAsia="宋体" w:hAnsi="宋体"/>
                <w:szCs w:val="21"/>
              </w:rPr>
              <w:t>学校国际交流、文化活动、科研成果内容26条。此外，我还担任北航学院“大学英语”课程助教、沈元学院学生助理及校史馆外语讲解员。</w:t>
            </w:r>
          </w:p>
          <w:p w14:paraId="590BE5BA" w14:textId="279FF600" w:rsidR="00574E9C" w:rsidRPr="00574E9C" w:rsidRDefault="00574E9C" w:rsidP="00574E9C">
            <w:pPr>
              <w:ind w:firstLineChars="200" w:firstLine="420"/>
              <w:rPr>
                <w:rFonts w:ascii="宋体" w:eastAsia="宋体" w:hAnsi="宋体" w:hint="eastAsia"/>
                <w:szCs w:val="21"/>
              </w:rPr>
            </w:pPr>
            <w:r w:rsidRPr="00574E9C">
              <w:rPr>
                <w:rFonts w:ascii="宋体" w:eastAsia="宋体" w:hAnsi="宋体" w:hint="eastAsia"/>
                <w:szCs w:val="21"/>
              </w:rPr>
              <w:t>在北航求学的</w:t>
            </w:r>
            <w:r w:rsidR="00FD262F">
              <w:rPr>
                <w:rFonts w:ascii="宋体" w:eastAsia="宋体" w:hAnsi="宋体" w:hint="eastAsia"/>
                <w:szCs w:val="21"/>
              </w:rPr>
              <w:t>两年</w:t>
            </w:r>
            <w:r w:rsidRPr="00574E9C">
              <w:rPr>
                <w:rFonts w:ascii="宋体" w:eastAsia="宋体" w:hAnsi="宋体" w:hint="eastAsia"/>
                <w:szCs w:val="21"/>
              </w:rPr>
              <w:t>，我不仅收获了专业上的知识与技能，更在生活上识得良师益友，得到了广泛且充实的锻炼。</w:t>
            </w:r>
            <w:r w:rsidRPr="00574E9C">
              <w:rPr>
                <w:rFonts w:ascii="宋体" w:eastAsia="宋体" w:hAnsi="宋体"/>
                <w:szCs w:val="21"/>
              </w:rPr>
              <w:t>未来我将不忘自己的初心与责任，更好地服务需要帮助的人，也以更高的标准要求自己，追求进步，知行合一</w:t>
            </w:r>
            <w:r w:rsidRPr="00574E9C">
              <w:rPr>
                <w:rFonts w:ascii="宋体" w:eastAsia="宋体" w:hAnsi="宋体" w:hint="eastAsia"/>
                <w:szCs w:val="21"/>
              </w:rPr>
              <w:t>，以致良知，德才兼备，行稳致远。</w:t>
            </w:r>
          </w:p>
          <w:p w14:paraId="4C4102EF" w14:textId="77777777" w:rsidR="00A93317" w:rsidRDefault="00A93317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751A58BF" w14:textId="77777777" w:rsidR="00A93317" w:rsidRDefault="00A93317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0ECB93FF" w14:textId="000F1709" w:rsidR="00A93317" w:rsidRDefault="00C0716D">
            <w:pPr>
              <w:wordWrap w:val="0"/>
              <w:spacing w:line="0" w:lineRule="atLeast"/>
              <w:ind w:right="502"/>
              <w:jc w:val="right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本人签名：　　</w:t>
            </w:r>
            <w:r w:rsidR="00FD262F">
              <w:rPr>
                <w:rFonts w:ascii="宋体" w:eastAsia="宋体" w:hAnsi="宋体" w:hint="eastAsia"/>
                <w:noProof/>
                <w:spacing w:val="20"/>
                <w:szCs w:val="21"/>
                <w:lang w:val="zh-CN"/>
              </w:rPr>
              <w:drawing>
                <wp:inline distT="0" distB="0" distL="0" distR="0" wp14:anchorId="0284AEEF" wp14:editId="7C6B4E3A">
                  <wp:extent cx="647700" cy="496578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5032" cy="5098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　</w:t>
            </w:r>
          </w:p>
          <w:p w14:paraId="32F953D0" w14:textId="2E480A3B" w:rsidR="00A93317" w:rsidRDefault="00C0716D">
            <w:pPr>
              <w:wordWrap w:val="0"/>
              <w:spacing w:line="0" w:lineRule="atLeast"/>
              <w:jc w:val="righ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填表日期：</w:t>
            </w:r>
            <w:r w:rsidR="00FD262F">
              <w:rPr>
                <w:rFonts w:ascii="宋体" w:eastAsia="宋体" w:hAnsi="宋体" w:hint="eastAsia"/>
                <w:spacing w:val="20"/>
                <w:szCs w:val="21"/>
              </w:rPr>
              <w:t>2</w:t>
            </w:r>
            <w:r w:rsidR="00FD262F">
              <w:rPr>
                <w:rFonts w:ascii="宋体" w:eastAsia="宋体" w:hAnsi="宋体"/>
                <w:spacing w:val="20"/>
                <w:szCs w:val="21"/>
              </w:rPr>
              <w:t>025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年</w:t>
            </w:r>
            <w:r w:rsidR="00FD262F">
              <w:rPr>
                <w:rFonts w:ascii="宋体" w:eastAsia="宋体" w:hAnsi="宋体" w:hint="eastAsia"/>
                <w:spacing w:val="20"/>
                <w:szCs w:val="21"/>
              </w:rPr>
              <w:t xml:space="preserve"> 5</w:t>
            </w:r>
            <w:r w:rsidR="00FD262F">
              <w:rPr>
                <w:rFonts w:ascii="宋体" w:eastAsia="宋体" w:hAnsi="宋体"/>
                <w:spacing w:val="20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月</w:t>
            </w:r>
            <w:r w:rsidR="00FD262F">
              <w:rPr>
                <w:rFonts w:ascii="宋体" w:eastAsia="宋体" w:hAnsi="宋体" w:hint="eastAsia"/>
                <w:spacing w:val="20"/>
                <w:szCs w:val="21"/>
              </w:rPr>
              <w:t xml:space="preserve"> 2</w:t>
            </w:r>
            <w:r w:rsidR="00FD262F">
              <w:rPr>
                <w:rFonts w:ascii="宋体" w:eastAsia="宋体" w:hAnsi="宋体"/>
                <w:spacing w:val="20"/>
                <w:szCs w:val="21"/>
              </w:rPr>
              <w:t xml:space="preserve">7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日</w:t>
            </w:r>
          </w:p>
        </w:tc>
      </w:tr>
      <w:tr w:rsidR="00A93317" w14:paraId="79872785" w14:textId="77777777">
        <w:trPr>
          <w:cantSplit/>
          <w:trHeight w:val="3186"/>
          <w:jc w:val="center"/>
        </w:trPr>
        <w:tc>
          <w:tcPr>
            <w:tcW w:w="988" w:type="dxa"/>
            <w:vAlign w:val="center"/>
          </w:tcPr>
          <w:p w14:paraId="040189B6" w14:textId="77777777" w:rsidR="00A93317" w:rsidRDefault="00A93317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4A0CC077" w14:textId="77777777" w:rsidR="00A93317" w:rsidRDefault="00C0716D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院</w:t>
            </w:r>
          </w:p>
          <w:p w14:paraId="66407BA8" w14:textId="77777777" w:rsidR="00A93317" w:rsidRDefault="00C0716D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（系）</w:t>
            </w:r>
          </w:p>
          <w:p w14:paraId="52D4C17C" w14:textId="77777777" w:rsidR="00A93317" w:rsidRDefault="00C0716D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意</w:t>
            </w:r>
          </w:p>
          <w:p w14:paraId="470F89A3" w14:textId="77777777" w:rsidR="00A93317" w:rsidRDefault="00C0716D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见</w:t>
            </w:r>
          </w:p>
          <w:p w14:paraId="3A201904" w14:textId="77777777" w:rsidR="00A93317" w:rsidRDefault="00A93317">
            <w:pPr>
              <w:rPr>
                <w:rFonts w:ascii="宋体" w:eastAsia="宋体" w:hAnsi="宋体" w:hint="eastAsia"/>
                <w:spacing w:val="90"/>
                <w:szCs w:val="21"/>
              </w:rPr>
            </w:pPr>
          </w:p>
        </w:tc>
        <w:tc>
          <w:tcPr>
            <w:tcW w:w="8237" w:type="dxa"/>
          </w:tcPr>
          <w:p w14:paraId="7C6C9062" w14:textId="77777777" w:rsidR="00A93317" w:rsidRDefault="00A93317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6BEBE8F3" w14:textId="77777777" w:rsidR="00A93317" w:rsidRDefault="00A93317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54549B1A" w14:textId="77777777" w:rsidR="00A93317" w:rsidRDefault="00A93317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4CCF12C8" w14:textId="77777777" w:rsidR="00A93317" w:rsidRDefault="00A93317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3F10506F" w14:textId="77777777" w:rsidR="00A93317" w:rsidRDefault="00C0716D">
            <w:pPr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           </w:t>
            </w:r>
          </w:p>
          <w:p w14:paraId="6FEA7AA1" w14:textId="77777777" w:rsidR="00A93317" w:rsidRDefault="00A93317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116F5732" w14:textId="77777777" w:rsidR="00A93317" w:rsidRDefault="00A93317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7770D16F" w14:textId="77777777" w:rsidR="00A93317" w:rsidRDefault="00A93317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3E1F78F9" w14:textId="77777777" w:rsidR="00A93317" w:rsidRDefault="00C0716D">
            <w:pPr>
              <w:jc w:val="right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（签名 公章）</w:t>
            </w:r>
          </w:p>
          <w:p w14:paraId="5870C6CA" w14:textId="77777777" w:rsidR="00A93317" w:rsidRDefault="00C0716D">
            <w:pPr>
              <w:ind w:firstLineChars="2600" w:firstLine="6500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年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月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日</w:t>
            </w:r>
          </w:p>
        </w:tc>
      </w:tr>
      <w:tr w:rsidR="00A93317" w14:paraId="58B4B543" w14:textId="77777777">
        <w:trPr>
          <w:cantSplit/>
          <w:trHeight w:val="3180"/>
          <w:jc w:val="center"/>
        </w:trPr>
        <w:tc>
          <w:tcPr>
            <w:tcW w:w="988" w:type="dxa"/>
            <w:vAlign w:val="center"/>
          </w:tcPr>
          <w:p w14:paraId="510407FC" w14:textId="77777777" w:rsidR="00A93317" w:rsidRDefault="00C0716D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学</w:t>
            </w:r>
          </w:p>
          <w:p w14:paraId="22B33354" w14:textId="77777777" w:rsidR="00A93317" w:rsidRDefault="00C0716D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校</w:t>
            </w:r>
          </w:p>
          <w:p w14:paraId="4FC4DCC1" w14:textId="77777777" w:rsidR="00A93317" w:rsidRDefault="00C0716D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意</w:t>
            </w:r>
          </w:p>
          <w:p w14:paraId="4E55BDA4" w14:textId="77777777" w:rsidR="00A93317" w:rsidRDefault="00C0716D">
            <w:pPr>
              <w:jc w:val="center"/>
              <w:rPr>
                <w:rFonts w:ascii="宋体" w:eastAsia="宋体" w:hAnsi="宋体" w:hint="eastAsia"/>
                <w:spacing w:val="120"/>
                <w:szCs w:val="21"/>
              </w:rPr>
            </w:pPr>
            <w:r>
              <w:rPr>
                <w:rFonts w:ascii="宋体" w:eastAsia="宋体" w:hAnsi="宋体" w:hint="eastAsia"/>
                <w:sz w:val="24"/>
              </w:rPr>
              <w:t>见</w:t>
            </w:r>
          </w:p>
        </w:tc>
        <w:tc>
          <w:tcPr>
            <w:tcW w:w="8237" w:type="dxa"/>
          </w:tcPr>
          <w:p w14:paraId="4A591B23" w14:textId="77777777" w:rsidR="00A93317" w:rsidRDefault="00A93317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5772F065" w14:textId="77777777" w:rsidR="00A93317" w:rsidRDefault="00A93317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6F7D34FF" w14:textId="77777777" w:rsidR="00A93317" w:rsidRDefault="00A93317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31670077" w14:textId="77777777" w:rsidR="00A93317" w:rsidRDefault="00A93317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5789A960" w14:textId="77777777" w:rsidR="00A93317" w:rsidRDefault="00C0716D">
            <w:pPr>
              <w:rPr>
                <w:rFonts w:ascii="宋体" w:eastAsia="宋体" w:hAnsi="宋体" w:hint="eastAsia"/>
                <w:spacing w:val="20"/>
                <w:szCs w:val="21"/>
                <w:lang w:val="en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              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                            </w:t>
            </w:r>
          </w:p>
          <w:p w14:paraId="5733A10A" w14:textId="77777777" w:rsidR="00A93317" w:rsidRDefault="00A93317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72B5DC50" w14:textId="77777777" w:rsidR="00A93317" w:rsidRDefault="00A93317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45D1E78B" w14:textId="77777777" w:rsidR="00A93317" w:rsidRDefault="00A93317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20AC8A5A" w14:textId="77777777" w:rsidR="00A93317" w:rsidRDefault="00A93317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164463C8" w14:textId="77777777" w:rsidR="00A93317" w:rsidRDefault="00C0716D">
            <w:pPr>
              <w:jc w:val="right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年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月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日</w:t>
            </w:r>
          </w:p>
        </w:tc>
      </w:tr>
      <w:tr w:rsidR="00A93317" w14:paraId="1830F295" w14:textId="77777777">
        <w:trPr>
          <w:cantSplit/>
          <w:trHeight w:val="799"/>
          <w:jc w:val="center"/>
        </w:trPr>
        <w:tc>
          <w:tcPr>
            <w:tcW w:w="988" w:type="dxa"/>
            <w:vAlign w:val="center"/>
          </w:tcPr>
          <w:p w14:paraId="279AC1BA" w14:textId="77777777" w:rsidR="00A93317" w:rsidRDefault="00C0716D">
            <w:pPr>
              <w:spacing w:line="240" w:lineRule="exact"/>
              <w:jc w:val="center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备</w:t>
            </w:r>
          </w:p>
          <w:p w14:paraId="7706D61B" w14:textId="77777777" w:rsidR="00A93317" w:rsidRDefault="00A93317">
            <w:pPr>
              <w:spacing w:line="240" w:lineRule="exact"/>
              <w:jc w:val="center"/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5C50CC55" w14:textId="77777777" w:rsidR="00A93317" w:rsidRDefault="00C0716D">
            <w:pPr>
              <w:spacing w:line="240" w:lineRule="exact"/>
              <w:jc w:val="center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注</w:t>
            </w:r>
          </w:p>
        </w:tc>
        <w:tc>
          <w:tcPr>
            <w:tcW w:w="8237" w:type="dxa"/>
          </w:tcPr>
          <w:p w14:paraId="22BBC2E8" w14:textId="77777777" w:rsidR="00A93317" w:rsidRDefault="00A93317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</w:tc>
      </w:tr>
    </w:tbl>
    <w:p w14:paraId="1D3B4E7A" w14:textId="485E7C0D" w:rsidR="00A93317" w:rsidRPr="00EF004F" w:rsidRDefault="00A93317">
      <w:pPr>
        <w:rPr>
          <w:rFonts w:ascii="宋体" w:eastAsia="宋体" w:hAnsi="宋体" w:hint="eastAsia"/>
          <w:spacing w:val="20"/>
          <w:szCs w:val="21"/>
        </w:rPr>
      </w:pPr>
    </w:p>
    <w:sectPr w:rsidR="00A93317" w:rsidRPr="00EF00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0FB2E9" w14:textId="77777777" w:rsidR="00355276" w:rsidRDefault="00355276" w:rsidP="006F4DA8">
      <w:pPr>
        <w:rPr>
          <w:rFonts w:hint="eastAsia"/>
        </w:rPr>
      </w:pPr>
      <w:r>
        <w:separator/>
      </w:r>
    </w:p>
  </w:endnote>
  <w:endnote w:type="continuationSeparator" w:id="0">
    <w:p w14:paraId="0EDE98C9" w14:textId="77777777" w:rsidR="00355276" w:rsidRDefault="00355276" w:rsidP="006F4DA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36EE61" w14:textId="77777777" w:rsidR="00355276" w:rsidRDefault="00355276" w:rsidP="006F4DA8">
      <w:pPr>
        <w:rPr>
          <w:rFonts w:hint="eastAsia"/>
        </w:rPr>
      </w:pPr>
      <w:r>
        <w:separator/>
      </w:r>
    </w:p>
  </w:footnote>
  <w:footnote w:type="continuationSeparator" w:id="0">
    <w:p w14:paraId="7BA912AE" w14:textId="77777777" w:rsidR="00355276" w:rsidRDefault="00355276" w:rsidP="006F4DA8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mRmMDIzNjhkNWIxN2U0MmE0MDA2N2IyNDc5YmQwZGMifQ=="/>
  </w:docVars>
  <w:rsids>
    <w:rsidRoot w:val="004D2E4D"/>
    <w:rsid w:val="000D5F2D"/>
    <w:rsid w:val="00196CB2"/>
    <w:rsid w:val="001B31BB"/>
    <w:rsid w:val="00200F02"/>
    <w:rsid w:val="0027539A"/>
    <w:rsid w:val="002C5A4B"/>
    <w:rsid w:val="002F3642"/>
    <w:rsid w:val="00355276"/>
    <w:rsid w:val="0048133D"/>
    <w:rsid w:val="00483503"/>
    <w:rsid w:val="004B17EF"/>
    <w:rsid w:val="004D2E4D"/>
    <w:rsid w:val="00574E9C"/>
    <w:rsid w:val="0059125F"/>
    <w:rsid w:val="006239B6"/>
    <w:rsid w:val="006948E6"/>
    <w:rsid w:val="006A19EC"/>
    <w:rsid w:val="006F4DA8"/>
    <w:rsid w:val="00725E0F"/>
    <w:rsid w:val="0074168E"/>
    <w:rsid w:val="00836B94"/>
    <w:rsid w:val="008C2328"/>
    <w:rsid w:val="00A93317"/>
    <w:rsid w:val="00AC29C8"/>
    <w:rsid w:val="00AD09EA"/>
    <w:rsid w:val="00B409CE"/>
    <w:rsid w:val="00C0716D"/>
    <w:rsid w:val="00C4795A"/>
    <w:rsid w:val="00C91D45"/>
    <w:rsid w:val="00C957CE"/>
    <w:rsid w:val="00E4666D"/>
    <w:rsid w:val="00E83129"/>
    <w:rsid w:val="00EF004F"/>
    <w:rsid w:val="00FD262F"/>
    <w:rsid w:val="00FD6193"/>
    <w:rsid w:val="046B6CBA"/>
    <w:rsid w:val="07CA37DF"/>
    <w:rsid w:val="0EB61AAE"/>
    <w:rsid w:val="12495BB4"/>
    <w:rsid w:val="1EB54284"/>
    <w:rsid w:val="2D6670D0"/>
    <w:rsid w:val="2EE8585B"/>
    <w:rsid w:val="33745910"/>
    <w:rsid w:val="434F15AD"/>
    <w:rsid w:val="5DA96F38"/>
    <w:rsid w:val="67745B1F"/>
    <w:rsid w:val="69341546"/>
    <w:rsid w:val="74342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E832EC"/>
  <w15:docId w15:val="{6A22B111-9FF7-4176-8464-6CBA8D38F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256</Words>
  <Characters>1464</Characters>
  <Application>Microsoft Office Word</Application>
  <DocSecurity>0</DocSecurity>
  <Lines>12</Lines>
  <Paragraphs>3</Paragraphs>
  <ScaleCrop>false</ScaleCrop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赵小鲁</dc:creator>
  <cp:lastModifiedBy>善柔 孙</cp:lastModifiedBy>
  <cp:revision>8</cp:revision>
  <dcterms:created xsi:type="dcterms:W3CDTF">2025-05-26T12:51:00Z</dcterms:created>
  <dcterms:modified xsi:type="dcterms:W3CDTF">2025-05-30T06:45:00Z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613D9CC92DAA4FACAA47BB147C23D196_12</vt:lpwstr>
  </property>
</Properties>
</file>