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AAE46" w14:textId="77777777" w:rsidR="005D50AA" w:rsidRDefault="00000000">
      <w:pPr>
        <w:jc w:val="center"/>
        <w:rPr>
          <w:rFonts w:ascii="宋体" w:eastAsia="宋体" w:hAnsi="宋体" w:cs="宋体" w:hint="eastAsia"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sz w:val="36"/>
          <w:szCs w:val="36"/>
        </w:rPr>
        <w:t>北京航空航天大学优秀研究生审批表</w:t>
      </w:r>
    </w:p>
    <w:p w14:paraId="1FFC5693" w14:textId="77777777" w:rsidR="005D50AA" w:rsidRDefault="00000000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（2024年）</w:t>
      </w:r>
    </w:p>
    <w:tbl>
      <w:tblPr>
        <w:tblW w:w="94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725"/>
        <w:gridCol w:w="425"/>
        <w:gridCol w:w="425"/>
        <w:gridCol w:w="272"/>
        <w:gridCol w:w="153"/>
        <w:gridCol w:w="425"/>
        <w:gridCol w:w="131"/>
        <w:gridCol w:w="294"/>
        <w:gridCol w:w="425"/>
        <w:gridCol w:w="372"/>
        <w:gridCol w:w="53"/>
        <w:gridCol w:w="425"/>
        <w:gridCol w:w="425"/>
        <w:gridCol w:w="335"/>
        <w:gridCol w:w="90"/>
        <w:gridCol w:w="425"/>
        <w:gridCol w:w="425"/>
        <w:gridCol w:w="425"/>
        <w:gridCol w:w="155"/>
        <w:gridCol w:w="270"/>
        <w:gridCol w:w="425"/>
        <w:gridCol w:w="425"/>
        <w:gridCol w:w="496"/>
      </w:tblGrid>
      <w:tr w:rsidR="005D50AA" w14:paraId="22278C68" w14:textId="77777777" w:rsidTr="00B914AD">
        <w:trPr>
          <w:trHeight w:val="649"/>
          <w:jc w:val="center"/>
        </w:trPr>
        <w:tc>
          <w:tcPr>
            <w:tcW w:w="1413" w:type="dxa"/>
            <w:vAlign w:val="center"/>
          </w:tcPr>
          <w:p w14:paraId="2E920026" w14:textId="77777777" w:rsidR="005D50AA" w:rsidRDefault="00000000">
            <w:pPr>
              <w:snapToGrid w:val="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  名</w:t>
            </w:r>
          </w:p>
        </w:tc>
        <w:tc>
          <w:tcPr>
            <w:tcW w:w="1847" w:type="dxa"/>
            <w:gridSpan w:val="4"/>
            <w:vAlign w:val="center"/>
          </w:tcPr>
          <w:p w14:paraId="321C74DE" w14:textId="77777777" w:rsidR="005D50AA" w:rsidRDefault="00000000">
            <w:pPr>
              <w:snapToGrid w:val="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李占伟</w:t>
            </w:r>
          </w:p>
        </w:tc>
        <w:tc>
          <w:tcPr>
            <w:tcW w:w="709" w:type="dxa"/>
            <w:gridSpan w:val="3"/>
            <w:vAlign w:val="center"/>
          </w:tcPr>
          <w:p w14:paraId="08BC31EF" w14:textId="77777777" w:rsidR="005D50AA" w:rsidRDefault="00000000">
            <w:pPr>
              <w:snapToGrid w:val="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1091" w:type="dxa"/>
            <w:gridSpan w:val="3"/>
            <w:vAlign w:val="center"/>
          </w:tcPr>
          <w:p w14:paraId="36D443AA" w14:textId="77777777" w:rsidR="005D50AA" w:rsidRDefault="00000000">
            <w:pPr>
              <w:snapToGrid w:val="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1238" w:type="dxa"/>
            <w:gridSpan w:val="4"/>
            <w:vAlign w:val="center"/>
          </w:tcPr>
          <w:p w14:paraId="0834A02F" w14:textId="77777777" w:rsidR="005D50AA" w:rsidRDefault="00000000">
            <w:pPr>
              <w:snapToGrid w:val="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1520" w:type="dxa"/>
            <w:gridSpan w:val="5"/>
            <w:vAlign w:val="center"/>
          </w:tcPr>
          <w:p w14:paraId="65F1F33A" w14:textId="4A803008" w:rsidR="005D50AA" w:rsidRDefault="005D50AA">
            <w:pPr>
              <w:snapToGrid w:val="0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6" w:type="dxa"/>
            <w:gridSpan w:val="4"/>
            <w:vMerge w:val="restart"/>
            <w:vAlign w:val="center"/>
          </w:tcPr>
          <w:p w14:paraId="0E0CF534" w14:textId="77777777" w:rsidR="005D50AA" w:rsidRDefault="00000000">
            <w:pPr>
              <w:snapToGrid w:val="0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noProof/>
                <w:spacing w:val="20"/>
                <w:sz w:val="24"/>
              </w:rPr>
              <w:drawing>
                <wp:anchor distT="0" distB="0" distL="114300" distR="114300" simplePos="0" relativeHeight="251659264" behindDoc="0" locked="0" layoutInCell="1" allowOverlap="1" wp14:anchorId="14460AFC" wp14:editId="5E2014D3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-22225</wp:posOffset>
                  </wp:positionV>
                  <wp:extent cx="824230" cy="1141730"/>
                  <wp:effectExtent l="0" t="0" r="13970" b="1270"/>
                  <wp:wrapNone/>
                  <wp:docPr id="1" name="图片 1" descr="李占伟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李占伟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4230" cy="1141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5D50AA" w14:paraId="7877AF90" w14:textId="77777777" w:rsidTr="00B914AD">
        <w:trPr>
          <w:trHeight w:val="649"/>
          <w:jc w:val="center"/>
        </w:trPr>
        <w:tc>
          <w:tcPr>
            <w:tcW w:w="1413" w:type="dxa"/>
            <w:vAlign w:val="center"/>
          </w:tcPr>
          <w:p w14:paraId="62423451" w14:textId="77777777" w:rsidR="005D50AA" w:rsidRDefault="00000000">
            <w:pPr>
              <w:snapToGrid w:val="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  号</w:t>
            </w:r>
          </w:p>
        </w:tc>
        <w:tc>
          <w:tcPr>
            <w:tcW w:w="1847" w:type="dxa"/>
            <w:gridSpan w:val="4"/>
            <w:vAlign w:val="center"/>
          </w:tcPr>
          <w:p w14:paraId="20DDECA8" w14:textId="77777777" w:rsidR="005D50AA" w:rsidRDefault="00000000">
            <w:pPr>
              <w:snapToGrid w:val="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SY2312313</w:t>
            </w:r>
          </w:p>
        </w:tc>
        <w:tc>
          <w:tcPr>
            <w:tcW w:w="709" w:type="dxa"/>
            <w:gridSpan w:val="3"/>
            <w:vAlign w:val="center"/>
          </w:tcPr>
          <w:p w14:paraId="7CCCABB7" w14:textId="77777777" w:rsidR="005D50AA" w:rsidRDefault="00000000">
            <w:pPr>
              <w:snapToGrid w:val="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民族</w:t>
            </w:r>
          </w:p>
        </w:tc>
        <w:tc>
          <w:tcPr>
            <w:tcW w:w="1091" w:type="dxa"/>
            <w:gridSpan w:val="3"/>
            <w:vAlign w:val="center"/>
          </w:tcPr>
          <w:p w14:paraId="52E47EA5" w14:textId="77777777" w:rsidR="005D50AA" w:rsidRDefault="00000000">
            <w:pPr>
              <w:snapToGrid w:val="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汉族</w:t>
            </w:r>
          </w:p>
        </w:tc>
        <w:tc>
          <w:tcPr>
            <w:tcW w:w="1238" w:type="dxa"/>
            <w:gridSpan w:val="4"/>
            <w:vAlign w:val="center"/>
          </w:tcPr>
          <w:p w14:paraId="22DB60D3" w14:textId="77777777" w:rsidR="005D50AA" w:rsidRDefault="00000000">
            <w:pPr>
              <w:snapToGrid w:val="0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政治面貌</w:t>
            </w:r>
          </w:p>
        </w:tc>
        <w:tc>
          <w:tcPr>
            <w:tcW w:w="1520" w:type="dxa"/>
            <w:gridSpan w:val="5"/>
            <w:vAlign w:val="center"/>
          </w:tcPr>
          <w:p w14:paraId="551E532C" w14:textId="77777777" w:rsidR="005D50AA" w:rsidRDefault="00000000">
            <w:pPr>
              <w:snapToGrid w:val="0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中共党员</w:t>
            </w:r>
          </w:p>
        </w:tc>
        <w:tc>
          <w:tcPr>
            <w:tcW w:w="1616" w:type="dxa"/>
            <w:gridSpan w:val="4"/>
            <w:vMerge/>
            <w:vAlign w:val="center"/>
          </w:tcPr>
          <w:p w14:paraId="076994A2" w14:textId="77777777" w:rsidR="005D50AA" w:rsidRDefault="005D50A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5D50AA" w14:paraId="0B2D3DAC" w14:textId="77777777" w:rsidTr="00B914AD">
        <w:trPr>
          <w:trHeight w:val="646"/>
          <w:jc w:val="center"/>
        </w:trPr>
        <w:tc>
          <w:tcPr>
            <w:tcW w:w="1413" w:type="dxa"/>
            <w:vAlign w:val="center"/>
          </w:tcPr>
          <w:p w14:paraId="229727AB" w14:textId="77777777" w:rsidR="005D50AA" w:rsidRDefault="00000000">
            <w:pPr>
              <w:snapToGrid w:val="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  业</w:t>
            </w:r>
          </w:p>
        </w:tc>
        <w:tc>
          <w:tcPr>
            <w:tcW w:w="1847" w:type="dxa"/>
            <w:gridSpan w:val="4"/>
            <w:vAlign w:val="center"/>
          </w:tcPr>
          <w:p w14:paraId="1BD98472" w14:textId="77777777" w:rsidR="005D50AA" w:rsidRDefault="00000000">
            <w:pPr>
              <w:snapToGrid w:val="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Cs w:val="20"/>
              </w:rPr>
              <w:t>外国语言学及应用语言学</w:t>
            </w:r>
          </w:p>
        </w:tc>
        <w:tc>
          <w:tcPr>
            <w:tcW w:w="709" w:type="dxa"/>
            <w:gridSpan w:val="3"/>
            <w:vAlign w:val="center"/>
          </w:tcPr>
          <w:p w14:paraId="02BABB2C" w14:textId="77777777" w:rsidR="005D50AA" w:rsidRDefault="00000000">
            <w:pPr>
              <w:snapToGrid w:val="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年级</w:t>
            </w:r>
          </w:p>
        </w:tc>
        <w:tc>
          <w:tcPr>
            <w:tcW w:w="1091" w:type="dxa"/>
            <w:gridSpan w:val="3"/>
            <w:vAlign w:val="center"/>
          </w:tcPr>
          <w:p w14:paraId="50AB2B79" w14:textId="77777777" w:rsidR="005D50AA" w:rsidRDefault="00000000">
            <w:pPr>
              <w:snapToGrid w:val="0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2023级</w:t>
            </w:r>
          </w:p>
        </w:tc>
        <w:tc>
          <w:tcPr>
            <w:tcW w:w="1238" w:type="dxa"/>
            <w:gridSpan w:val="4"/>
            <w:vAlign w:val="center"/>
          </w:tcPr>
          <w:p w14:paraId="51AFAC68" w14:textId="77777777" w:rsidR="005D50AA" w:rsidRDefault="00000000">
            <w:pPr>
              <w:snapToGrid w:val="0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联系电话</w:t>
            </w:r>
          </w:p>
        </w:tc>
        <w:tc>
          <w:tcPr>
            <w:tcW w:w="1520" w:type="dxa"/>
            <w:gridSpan w:val="5"/>
            <w:vAlign w:val="center"/>
          </w:tcPr>
          <w:p w14:paraId="5B75EE64" w14:textId="32BF8464" w:rsidR="005D50AA" w:rsidRDefault="005D50AA">
            <w:pPr>
              <w:snapToGrid w:val="0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6" w:type="dxa"/>
            <w:gridSpan w:val="4"/>
            <w:vMerge/>
            <w:vAlign w:val="center"/>
          </w:tcPr>
          <w:p w14:paraId="56475FA6" w14:textId="77777777" w:rsidR="005D50AA" w:rsidRDefault="005D50A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5D50AA" w14:paraId="1E6986BF" w14:textId="77777777" w:rsidTr="00B914AD">
        <w:trPr>
          <w:trHeight w:val="649"/>
          <w:jc w:val="center"/>
        </w:trPr>
        <w:tc>
          <w:tcPr>
            <w:tcW w:w="1413" w:type="dxa"/>
            <w:vAlign w:val="center"/>
          </w:tcPr>
          <w:p w14:paraId="61A3A535" w14:textId="77777777" w:rsidR="005D50AA" w:rsidRDefault="00000000">
            <w:pPr>
              <w:snapToGrid w:val="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联系地址</w:t>
            </w:r>
          </w:p>
        </w:tc>
        <w:tc>
          <w:tcPr>
            <w:tcW w:w="8021" w:type="dxa"/>
            <w:gridSpan w:val="23"/>
            <w:vAlign w:val="center"/>
          </w:tcPr>
          <w:p w14:paraId="5E05C528" w14:textId="7846AFDD" w:rsidR="005D50AA" w:rsidRDefault="005D50AA">
            <w:pPr>
              <w:snapToGrid w:val="0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5D50AA" w14:paraId="13A6553E" w14:textId="77777777" w:rsidTr="00B914AD">
        <w:trPr>
          <w:trHeight w:val="649"/>
          <w:jc w:val="center"/>
        </w:trPr>
        <w:tc>
          <w:tcPr>
            <w:tcW w:w="1413" w:type="dxa"/>
            <w:vAlign w:val="center"/>
          </w:tcPr>
          <w:p w14:paraId="5163007D" w14:textId="77777777" w:rsidR="005D50AA" w:rsidRDefault="00000000">
            <w:pPr>
              <w:snapToGrid w:val="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身份证号码</w:t>
            </w:r>
          </w:p>
        </w:tc>
        <w:tc>
          <w:tcPr>
            <w:tcW w:w="725" w:type="dxa"/>
            <w:vAlign w:val="center"/>
          </w:tcPr>
          <w:p w14:paraId="5E16909A" w14:textId="4AD5B2B0" w:rsidR="005D50AA" w:rsidRDefault="005D50AA">
            <w:pPr>
              <w:snapToGrid w:val="0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22B651F1" w14:textId="0334D817" w:rsidR="005D50AA" w:rsidRDefault="005D50AA">
            <w:pPr>
              <w:snapToGrid w:val="0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477256E7" w14:textId="1D52AF24" w:rsidR="005D50AA" w:rsidRDefault="005D50AA">
            <w:pPr>
              <w:snapToGrid w:val="0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087CB948" w14:textId="0815C82F" w:rsidR="005D50AA" w:rsidRDefault="005D50AA">
            <w:pPr>
              <w:snapToGrid w:val="0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33DCBF12" w14:textId="46AD5DDC" w:rsidR="005D50AA" w:rsidRDefault="005D50AA">
            <w:pPr>
              <w:snapToGrid w:val="0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369AED0E" w14:textId="03F68FE6" w:rsidR="005D50AA" w:rsidRDefault="005D50AA">
            <w:pPr>
              <w:snapToGrid w:val="0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708511EB" w14:textId="24FB2F44" w:rsidR="005D50AA" w:rsidRDefault="005D50AA">
            <w:pPr>
              <w:snapToGrid w:val="0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3C0D4A6D" w14:textId="53510CD5" w:rsidR="005D50AA" w:rsidRDefault="005D50AA">
            <w:pPr>
              <w:snapToGrid w:val="0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64ECFA5B" w14:textId="67662C01" w:rsidR="005D50AA" w:rsidRDefault="005D50AA">
            <w:pPr>
              <w:snapToGrid w:val="0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724D6F30" w14:textId="55B32064" w:rsidR="005D50AA" w:rsidRDefault="005D50AA">
            <w:pPr>
              <w:snapToGrid w:val="0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1FAF877D" w14:textId="53EE8A19" w:rsidR="005D50AA" w:rsidRDefault="005D50AA">
            <w:pPr>
              <w:snapToGrid w:val="0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2BED9469" w14:textId="0134BEE5" w:rsidR="005D50AA" w:rsidRDefault="005D50AA">
            <w:pPr>
              <w:snapToGrid w:val="0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54635D5B" w14:textId="5F8C1A8D" w:rsidR="005D50AA" w:rsidRDefault="005D50AA">
            <w:pPr>
              <w:snapToGrid w:val="0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03014467" w14:textId="1CE37861" w:rsidR="005D50AA" w:rsidRDefault="005D50AA">
            <w:pPr>
              <w:snapToGrid w:val="0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62A9DCD0" w14:textId="5D8DE86B" w:rsidR="005D50AA" w:rsidRDefault="005D50AA">
            <w:pPr>
              <w:snapToGrid w:val="0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2988F6A7" w14:textId="281A4024" w:rsidR="005D50AA" w:rsidRDefault="005D50AA">
            <w:pPr>
              <w:snapToGrid w:val="0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066B1C0B" w14:textId="121B74CE" w:rsidR="005D50AA" w:rsidRDefault="005D50AA">
            <w:pPr>
              <w:snapToGrid w:val="0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96" w:type="dxa"/>
            <w:vAlign w:val="center"/>
          </w:tcPr>
          <w:p w14:paraId="561F8E63" w14:textId="425CC081" w:rsidR="005D50AA" w:rsidRDefault="005D50AA">
            <w:pPr>
              <w:snapToGrid w:val="0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5D50AA" w14:paraId="29D1E920" w14:textId="77777777" w:rsidTr="00B914AD">
        <w:trPr>
          <w:trHeight w:val="2756"/>
          <w:jc w:val="center"/>
        </w:trPr>
        <w:tc>
          <w:tcPr>
            <w:tcW w:w="1413" w:type="dxa"/>
            <w:vAlign w:val="center"/>
          </w:tcPr>
          <w:p w14:paraId="6F20E6DD" w14:textId="77777777" w:rsidR="005D50AA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所获荣誉</w:t>
            </w:r>
          </w:p>
          <w:p w14:paraId="5C45A717" w14:textId="77777777" w:rsidR="005D50AA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 w:rsidRPr="00B914AD">
              <w:rPr>
                <w:rFonts w:ascii="宋体" w:eastAsia="宋体" w:hAnsi="宋体" w:hint="eastAsia"/>
                <w:sz w:val="16"/>
                <w:szCs w:val="18"/>
              </w:rPr>
              <w:t>（大学阶段起）</w:t>
            </w:r>
          </w:p>
        </w:tc>
        <w:tc>
          <w:tcPr>
            <w:tcW w:w="8021" w:type="dxa"/>
            <w:gridSpan w:val="23"/>
            <w:vAlign w:val="center"/>
          </w:tcPr>
          <w:p w14:paraId="77281277" w14:textId="77777777" w:rsidR="005D50AA" w:rsidRDefault="00000000" w:rsidP="00B914AD">
            <w:pPr>
              <w:numPr>
                <w:ilvl w:val="0"/>
                <w:numId w:val="1"/>
              </w:num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奖学金类</w:t>
            </w:r>
            <w:r>
              <w:rPr>
                <w:rFonts w:ascii="宋体" w:eastAsia="宋体" w:hAnsi="宋体" w:hint="eastAsia"/>
                <w:szCs w:val="21"/>
              </w:rPr>
              <w:t>：国家奖学金（2020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2022）、“北航之友”小米奖学金（2024）、研究生学业奖学金一等奖（2024）、学习优秀奖学金特/一等奖（2020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2021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2022）等；</w:t>
            </w:r>
          </w:p>
          <w:p w14:paraId="57595BC3" w14:textId="77777777" w:rsidR="005D50AA" w:rsidRDefault="00000000" w:rsidP="00B914AD">
            <w:pPr>
              <w:numPr>
                <w:ilvl w:val="0"/>
                <w:numId w:val="1"/>
              </w:num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荣誉称号类</w:t>
            </w:r>
            <w:r>
              <w:rPr>
                <w:rFonts w:ascii="宋体" w:eastAsia="宋体" w:hAnsi="宋体" w:hint="eastAsia"/>
                <w:szCs w:val="21"/>
              </w:rPr>
              <w:t>：北京市优秀毕业生（2023）、北京市三好学生（2022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2024）、北航青年“五四奖章”（2023）、“沈元奖章”提名奖（2023）、北航校级优秀生（2020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2021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2022）、校级优秀团员（2024）、挂职锻炼优秀学生（2024）等；</w:t>
            </w:r>
          </w:p>
          <w:p w14:paraId="1A221D7C" w14:textId="77777777" w:rsidR="005D50AA" w:rsidRDefault="00000000" w:rsidP="00B914AD">
            <w:pPr>
              <w:numPr>
                <w:ilvl w:val="0"/>
                <w:numId w:val="1"/>
              </w:num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科研竞赛类</w:t>
            </w:r>
            <w:r>
              <w:rPr>
                <w:rFonts w:ascii="宋体" w:eastAsia="宋体" w:hAnsi="宋体" w:hint="eastAsia"/>
                <w:szCs w:val="21"/>
              </w:rPr>
              <w:t>：</w:t>
            </w:r>
            <w:r>
              <w:rPr>
                <w:rFonts w:ascii="宋体" w:eastAsia="宋体" w:hAnsi="宋体"/>
                <w:szCs w:val="21"/>
              </w:rPr>
              <w:t>全国“挑战杯”一等奖</w:t>
            </w:r>
            <w:r>
              <w:rPr>
                <w:rFonts w:ascii="宋体" w:eastAsia="宋体" w:hAnsi="宋体" w:hint="eastAsia"/>
                <w:szCs w:val="21"/>
              </w:rPr>
              <w:t>（2022）</w:t>
            </w:r>
            <w:r>
              <w:rPr>
                <w:rFonts w:ascii="宋体" w:eastAsia="宋体" w:hAnsi="宋体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首都“挑战杯”特等奖（2021）、“外研社·国才杯”全国大学生外语能力大赛校赛金奖、市赛银奖、国赛铜奖（2024）、全国口译大赛国赛优秀奖（2023）等。</w:t>
            </w:r>
          </w:p>
        </w:tc>
      </w:tr>
      <w:tr w:rsidR="005D50AA" w14:paraId="2F61A997" w14:textId="77777777">
        <w:trPr>
          <w:trHeight w:hRule="exact" w:val="6529"/>
          <w:jc w:val="center"/>
        </w:trPr>
        <w:tc>
          <w:tcPr>
            <w:tcW w:w="9434" w:type="dxa"/>
            <w:gridSpan w:val="24"/>
          </w:tcPr>
          <w:p w14:paraId="74E94A9C" w14:textId="77777777" w:rsidR="005D50AA" w:rsidRDefault="00000000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主要事迹：</w:t>
            </w:r>
          </w:p>
          <w:p w14:paraId="34E048A5" w14:textId="77777777" w:rsidR="005D50AA" w:rsidRDefault="005D50AA">
            <w:pPr>
              <w:rPr>
                <w:rFonts w:ascii="宋体" w:eastAsia="宋体" w:hAnsi="宋体" w:hint="eastAsia"/>
                <w:sz w:val="24"/>
              </w:rPr>
            </w:pPr>
          </w:p>
          <w:p w14:paraId="1B4FB317" w14:textId="77777777" w:rsidR="005D50AA" w:rsidRDefault="00000000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（1）</w:t>
            </w:r>
            <w:r>
              <w:rPr>
                <w:rFonts w:ascii="黑体" w:eastAsia="黑体" w:hAnsi="黑体" w:cs="黑体" w:hint="eastAsia"/>
                <w:szCs w:val="21"/>
              </w:rPr>
              <w:t>笃志研思，孜孜以求</w:t>
            </w:r>
            <w:r>
              <w:rPr>
                <w:rFonts w:ascii="宋体" w:eastAsia="宋体" w:hAnsi="宋体" w:hint="eastAsia"/>
                <w:szCs w:val="21"/>
              </w:rPr>
              <w:t>。研究生入学以来荣获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北京市三好学生、优秀团员、小米奖学金、学业奖学金一等奖、新生奖学金</w:t>
            </w:r>
            <w:r>
              <w:rPr>
                <w:rFonts w:ascii="宋体" w:eastAsia="宋体" w:hAnsi="宋体" w:hint="eastAsia"/>
                <w:szCs w:val="21"/>
              </w:rPr>
              <w:t>等多项荣誉奖励。在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清华大学</w:t>
            </w:r>
            <w:r>
              <w:rPr>
                <w:rFonts w:ascii="宋体" w:eastAsia="宋体" w:hAnsi="宋体" w:hint="eastAsia"/>
                <w:szCs w:val="21"/>
              </w:rPr>
              <w:t>人文学院博士生论坛、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南京大学</w:t>
            </w:r>
            <w:r>
              <w:rPr>
                <w:rFonts w:ascii="宋体" w:eastAsia="宋体" w:hAnsi="宋体" w:hint="eastAsia"/>
                <w:szCs w:val="21"/>
              </w:rPr>
              <w:t>第三届外国语言文学研究生论坛、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中国人民大学</w:t>
            </w:r>
            <w:r>
              <w:rPr>
                <w:rFonts w:ascii="宋体" w:eastAsia="宋体" w:hAnsi="宋体" w:hint="eastAsia"/>
                <w:szCs w:val="21"/>
              </w:rPr>
              <w:t>第十三届研究生学术论坛等多场高水平学术论坛中宣读学术论文。参与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国家级一流本科专业</w:t>
            </w:r>
            <w:r>
              <w:rPr>
                <w:rFonts w:ascii="宋体" w:eastAsia="宋体" w:hAnsi="宋体" w:hint="eastAsia"/>
                <w:szCs w:val="21"/>
              </w:rPr>
              <w:t>建设点项目航空航天翻译系列教材《航空航天口译教程》的编写工作。在学科竞赛中力争上游：荣获全国口译大赛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国赛优秀奖</w:t>
            </w:r>
            <w:r>
              <w:rPr>
                <w:rFonts w:ascii="宋体" w:eastAsia="宋体" w:hAnsi="宋体" w:hint="eastAsia"/>
                <w:szCs w:val="21"/>
              </w:rPr>
              <w:t>；在2024“外研社•国才杯”全国大学生英语能力大赛校赛中，分别作为全校唯二（笔译组）和唯三（综合能力组）的硕士生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晋级市赛并均斩获市赛银奖</w:t>
            </w:r>
            <w:r>
              <w:rPr>
                <w:rFonts w:ascii="宋体" w:eastAsia="宋体" w:hAnsi="宋体" w:hint="eastAsia"/>
                <w:szCs w:val="21"/>
              </w:rPr>
              <w:t>，综合能力赛入围国赛。</w:t>
            </w:r>
          </w:p>
          <w:p w14:paraId="5B964854" w14:textId="77777777" w:rsidR="005D50AA" w:rsidRDefault="00000000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Cs w:val="21"/>
              </w:rPr>
              <w:t>（2）</w:t>
            </w:r>
            <w:r>
              <w:rPr>
                <w:rFonts w:ascii="黑体" w:eastAsia="黑体" w:hAnsi="黑体" w:cs="黑体" w:hint="eastAsia"/>
                <w:szCs w:val="21"/>
              </w:rPr>
              <w:t>君子不器，行以致远</w:t>
            </w:r>
            <w:r>
              <w:rPr>
                <w:rFonts w:ascii="宋体" w:eastAsia="宋体" w:hAnsi="宋体" w:hint="eastAsia"/>
                <w:szCs w:val="21"/>
              </w:rPr>
              <w:t>。在建党百年之际，作为观礼嘉宾参加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庆祝中国共产党成立100周年大会</w:t>
            </w:r>
            <w:r>
              <w:rPr>
                <w:rFonts w:ascii="宋体" w:eastAsia="宋体" w:hAnsi="宋体" w:hint="eastAsia"/>
                <w:szCs w:val="21"/>
              </w:rPr>
              <w:t>，现场聆听习近平总书记讲话。在习近平总书记提出“一带一路”倡议10周年之际，作为本院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唯一</w:t>
            </w:r>
            <w:r>
              <w:rPr>
                <w:rFonts w:ascii="宋体" w:eastAsia="宋体" w:hAnsi="宋体" w:hint="eastAsia"/>
                <w:szCs w:val="21"/>
              </w:rPr>
              <w:t>一名学生代表，参与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第三届“一带一路”国际合作高峰论坛</w:t>
            </w:r>
            <w:r>
              <w:rPr>
                <w:rFonts w:ascii="宋体" w:eastAsia="宋体" w:hAnsi="宋体" w:hint="eastAsia"/>
                <w:szCs w:val="21"/>
              </w:rPr>
              <w:t>的服务保障工作，为来自世界各地的与会代表提供语言服务，在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国家重大活动</w:t>
            </w:r>
            <w:r>
              <w:rPr>
                <w:rFonts w:ascii="宋体" w:eastAsia="宋体" w:hAnsi="宋体" w:hint="eastAsia"/>
                <w:szCs w:val="21"/>
              </w:rPr>
              <w:t>中展现外院学子的风采。在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国家发改委</w:t>
            </w:r>
            <w:r>
              <w:rPr>
                <w:rFonts w:ascii="宋体" w:eastAsia="宋体" w:hAnsi="宋体" w:hint="eastAsia"/>
                <w:szCs w:val="21"/>
              </w:rPr>
              <w:t>国际合作中心实习期间担任援外培训项目协调人，服务对象包括津巴布韦总统内阁办公室司长等60余位访华官员。</w:t>
            </w:r>
          </w:p>
        </w:tc>
      </w:tr>
    </w:tbl>
    <w:p w14:paraId="50B3CEFC" w14:textId="77777777" w:rsidR="005D50AA" w:rsidRDefault="005D50AA">
      <w:pPr>
        <w:rPr>
          <w:rFonts w:ascii="宋体" w:eastAsia="宋体" w:hAnsi="宋体" w:cs="宋体" w:hint="eastAsia"/>
          <w:bCs/>
          <w:szCs w:val="21"/>
        </w:rPr>
      </w:pP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237"/>
      </w:tblGrid>
      <w:tr w:rsidR="005D50AA" w14:paraId="2A732093" w14:textId="77777777">
        <w:trPr>
          <w:trHeight w:val="5128"/>
          <w:jc w:val="center"/>
        </w:trPr>
        <w:tc>
          <w:tcPr>
            <w:tcW w:w="9225" w:type="dxa"/>
            <w:gridSpan w:val="2"/>
          </w:tcPr>
          <w:p w14:paraId="1D187E2E" w14:textId="77777777" w:rsidR="005D50AA" w:rsidRDefault="00000000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（3）</w:t>
            </w:r>
            <w:r>
              <w:rPr>
                <w:rFonts w:ascii="黑体" w:eastAsia="黑体" w:hAnsi="黑体" w:cs="黑体" w:hint="eastAsia"/>
                <w:szCs w:val="21"/>
              </w:rPr>
              <w:t>躬身俯行，造炬成阳</w:t>
            </w:r>
            <w:r>
              <w:rPr>
                <w:rFonts w:ascii="宋体" w:eastAsia="宋体" w:hAnsi="宋体" w:hint="eastAsia"/>
                <w:szCs w:val="21"/>
              </w:rPr>
              <w:t>。积极发挥党员的先锋模范作用：在学校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党政办</w:t>
            </w:r>
            <w:r>
              <w:rPr>
                <w:rFonts w:ascii="宋体" w:eastAsia="宋体" w:hAnsi="宋体" w:hint="eastAsia"/>
                <w:szCs w:val="21"/>
              </w:rPr>
              <w:t>担任半脱产学生干部；曾任本科生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党支部副书记</w:t>
            </w:r>
            <w:r>
              <w:rPr>
                <w:rFonts w:ascii="宋体" w:eastAsia="宋体" w:hAnsi="宋体" w:hint="eastAsia"/>
                <w:szCs w:val="21"/>
              </w:rPr>
              <w:t>，现任2023级语言学文学俄德联合硕士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党支部书记</w:t>
            </w:r>
            <w:r>
              <w:rPr>
                <w:rFonts w:ascii="宋体" w:eastAsia="宋体" w:hAnsi="宋体" w:hint="eastAsia"/>
                <w:szCs w:val="21"/>
              </w:rPr>
              <w:t>，主持党支部日常党务工作；积极服务学院工作，如参与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全球胜任力培养论坛</w:t>
            </w:r>
            <w:r>
              <w:rPr>
                <w:rFonts w:ascii="宋体" w:eastAsia="宋体" w:hAnsi="宋体" w:hint="eastAsia"/>
                <w:szCs w:val="21"/>
              </w:rPr>
              <w:t>的筹备工作、2024年宁夏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高考招生</w:t>
            </w:r>
            <w:r>
              <w:rPr>
                <w:rFonts w:ascii="宋体" w:eastAsia="宋体" w:hAnsi="宋体" w:hint="eastAsia"/>
                <w:szCs w:val="21"/>
              </w:rPr>
              <w:t>工作、外语文化节志愿工作等；在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研究生宣讲团</w:t>
            </w:r>
            <w:r>
              <w:rPr>
                <w:rFonts w:ascii="宋体" w:eastAsia="宋体" w:hAnsi="宋体" w:hint="eastAsia"/>
                <w:szCs w:val="21"/>
              </w:rPr>
              <w:t>担任讲师，参与过多次校际联合宣讲和中小学宣讲活动，为朋辈思政贡献青春力量；在校内机关部门挂职锻炼，获评2024年度春季学期“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挂职锻炼优秀学生</w:t>
            </w:r>
            <w:r>
              <w:rPr>
                <w:rFonts w:ascii="宋体" w:eastAsia="宋体" w:hAnsi="宋体" w:hint="eastAsia"/>
                <w:szCs w:val="21"/>
              </w:rPr>
              <w:t>”；曾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连续三年作为队长</w:t>
            </w:r>
            <w:r>
              <w:rPr>
                <w:rFonts w:ascii="宋体" w:eastAsia="宋体" w:hAnsi="宋体" w:hint="eastAsia"/>
                <w:szCs w:val="21"/>
              </w:rPr>
              <w:t>，带领实践队获评校级优秀实践一、二等奖，获评“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社会实践先进工作者</w:t>
            </w:r>
            <w:r>
              <w:rPr>
                <w:rFonts w:ascii="宋体" w:eastAsia="宋体" w:hAnsi="宋体" w:hint="eastAsia"/>
                <w:szCs w:val="21"/>
              </w:rPr>
              <w:t>”；志愿北京累计服务时长1077h，获评北京市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四星级志愿者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校级优秀志愿者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  <w:p w14:paraId="4FAD5C03" w14:textId="77777777" w:rsidR="005D50AA" w:rsidRDefault="005D50AA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48AFCCDC" w14:textId="77777777" w:rsidR="005D50AA" w:rsidRDefault="005D50AA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1B52F1BC" w14:textId="77777777" w:rsidR="005D50AA" w:rsidRDefault="005D50AA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58107CA8" w14:textId="77777777" w:rsidR="005D50AA" w:rsidRDefault="005D50AA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0B8B1E30" w14:textId="77777777" w:rsidR="005D50AA" w:rsidRDefault="005D50AA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7311D327" w14:textId="77777777" w:rsidR="005D50AA" w:rsidRDefault="00000000">
            <w:pPr>
              <w:wordWrap w:val="0"/>
              <w:spacing w:line="0" w:lineRule="atLeast"/>
              <w:ind w:right="502"/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本人签名：          </w:t>
            </w:r>
          </w:p>
          <w:p w14:paraId="0DDE7675" w14:textId="77777777" w:rsidR="005D50AA" w:rsidRDefault="00000000">
            <w:pPr>
              <w:wordWrap w:val="0"/>
              <w:spacing w:line="0" w:lineRule="atLeast"/>
              <w:jc w:val="righ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填表日期：2024年5月27日</w:t>
            </w:r>
          </w:p>
        </w:tc>
      </w:tr>
      <w:tr w:rsidR="005D50AA" w14:paraId="52750EB3" w14:textId="77777777">
        <w:trPr>
          <w:cantSplit/>
          <w:trHeight w:val="3186"/>
          <w:jc w:val="center"/>
        </w:trPr>
        <w:tc>
          <w:tcPr>
            <w:tcW w:w="988" w:type="dxa"/>
            <w:vAlign w:val="center"/>
          </w:tcPr>
          <w:p w14:paraId="1DB5787A" w14:textId="77777777" w:rsidR="005D50AA" w:rsidRDefault="005D50A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55DBA853" w14:textId="77777777" w:rsidR="005D50AA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院</w:t>
            </w:r>
          </w:p>
          <w:p w14:paraId="66D56758" w14:textId="77777777" w:rsidR="005D50AA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（系）</w:t>
            </w:r>
          </w:p>
          <w:p w14:paraId="23EA8A17" w14:textId="77777777" w:rsidR="005D50AA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77C05624" w14:textId="77777777" w:rsidR="005D50AA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  <w:p w14:paraId="28B58F5A" w14:textId="77777777" w:rsidR="005D50AA" w:rsidRDefault="005D50AA">
            <w:pPr>
              <w:rPr>
                <w:rFonts w:ascii="宋体" w:eastAsia="宋体" w:hAnsi="宋体" w:hint="eastAsia"/>
                <w:spacing w:val="90"/>
                <w:szCs w:val="21"/>
              </w:rPr>
            </w:pPr>
          </w:p>
        </w:tc>
        <w:tc>
          <w:tcPr>
            <w:tcW w:w="8237" w:type="dxa"/>
          </w:tcPr>
          <w:p w14:paraId="5849354D" w14:textId="77777777" w:rsidR="005D50AA" w:rsidRDefault="005D50A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B8EC15D" w14:textId="77777777" w:rsidR="005D50AA" w:rsidRDefault="005D50A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E9CBFF5" w14:textId="77777777" w:rsidR="005D50AA" w:rsidRDefault="005D50A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E7D1C87" w14:textId="77777777" w:rsidR="005D50AA" w:rsidRDefault="005D50A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0BC5112" w14:textId="77777777" w:rsidR="005D50AA" w:rsidRDefault="00000000">
            <w:pPr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</w:t>
            </w:r>
          </w:p>
          <w:p w14:paraId="537ED3D7" w14:textId="77777777" w:rsidR="005D50AA" w:rsidRDefault="005D50A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391B0B4" w14:textId="77777777" w:rsidR="005D50AA" w:rsidRDefault="005D50A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734C747" w14:textId="77777777" w:rsidR="005D50AA" w:rsidRDefault="005D50A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ECDB91F" w14:textId="77777777" w:rsidR="005D50AA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（签名 公章）</w:t>
            </w:r>
          </w:p>
          <w:p w14:paraId="4543BB4B" w14:textId="77777777" w:rsidR="005D50AA" w:rsidRDefault="00000000">
            <w:pPr>
              <w:ind w:firstLineChars="2600" w:firstLine="6500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5D50AA" w14:paraId="0F23C325" w14:textId="77777777">
        <w:trPr>
          <w:cantSplit/>
          <w:trHeight w:val="3180"/>
          <w:jc w:val="center"/>
        </w:trPr>
        <w:tc>
          <w:tcPr>
            <w:tcW w:w="988" w:type="dxa"/>
            <w:vAlign w:val="center"/>
          </w:tcPr>
          <w:p w14:paraId="6FC1DCCA" w14:textId="77777777" w:rsidR="005D50AA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</w:t>
            </w:r>
          </w:p>
          <w:p w14:paraId="7B402392" w14:textId="77777777" w:rsidR="005D50AA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校</w:t>
            </w:r>
          </w:p>
          <w:p w14:paraId="66A19159" w14:textId="77777777" w:rsidR="005D50AA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5F51E02B" w14:textId="77777777" w:rsidR="005D50AA" w:rsidRDefault="00000000">
            <w:pPr>
              <w:jc w:val="center"/>
              <w:rPr>
                <w:rFonts w:ascii="宋体" w:eastAsia="宋体" w:hAnsi="宋体" w:hint="eastAsia"/>
                <w:spacing w:val="120"/>
                <w:szCs w:val="21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8237" w:type="dxa"/>
          </w:tcPr>
          <w:p w14:paraId="6311AD7B" w14:textId="77777777" w:rsidR="005D50AA" w:rsidRDefault="005D50A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8393C0C" w14:textId="77777777" w:rsidR="005D50AA" w:rsidRDefault="005D50A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6C17593" w14:textId="77777777" w:rsidR="005D50AA" w:rsidRDefault="005D50A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6C83A61" w14:textId="77777777" w:rsidR="005D50AA" w:rsidRDefault="005D50A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A747B00" w14:textId="77777777" w:rsidR="005D50AA" w:rsidRDefault="00000000">
            <w:pPr>
              <w:rPr>
                <w:rFonts w:ascii="宋体" w:eastAsia="宋体" w:hAnsi="宋体" w:hint="eastAsia"/>
                <w:spacing w:val="20"/>
                <w:szCs w:val="21"/>
                <w:lang w:val="en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                            </w:t>
            </w:r>
          </w:p>
          <w:p w14:paraId="319F67B9" w14:textId="77777777" w:rsidR="005D50AA" w:rsidRDefault="005D50A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B5AEAF0" w14:textId="77777777" w:rsidR="005D50AA" w:rsidRDefault="005D50A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9F3E502" w14:textId="77777777" w:rsidR="005D50AA" w:rsidRDefault="005D50A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CA5662E" w14:textId="77777777" w:rsidR="005D50AA" w:rsidRDefault="005D50A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04DAE48" w14:textId="77777777" w:rsidR="005D50AA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5D50AA" w14:paraId="5E23337C" w14:textId="77777777">
        <w:trPr>
          <w:cantSplit/>
          <w:trHeight w:val="799"/>
          <w:jc w:val="center"/>
        </w:trPr>
        <w:tc>
          <w:tcPr>
            <w:tcW w:w="988" w:type="dxa"/>
            <w:vAlign w:val="center"/>
          </w:tcPr>
          <w:p w14:paraId="6A0224C0" w14:textId="77777777" w:rsidR="005D50AA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备</w:t>
            </w:r>
          </w:p>
          <w:p w14:paraId="6F48D06F" w14:textId="77777777" w:rsidR="005D50AA" w:rsidRDefault="005D50AA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77127BC" w14:textId="77777777" w:rsidR="005D50AA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注</w:t>
            </w:r>
          </w:p>
        </w:tc>
        <w:tc>
          <w:tcPr>
            <w:tcW w:w="8237" w:type="dxa"/>
          </w:tcPr>
          <w:p w14:paraId="2B0E496A" w14:textId="77777777" w:rsidR="005D50AA" w:rsidRDefault="005D50AA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</w:tc>
      </w:tr>
    </w:tbl>
    <w:p w14:paraId="077AFCEF" w14:textId="77777777" w:rsidR="005D50AA" w:rsidRDefault="005D50AA">
      <w:pPr>
        <w:rPr>
          <w:rFonts w:ascii="宋体" w:eastAsia="宋体" w:hAnsi="宋体" w:hint="eastAsia"/>
          <w:spacing w:val="20"/>
          <w:szCs w:val="21"/>
        </w:rPr>
      </w:pPr>
    </w:p>
    <w:sectPr w:rsidR="005D50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8AE97" w14:textId="77777777" w:rsidR="00C12FBC" w:rsidRDefault="00C12FBC" w:rsidP="00E943A1">
      <w:pPr>
        <w:rPr>
          <w:rFonts w:hint="eastAsia"/>
        </w:rPr>
      </w:pPr>
      <w:r>
        <w:separator/>
      </w:r>
    </w:p>
  </w:endnote>
  <w:endnote w:type="continuationSeparator" w:id="0">
    <w:p w14:paraId="0F9DA440" w14:textId="77777777" w:rsidR="00C12FBC" w:rsidRDefault="00C12FBC" w:rsidP="00E943A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B2D9" w14:textId="77777777" w:rsidR="00C12FBC" w:rsidRDefault="00C12FBC" w:rsidP="00E943A1">
      <w:pPr>
        <w:rPr>
          <w:rFonts w:hint="eastAsia"/>
        </w:rPr>
      </w:pPr>
      <w:r>
        <w:separator/>
      </w:r>
    </w:p>
  </w:footnote>
  <w:footnote w:type="continuationSeparator" w:id="0">
    <w:p w14:paraId="333A641C" w14:textId="77777777" w:rsidR="00C12FBC" w:rsidRDefault="00C12FBC" w:rsidP="00E943A1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D8FA0E1"/>
    <w:multiLevelType w:val="singleLevel"/>
    <w:tmpl w:val="DD8FA0E1"/>
    <w:lvl w:ilvl="0">
      <w:start w:val="1"/>
      <w:numFmt w:val="decimal"/>
      <w:suff w:val="nothing"/>
      <w:lvlText w:val="（%1）"/>
      <w:lvlJc w:val="left"/>
    </w:lvl>
  </w:abstractNum>
  <w:num w:numId="1" w16cid:durableId="1602492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RmMDIzNjhkNWIxN2U0MmE0MDA2N2IyNDc5YmQwZGMifQ=="/>
  </w:docVars>
  <w:rsids>
    <w:rsidRoot w:val="004D2E4D"/>
    <w:rsid w:val="DEBD23FD"/>
    <w:rsid w:val="EDEC96E9"/>
    <w:rsid w:val="EFDBF0F1"/>
    <w:rsid w:val="F5B7DC82"/>
    <w:rsid w:val="000D5F2D"/>
    <w:rsid w:val="00196CB2"/>
    <w:rsid w:val="001B31BB"/>
    <w:rsid w:val="00200F02"/>
    <w:rsid w:val="0027539A"/>
    <w:rsid w:val="002C5A4B"/>
    <w:rsid w:val="002F3642"/>
    <w:rsid w:val="0048133D"/>
    <w:rsid w:val="00483503"/>
    <w:rsid w:val="004B17EF"/>
    <w:rsid w:val="004D2E4D"/>
    <w:rsid w:val="0059125F"/>
    <w:rsid w:val="005D50AA"/>
    <w:rsid w:val="006239B6"/>
    <w:rsid w:val="006948E6"/>
    <w:rsid w:val="006A19EC"/>
    <w:rsid w:val="006F4DA8"/>
    <w:rsid w:val="00725E0F"/>
    <w:rsid w:val="00836B94"/>
    <w:rsid w:val="008C2328"/>
    <w:rsid w:val="00A93317"/>
    <w:rsid w:val="00AC29C8"/>
    <w:rsid w:val="00AD09EA"/>
    <w:rsid w:val="00B914AD"/>
    <w:rsid w:val="00C12FBC"/>
    <w:rsid w:val="00C4795A"/>
    <w:rsid w:val="00C91D45"/>
    <w:rsid w:val="00C957CE"/>
    <w:rsid w:val="00E83129"/>
    <w:rsid w:val="00E943A1"/>
    <w:rsid w:val="00EF004F"/>
    <w:rsid w:val="00FD6193"/>
    <w:rsid w:val="046B6CBA"/>
    <w:rsid w:val="07CA37DF"/>
    <w:rsid w:val="0EB61AAE"/>
    <w:rsid w:val="12495BB4"/>
    <w:rsid w:val="1EB54284"/>
    <w:rsid w:val="1FF791C1"/>
    <w:rsid w:val="275BA074"/>
    <w:rsid w:val="2D6670D0"/>
    <w:rsid w:val="2EE8585B"/>
    <w:rsid w:val="33745910"/>
    <w:rsid w:val="434F15AD"/>
    <w:rsid w:val="52FEC03E"/>
    <w:rsid w:val="5DA96F38"/>
    <w:rsid w:val="67745B1F"/>
    <w:rsid w:val="69341546"/>
    <w:rsid w:val="6DC514D7"/>
    <w:rsid w:val="74342309"/>
    <w:rsid w:val="7DFFFFAA"/>
    <w:rsid w:val="7F5FF171"/>
    <w:rsid w:val="7FD3F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E70076C"/>
  <w15:docId w15:val="{BD316FC4-7B42-3D42-AD65-E8A57FA2F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赵小鲁</dc:creator>
  <cp:lastModifiedBy>善柔 孙</cp:lastModifiedBy>
  <cp:revision>8</cp:revision>
  <dcterms:created xsi:type="dcterms:W3CDTF">2025-05-26T20:51:00Z</dcterms:created>
  <dcterms:modified xsi:type="dcterms:W3CDTF">2025-05-30T07:04:00Z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26F9C8042E11864C143735682C3E6E0F_43</vt:lpwstr>
  </property>
</Properties>
</file>