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F67F" w14:textId="337AFA0F" w:rsidR="00A93317" w:rsidRPr="00EF004F" w:rsidRDefault="00000000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 w:rsidRPr="00EF004F">
        <w:rPr>
          <w:rFonts w:ascii="宋体" w:eastAsia="宋体" w:hAnsi="宋体" w:cs="宋体" w:hint="eastAsia"/>
          <w:b/>
          <w:sz w:val="36"/>
          <w:szCs w:val="36"/>
        </w:rPr>
        <w:t>北京航空航天大学优秀</w:t>
      </w:r>
      <w:r w:rsidR="00483503">
        <w:rPr>
          <w:rFonts w:ascii="宋体" w:eastAsia="宋体" w:hAnsi="宋体" w:cs="宋体" w:hint="eastAsia"/>
          <w:b/>
          <w:sz w:val="36"/>
          <w:szCs w:val="36"/>
        </w:rPr>
        <w:t>研究</w:t>
      </w:r>
      <w:r w:rsidRPr="00EF004F">
        <w:rPr>
          <w:rFonts w:ascii="宋体" w:eastAsia="宋体" w:hAnsi="宋体" w:cs="宋体" w:hint="eastAsia"/>
          <w:b/>
          <w:sz w:val="36"/>
          <w:szCs w:val="36"/>
        </w:rPr>
        <w:t>生审批表</w:t>
      </w:r>
    </w:p>
    <w:p w14:paraId="559A4286" w14:textId="5C6B7123" w:rsidR="00A93317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</w:t>
      </w:r>
      <w:r w:rsidR="00EF004F">
        <w:rPr>
          <w:rFonts w:ascii="楷体_GB2312" w:eastAsia="楷体_GB2312" w:hAnsi="宋体" w:hint="eastAsia"/>
          <w:b/>
          <w:sz w:val="32"/>
          <w:szCs w:val="32"/>
        </w:rPr>
        <w:t>4</w:t>
      </w:r>
      <w:r>
        <w:rPr>
          <w:rFonts w:ascii="楷体_GB2312" w:eastAsia="楷体_GB2312" w:hAnsi="宋体" w:hint="eastAsia"/>
          <w:b/>
          <w:sz w:val="32"/>
          <w:szCs w:val="32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428"/>
        <w:gridCol w:w="428"/>
        <w:gridCol w:w="428"/>
        <w:gridCol w:w="236"/>
        <w:gridCol w:w="27"/>
        <w:gridCol w:w="594"/>
        <w:gridCol w:w="115"/>
        <w:gridCol w:w="121"/>
        <w:gridCol w:w="620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A93317" w14:paraId="272193F4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19F6E719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547" w:type="dxa"/>
            <w:gridSpan w:val="5"/>
            <w:vAlign w:val="center"/>
          </w:tcPr>
          <w:p w14:paraId="300C6A72" w14:textId="4D7032CC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向荣真</w:t>
            </w:r>
          </w:p>
        </w:tc>
        <w:tc>
          <w:tcPr>
            <w:tcW w:w="709" w:type="dxa"/>
            <w:gridSpan w:val="2"/>
            <w:vAlign w:val="center"/>
          </w:tcPr>
          <w:p w14:paraId="675C726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609CBA58" w14:textId="19DAEC46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8" w:type="dxa"/>
            <w:gridSpan w:val="4"/>
            <w:vAlign w:val="center"/>
          </w:tcPr>
          <w:p w14:paraId="77A5AA44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4416480D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3" w:type="dxa"/>
            <w:gridSpan w:val="5"/>
            <w:vMerge w:val="restart"/>
            <w:vAlign w:val="center"/>
          </w:tcPr>
          <w:p w14:paraId="2A4B55A6" w14:textId="0CFC7E76" w:rsidR="00A93317" w:rsidRDefault="007903A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8240" behindDoc="0" locked="0" layoutInCell="1" allowOverlap="1" wp14:anchorId="4D8C1EAD" wp14:editId="0B7B89DC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-38735</wp:posOffset>
                  </wp:positionV>
                  <wp:extent cx="889000" cy="1245235"/>
                  <wp:effectExtent l="0" t="0" r="6350" b="0"/>
                  <wp:wrapNone/>
                  <wp:docPr id="13380466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8046618" name="图片 133804661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124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93317" w14:paraId="2D1E41F9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4E35B887" w14:textId="28AFC28D" w:rsidR="00A93317" w:rsidRDefault="00C4795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547" w:type="dxa"/>
            <w:gridSpan w:val="5"/>
            <w:vAlign w:val="center"/>
          </w:tcPr>
          <w:p w14:paraId="7DF4F86B" w14:textId="4877737E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SY2312316</w:t>
            </w:r>
          </w:p>
        </w:tc>
        <w:tc>
          <w:tcPr>
            <w:tcW w:w="709" w:type="dxa"/>
            <w:gridSpan w:val="2"/>
            <w:vAlign w:val="center"/>
          </w:tcPr>
          <w:p w14:paraId="39EB17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AFF177C" w14:textId="33953199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38" w:type="dxa"/>
            <w:gridSpan w:val="4"/>
            <w:vAlign w:val="center"/>
          </w:tcPr>
          <w:p w14:paraId="7734AB3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7B5A78B9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预备党员</w:t>
            </w:r>
          </w:p>
        </w:tc>
        <w:tc>
          <w:tcPr>
            <w:tcW w:w="1613" w:type="dxa"/>
            <w:gridSpan w:val="5"/>
            <w:vMerge/>
            <w:vAlign w:val="center"/>
          </w:tcPr>
          <w:p w14:paraId="483179E6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0FAD1B0" w14:textId="77777777" w:rsidTr="006239B6">
        <w:trPr>
          <w:trHeight w:val="1318"/>
          <w:jc w:val="center"/>
        </w:trPr>
        <w:tc>
          <w:tcPr>
            <w:tcW w:w="1713" w:type="dxa"/>
            <w:vAlign w:val="center"/>
          </w:tcPr>
          <w:p w14:paraId="7CD5C9F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547" w:type="dxa"/>
            <w:gridSpan w:val="5"/>
            <w:vAlign w:val="center"/>
          </w:tcPr>
          <w:p w14:paraId="30B2FBA0" w14:textId="4ECA755A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外国语言学及应用语言学</w:t>
            </w:r>
          </w:p>
        </w:tc>
        <w:tc>
          <w:tcPr>
            <w:tcW w:w="709" w:type="dxa"/>
            <w:gridSpan w:val="2"/>
            <w:vAlign w:val="center"/>
          </w:tcPr>
          <w:p w14:paraId="5D6C07C2" w14:textId="59503389" w:rsidR="00A93317" w:rsidRDefault="00EF004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14728721" w14:textId="57071C40" w:rsidR="00A93317" w:rsidRDefault="002B43D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2023级</w:t>
            </w:r>
          </w:p>
        </w:tc>
        <w:tc>
          <w:tcPr>
            <w:tcW w:w="1238" w:type="dxa"/>
            <w:gridSpan w:val="4"/>
            <w:vAlign w:val="center"/>
          </w:tcPr>
          <w:p w14:paraId="08B6B4D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25D6FC3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3" w:type="dxa"/>
            <w:gridSpan w:val="5"/>
            <w:vMerge/>
            <w:vAlign w:val="center"/>
          </w:tcPr>
          <w:p w14:paraId="0549F2F8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54AAB945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7477B5B7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21" w:type="dxa"/>
            <w:gridSpan w:val="24"/>
            <w:vAlign w:val="center"/>
          </w:tcPr>
          <w:p w14:paraId="2F83218C" w14:textId="43963CCB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480D5D7" w14:textId="77777777" w:rsidTr="006239B6">
        <w:trPr>
          <w:gridAfter w:val="1"/>
          <w:wAfter w:w="12" w:type="dxa"/>
          <w:trHeight w:val="649"/>
          <w:jc w:val="center"/>
        </w:trPr>
        <w:tc>
          <w:tcPr>
            <w:tcW w:w="1713" w:type="dxa"/>
            <w:vAlign w:val="center"/>
          </w:tcPr>
          <w:p w14:paraId="34927B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72A6810F" w14:textId="75A712C8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8B209FE" w14:textId="2588771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13644B1" w14:textId="7F4DB80B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9F61808" w14:textId="639A8683" w:rsidR="00A93317" w:rsidRDefault="00A93317" w:rsidP="00AA2A52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7104F406" w14:textId="3A274DF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12739A" w14:textId="10E7F386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0" w:type="dxa"/>
            <w:vAlign w:val="center"/>
          </w:tcPr>
          <w:p w14:paraId="6CE9CAA9" w14:textId="2D7624E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2871DDB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13ABE9" w14:textId="3352EF9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CB7067A" w14:textId="0FBDA230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7903BF5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75C9FEA" w14:textId="1FD127E8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76FAF80" w14:textId="35F4AFF2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AC6CA9" w14:textId="070EA76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58385DF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9970D4D" w14:textId="05791D1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2E60DFA" w14:textId="125D4E0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EB302D8" w14:textId="20871A2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394FBB3" w14:textId="77777777" w:rsidTr="006239B6">
        <w:trPr>
          <w:trHeight w:val="2756"/>
          <w:jc w:val="center"/>
        </w:trPr>
        <w:tc>
          <w:tcPr>
            <w:tcW w:w="1713" w:type="dxa"/>
            <w:vAlign w:val="center"/>
          </w:tcPr>
          <w:p w14:paraId="5D98438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562F17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21" w:type="dxa"/>
            <w:gridSpan w:val="24"/>
          </w:tcPr>
          <w:p w14:paraId="2FD5A218" w14:textId="58FF1048" w:rsidR="00A93317" w:rsidRPr="00ED67EE" w:rsidRDefault="00ED67EE" w:rsidP="00D20F35">
            <w:pPr>
              <w:rPr>
                <w:rFonts w:ascii="宋体" w:eastAsia="宋体" w:hAnsi="宋体" w:hint="eastAsia"/>
                <w:szCs w:val="21"/>
              </w:rPr>
            </w:pPr>
            <w:r w:rsidRPr="00ED67EE">
              <w:rPr>
                <w:rFonts w:ascii="宋体" w:eastAsia="宋体" w:hAnsi="宋体" w:hint="eastAsia"/>
                <w:szCs w:val="21"/>
              </w:rPr>
              <w:t>2020-2021学年三好学生暨二等奖学金</w:t>
            </w:r>
          </w:p>
          <w:p w14:paraId="16E04EDA" w14:textId="58662E5D" w:rsidR="00ED67EE" w:rsidRPr="00ED67EE" w:rsidRDefault="00ED67EE" w:rsidP="00D20F35">
            <w:pPr>
              <w:rPr>
                <w:rFonts w:ascii="宋体" w:eastAsia="宋体" w:hAnsi="宋体" w:hint="eastAsia"/>
                <w:szCs w:val="21"/>
              </w:rPr>
            </w:pPr>
            <w:r w:rsidRPr="00ED67EE">
              <w:rPr>
                <w:rFonts w:ascii="宋体" w:eastAsia="宋体" w:hAnsi="宋体" w:hint="eastAsia"/>
                <w:szCs w:val="21"/>
              </w:rPr>
              <w:t>2021-2022学年三好学生暨三等奖学金</w:t>
            </w:r>
          </w:p>
          <w:p w14:paraId="17C0907B" w14:textId="394738D1" w:rsidR="00ED67EE" w:rsidRDefault="00ED67EE" w:rsidP="00D20F35">
            <w:pPr>
              <w:rPr>
                <w:rFonts w:ascii="宋体" w:eastAsia="宋体" w:hAnsi="宋体" w:hint="eastAsia"/>
                <w:szCs w:val="21"/>
              </w:rPr>
            </w:pPr>
            <w:r w:rsidRPr="00ED67EE">
              <w:rPr>
                <w:rFonts w:ascii="宋体" w:eastAsia="宋体" w:hAnsi="宋体" w:hint="eastAsia"/>
                <w:szCs w:val="21"/>
              </w:rPr>
              <w:t>202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Pr="00ED67EE">
              <w:rPr>
                <w:rFonts w:ascii="宋体" w:eastAsia="宋体" w:hAnsi="宋体" w:hint="eastAsia"/>
                <w:szCs w:val="21"/>
              </w:rPr>
              <w:t>学年“优秀团员”荣誉称号</w:t>
            </w:r>
          </w:p>
          <w:p w14:paraId="30009C4B" w14:textId="07CEC627" w:rsidR="00000FA7" w:rsidRPr="00ED67EE" w:rsidRDefault="00D20F35" w:rsidP="00D20F35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</w:t>
            </w:r>
            <w:r w:rsidR="00000FA7">
              <w:rPr>
                <w:rFonts w:ascii="宋体" w:eastAsia="宋体" w:hAnsi="宋体" w:hint="eastAsia"/>
                <w:szCs w:val="21"/>
              </w:rPr>
              <w:t>西安交通大学金秋英语辩论节 二等奖</w:t>
            </w:r>
          </w:p>
          <w:p w14:paraId="6B6F3BF1" w14:textId="7D221499" w:rsidR="00ED67EE" w:rsidRPr="00ED67EE" w:rsidRDefault="00ED67EE" w:rsidP="00D20F35">
            <w:pPr>
              <w:rPr>
                <w:rFonts w:ascii="宋体" w:eastAsia="宋体" w:hAnsi="宋体" w:hint="eastAsia"/>
                <w:szCs w:val="21"/>
              </w:rPr>
            </w:pPr>
            <w:r w:rsidRPr="00ED67EE">
              <w:rPr>
                <w:rFonts w:ascii="宋体" w:eastAsia="宋体" w:hAnsi="宋体" w:hint="eastAsia"/>
                <w:szCs w:val="21"/>
              </w:rPr>
              <w:t>2023新生奖学金一等奖</w:t>
            </w:r>
          </w:p>
          <w:p w14:paraId="1DF7BFB5" w14:textId="5E4F2106" w:rsidR="00ED67EE" w:rsidRPr="00ED67EE" w:rsidRDefault="00ED67EE" w:rsidP="00D20F35">
            <w:pPr>
              <w:rPr>
                <w:rFonts w:ascii="宋体" w:eastAsia="宋体" w:hAnsi="宋体" w:hint="eastAsia"/>
                <w:szCs w:val="21"/>
              </w:rPr>
            </w:pPr>
            <w:r w:rsidRPr="00ED67EE">
              <w:rPr>
                <w:rFonts w:ascii="宋体" w:eastAsia="宋体" w:hAnsi="宋体" w:hint="eastAsia"/>
                <w:szCs w:val="21"/>
              </w:rPr>
              <w:t>2024 学业奖学金三等奖</w:t>
            </w:r>
          </w:p>
          <w:p w14:paraId="31B839FA" w14:textId="244BA5DC" w:rsidR="00A93317" w:rsidRDefault="00ED67EE" w:rsidP="00D20F35">
            <w:pPr>
              <w:rPr>
                <w:rFonts w:ascii="宋体" w:eastAsia="宋体" w:hAnsi="宋体" w:hint="eastAsia"/>
                <w:szCs w:val="21"/>
              </w:rPr>
            </w:pPr>
            <w:r w:rsidRPr="00ED67EE">
              <w:rPr>
                <w:rFonts w:ascii="宋体" w:eastAsia="宋体" w:hAnsi="宋体" w:hint="eastAsia"/>
                <w:szCs w:val="21"/>
              </w:rPr>
              <w:t>2024 学年“三好学生”荣誉称号</w:t>
            </w:r>
          </w:p>
        </w:tc>
      </w:tr>
      <w:tr w:rsidR="00A93317" w14:paraId="13A49A74" w14:textId="77777777" w:rsidTr="00CF4E5F">
        <w:trPr>
          <w:trHeight w:hRule="exact" w:val="5558"/>
          <w:jc w:val="center"/>
        </w:trPr>
        <w:tc>
          <w:tcPr>
            <w:tcW w:w="9434" w:type="dxa"/>
            <w:gridSpan w:val="25"/>
            <w:vAlign w:val="center"/>
          </w:tcPr>
          <w:p w14:paraId="0588A745" w14:textId="77777777" w:rsidR="00A93317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6685C01B" w14:textId="75F9DA21" w:rsidR="00A93317" w:rsidRDefault="00935F81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</w:t>
            </w:r>
            <w:r w:rsidR="00A76F8A">
              <w:rPr>
                <w:rFonts w:ascii="宋体" w:eastAsia="宋体" w:hAnsi="宋体" w:hint="eastAsia"/>
                <w:szCs w:val="21"/>
              </w:rPr>
              <w:t>自我2023年9月入学以来，我在学业学习、学生工作、志愿服务上都投入了大量的精力，也相应得到了收获和成长。</w:t>
            </w:r>
          </w:p>
          <w:p w14:paraId="573042B8" w14:textId="79D39BBC" w:rsidR="00A76F8A" w:rsidRDefault="00A76F8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</w:t>
            </w:r>
            <w:r w:rsidR="0021120E">
              <w:rPr>
                <w:rFonts w:ascii="宋体" w:eastAsia="宋体" w:hAnsi="宋体" w:hint="eastAsia"/>
                <w:szCs w:val="21"/>
              </w:rPr>
              <w:t>在课程学习上，我认真对待每门专业课，其中最高分达到98分，均分达到85分以上。</w:t>
            </w:r>
          </w:p>
          <w:p w14:paraId="19846298" w14:textId="5ADB465F" w:rsidR="0021120E" w:rsidRDefault="0021120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在学生工作上，我不仅是23级语言学小班的班长，也在学院任职兼职辅导员。任职小班班长的我，是辅导员的好助手，能够协同她做好上传下达、统筹协调的工作。作为兼职辅导员，我的工作内容十分丰富。在2024年底，我配合学院教务老师、学生中心以及档案馆，顺利推进了22级学硕的毕业工作，包括：论文审核、宿舍退宿、档案归档等等。本学期，我带班24级学硕，能够坚持以“立德树人”为核心，通过组织主题班会</w:t>
            </w:r>
            <w:r w:rsidR="00D43896">
              <w:rPr>
                <w:rFonts w:ascii="宋体" w:eastAsia="宋体" w:hAnsi="宋体" w:hint="eastAsia"/>
                <w:szCs w:val="21"/>
              </w:rPr>
              <w:t>、谈心谈话、日常查宿等活动，营造积极向上的班级氛围。除了日常的带班事宜，我也负责学院的奖助专项工作。</w:t>
            </w:r>
            <w:r w:rsidR="002D322A">
              <w:rPr>
                <w:rFonts w:ascii="宋体" w:eastAsia="宋体" w:hAnsi="宋体" w:hint="eastAsia"/>
                <w:szCs w:val="21"/>
              </w:rPr>
              <w:t>去年，我负责统筹协调了学校学院大大小小将近20种奖学金和助学金的评定，其中包括：国家奖学金、学业奖学金、国家助学金等等。</w:t>
            </w:r>
            <w:r w:rsidR="00E41B51">
              <w:rPr>
                <w:rFonts w:ascii="宋体" w:eastAsia="宋体" w:hAnsi="宋体" w:hint="eastAsia"/>
                <w:szCs w:val="21"/>
              </w:rPr>
              <w:t>在上学期，我也曾担任大学生英语课程的助教，帮助刘颖老师和王沛老师批改了共10个班，超300名同学的日常小测及期末作业。</w:t>
            </w:r>
          </w:p>
          <w:p w14:paraId="022CF878" w14:textId="56753CD9" w:rsidR="002D322A" w:rsidRDefault="00E41B51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在志愿服务方面，我也积极贡献自己的力量。在去年5月份，我积极参与到了“中关村论坛”的服务中；6月份，我随同学院去到了宁夏招生，</w:t>
            </w:r>
            <w:r w:rsidR="00CF4E5F">
              <w:rPr>
                <w:rFonts w:ascii="宋体" w:eastAsia="宋体" w:hAnsi="宋体" w:hint="eastAsia"/>
                <w:szCs w:val="21"/>
              </w:rPr>
              <w:t>服务时长超50个小时。同时，我也经常作为答辩秘书，参与到研究生复试服务中。</w:t>
            </w:r>
          </w:p>
          <w:p w14:paraId="6BDC43E9" w14:textId="15DDAEA1" w:rsidR="007903A0" w:rsidRDefault="007903A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在新的学年，我也会坚持不忘初心，实现自己的全方位发展，为同学、为学院多贡献自己的力量。</w:t>
            </w:r>
          </w:p>
          <w:p w14:paraId="2579757E" w14:textId="3F9D2C0E" w:rsidR="00A76F8A" w:rsidRDefault="00A76F8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3427B4EF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72550897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43378BE8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44FF1148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0846D45F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204DF27E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95C852B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1D6DA1B5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11E1637D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0EB277DF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FAD6819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A7F68DC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73A681FA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73B79F57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5CE21A64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34E6C1C6" w14:textId="77777777" w:rsidR="00A93317" w:rsidRDefault="00A93317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2CC61F98" w14:textId="691B5A5F" w:rsidR="00A93317" w:rsidRDefault="00A93317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A93317" w14:paraId="2211128E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47B6E0B0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DD68AF1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A9D1292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6DE4EC5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980AC58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860581A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320B6C3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9101E18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A5F74F5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B16A69C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F026CB7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B116B3E" w14:textId="5AE0485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64BFD4C" w14:textId="04AE784F" w:rsidR="00A93317" w:rsidRDefault="007903A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noProof/>
                <w:spacing w:val="20"/>
                <w:szCs w:val="21"/>
                <w:lang w:val="zh-CN"/>
              </w:rPr>
              <w:drawing>
                <wp:anchor distT="0" distB="0" distL="114300" distR="114300" simplePos="0" relativeHeight="251659264" behindDoc="0" locked="0" layoutInCell="1" allowOverlap="1" wp14:anchorId="7FC8A48F" wp14:editId="5E15F597">
                  <wp:simplePos x="0" y="0"/>
                  <wp:positionH relativeFrom="column">
                    <wp:posOffset>4264025</wp:posOffset>
                  </wp:positionH>
                  <wp:positionV relativeFrom="paragraph">
                    <wp:posOffset>133350</wp:posOffset>
                  </wp:positionV>
                  <wp:extent cx="1050378" cy="520700"/>
                  <wp:effectExtent l="0" t="0" r="0" b="0"/>
                  <wp:wrapNone/>
                  <wp:docPr id="38148371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483718" name="图片 38148371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378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C4102EF" w14:textId="1219D935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51A58BF" w14:textId="68BE7332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ECB93FF" w14:textId="433B1E34" w:rsidR="00A93317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　　　</w:t>
            </w:r>
            <w:r w:rsidR="007903A0">
              <w:rPr>
                <w:rFonts w:ascii="宋体" w:eastAsia="宋体" w:hAnsi="宋体" w:hint="eastAsia"/>
                <w:spacing w:val="20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</w:t>
            </w:r>
            <w:r w:rsidR="007903A0">
              <w:rPr>
                <w:rFonts w:ascii="宋体" w:eastAsia="宋体" w:hAnsi="宋体" w:hint="eastAsia"/>
                <w:spacing w:val="20"/>
                <w:szCs w:val="21"/>
              </w:rPr>
              <w:t xml:space="preserve"> </w:t>
            </w:r>
            <w:r w:rsidR="007903A0" w:rsidRPr="007903A0">
              <w:rPr>
                <w:rFonts w:ascii="宋体" w:eastAsia="宋体" w:hAnsi="宋体" w:hint="eastAsia"/>
                <w:spacing w:val="20"/>
                <w:szCs w:val="21"/>
              </w:rPr>
              <w:t>本人签名</w:t>
            </w:r>
            <w:r w:rsidR="007903A0">
              <w:rPr>
                <w:rFonts w:ascii="宋体" w:eastAsia="宋体" w:hAnsi="宋体" w:hint="eastAsia"/>
                <w:spacing w:val="20"/>
                <w:szCs w:val="21"/>
              </w:rPr>
              <w:t xml:space="preserve">：         </w:t>
            </w:r>
            <w:r w:rsidR="007903A0" w:rsidRPr="007903A0">
              <w:rPr>
                <w:rFonts w:ascii="宋体" w:eastAsia="宋体" w:hAnsi="宋体" w:hint="eastAsia"/>
                <w:spacing w:val="20"/>
                <w:szCs w:val="21"/>
              </w:rPr>
              <w:t xml:space="preserve">　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</w:t>
            </w:r>
          </w:p>
          <w:p w14:paraId="32F953D0" w14:textId="77777777" w:rsidR="00A93317" w:rsidRDefault="00000000" w:rsidP="007903A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A93317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0CC077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6407BA8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52D4C17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70F89A3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3A201904" w14:textId="77777777" w:rsidR="00A93317" w:rsidRDefault="00A93317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7C6C906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EBE8F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549B1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CF12C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F10506F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FEA7AA1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6F573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770D16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1F78F9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5870C6CA" w14:textId="77777777" w:rsidR="00A93317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2B33354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FC4DCC1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E55BDA4" w14:textId="77777777" w:rsidR="00A93317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4A591B2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72F065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7D34F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670077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89A960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5733A10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B5DC50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D1E78B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C8A5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4463C8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7706D61B" w14:textId="77777777" w:rsidR="00A93317" w:rsidRDefault="00A93317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C50CC55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D3B4E7A" w14:textId="485E7C0D" w:rsidR="00A93317" w:rsidRPr="00EF004F" w:rsidRDefault="00A93317">
      <w:pPr>
        <w:rPr>
          <w:rFonts w:ascii="宋体" w:eastAsia="宋体" w:hAnsi="宋体" w:hint="eastAsia"/>
          <w:spacing w:val="20"/>
          <w:szCs w:val="21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5B8BE" w14:textId="77777777" w:rsidR="00596E37" w:rsidRDefault="00596E37" w:rsidP="006F4DA8">
      <w:pPr>
        <w:rPr>
          <w:rFonts w:hint="eastAsia"/>
        </w:rPr>
      </w:pPr>
      <w:r>
        <w:separator/>
      </w:r>
    </w:p>
  </w:endnote>
  <w:endnote w:type="continuationSeparator" w:id="0">
    <w:p w14:paraId="3FB93D3A" w14:textId="77777777" w:rsidR="00596E37" w:rsidRDefault="00596E37" w:rsidP="006F4D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99BB" w14:textId="77777777" w:rsidR="00596E37" w:rsidRDefault="00596E37" w:rsidP="006F4DA8">
      <w:pPr>
        <w:rPr>
          <w:rFonts w:hint="eastAsia"/>
        </w:rPr>
      </w:pPr>
      <w:r>
        <w:separator/>
      </w:r>
    </w:p>
  </w:footnote>
  <w:footnote w:type="continuationSeparator" w:id="0">
    <w:p w14:paraId="5EBD6FB6" w14:textId="77777777" w:rsidR="00596E37" w:rsidRDefault="00596E37" w:rsidP="006F4DA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3CC7"/>
    <w:multiLevelType w:val="hybridMultilevel"/>
    <w:tmpl w:val="81F281C4"/>
    <w:lvl w:ilvl="0" w:tplc="3CD64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F4B717B"/>
    <w:multiLevelType w:val="hybridMultilevel"/>
    <w:tmpl w:val="99689DA2"/>
    <w:lvl w:ilvl="0" w:tplc="5B46F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57935399">
    <w:abstractNumId w:val="0"/>
  </w:num>
  <w:num w:numId="2" w16cid:durableId="1459103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00FA7"/>
    <w:rsid w:val="000D5F2D"/>
    <w:rsid w:val="00196CB2"/>
    <w:rsid w:val="001B31BB"/>
    <w:rsid w:val="00200F02"/>
    <w:rsid w:val="0021120E"/>
    <w:rsid w:val="0027539A"/>
    <w:rsid w:val="002B43D0"/>
    <w:rsid w:val="002C5A4B"/>
    <w:rsid w:val="002D322A"/>
    <w:rsid w:val="002F3642"/>
    <w:rsid w:val="003A599C"/>
    <w:rsid w:val="0046694A"/>
    <w:rsid w:val="0048133D"/>
    <w:rsid w:val="00483503"/>
    <w:rsid w:val="004B17EF"/>
    <w:rsid w:val="004D2E4D"/>
    <w:rsid w:val="00567661"/>
    <w:rsid w:val="0059125F"/>
    <w:rsid w:val="00596E37"/>
    <w:rsid w:val="006239B6"/>
    <w:rsid w:val="006948E6"/>
    <w:rsid w:val="006A19EC"/>
    <w:rsid w:val="006F4DA8"/>
    <w:rsid w:val="00725E0F"/>
    <w:rsid w:val="007903A0"/>
    <w:rsid w:val="00836B94"/>
    <w:rsid w:val="008C2328"/>
    <w:rsid w:val="008C39D6"/>
    <w:rsid w:val="00935F81"/>
    <w:rsid w:val="00A76F8A"/>
    <w:rsid w:val="00A93317"/>
    <w:rsid w:val="00AA2A52"/>
    <w:rsid w:val="00AC29C8"/>
    <w:rsid w:val="00AD09EA"/>
    <w:rsid w:val="00C4795A"/>
    <w:rsid w:val="00C91D45"/>
    <w:rsid w:val="00C957CE"/>
    <w:rsid w:val="00CF4E5F"/>
    <w:rsid w:val="00D20F35"/>
    <w:rsid w:val="00D43896"/>
    <w:rsid w:val="00E41B51"/>
    <w:rsid w:val="00E83129"/>
    <w:rsid w:val="00ED67EE"/>
    <w:rsid w:val="00EF004F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rsid w:val="00ED67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善柔 孙</cp:lastModifiedBy>
  <cp:revision>13</cp:revision>
  <dcterms:created xsi:type="dcterms:W3CDTF">2025-05-27T05:41:00Z</dcterms:created>
  <dcterms:modified xsi:type="dcterms:W3CDTF">2025-05-30T07:09:00Z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</Properties>
</file>