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5EA39" w14:textId="77777777" w:rsidR="00567A6E" w:rsidRDefault="00000000">
      <w:pPr>
        <w:jc w:val="center"/>
        <w:rPr>
          <w:rFonts w:ascii="宋体" w:eastAsia="宋体" w:hAnsi="宋体" w:cs="宋体" w:hint="eastAsia"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sz w:val="36"/>
          <w:szCs w:val="36"/>
        </w:rPr>
        <w:t>北京航空航天大学优秀研究生审批表</w:t>
      </w:r>
    </w:p>
    <w:p w14:paraId="50E74607" w14:textId="77777777" w:rsidR="00567A6E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（2024年）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428"/>
        <w:gridCol w:w="428"/>
        <w:gridCol w:w="428"/>
        <w:gridCol w:w="236"/>
        <w:gridCol w:w="27"/>
        <w:gridCol w:w="594"/>
        <w:gridCol w:w="115"/>
        <w:gridCol w:w="121"/>
        <w:gridCol w:w="620"/>
        <w:gridCol w:w="350"/>
        <w:gridCol w:w="79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567A6E" w14:paraId="68887CF3" w14:textId="77777777">
        <w:trPr>
          <w:trHeight w:val="649"/>
          <w:jc w:val="center"/>
        </w:trPr>
        <w:tc>
          <w:tcPr>
            <w:tcW w:w="1713" w:type="dxa"/>
            <w:vAlign w:val="center"/>
          </w:tcPr>
          <w:p w14:paraId="537652A8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547" w:type="dxa"/>
            <w:gridSpan w:val="5"/>
            <w:vAlign w:val="center"/>
          </w:tcPr>
          <w:p w14:paraId="7D4DE83F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俞瀚云</w:t>
            </w:r>
          </w:p>
        </w:tc>
        <w:tc>
          <w:tcPr>
            <w:tcW w:w="709" w:type="dxa"/>
            <w:gridSpan w:val="2"/>
            <w:vAlign w:val="center"/>
          </w:tcPr>
          <w:p w14:paraId="30D3A456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091" w:type="dxa"/>
            <w:gridSpan w:val="3"/>
            <w:vAlign w:val="center"/>
          </w:tcPr>
          <w:p w14:paraId="42543D00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1238" w:type="dxa"/>
            <w:gridSpan w:val="4"/>
            <w:vAlign w:val="center"/>
          </w:tcPr>
          <w:p w14:paraId="34B506F6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1FD8DCAB" w14:textId="669EE899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 w:val="restart"/>
            <w:vAlign w:val="center"/>
          </w:tcPr>
          <w:p w14:paraId="5D9642AB" w14:textId="77777777" w:rsidR="00567A6E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1" locked="0" layoutInCell="1" allowOverlap="1" wp14:anchorId="43C257BF" wp14:editId="11AD20AB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265430</wp:posOffset>
                  </wp:positionV>
                  <wp:extent cx="975995" cy="1203325"/>
                  <wp:effectExtent l="0" t="0" r="14605" b="15875"/>
                  <wp:wrapNone/>
                  <wp:docPr id="1" name="图片 1" descr="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995" cy="1203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67A6E" w14:paraId="53C4F9E0" w14:textId="77777777">
        <w:trPr>
          <w:trHeight w:val="649"/>
          <w:jc w:val="center"/>
        </w:trPr>
        <w:tc>
          <w:tcPr>
            <w:tcW w:w="1713" w:type="dxa"/>
            <w:vAlign w:val="center"/>
          </w:tcPr>
          <w:p w14:paraId="572E6685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 号</w:t>
            </w:r>
          </w:p>
        </w:tc>
        <w:tc>
          <w:tcPr>
            <w:tcW w:w="1547" w:type="dxa"/>
            <w:gridSpan w:val="5"/>
            <w:vAlign w:val="center"/>
          </w:tcPr>
          <w:p w14:paraId="2A1FD9E7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ZY2312125</w:t>
            </w:r>
          </w:p>
        </w:tc>
        <w:tc>
          <w:tcPr>
            <w:tcW w:w="709" w:type="dxa"/>
            <w:gridSpan w:val="2"/>
            <w:vAlign w:val="center"/>
          </w:tcPr>
          <w:p w14:paraId="22F747BD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091" w:type="dxa"/>
            <w:gridSpan w:val="3"/>
            <w:vAlign w:val="center"/>
          </w:tcPr>
          <w:p w14:paraId="0387E8D1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8" w:type="dxa"/>
            <w:gridSpan w:val="4"/>
            <w:vAlign w:val="center"/>
          </w:tcPr>
          <w:p w14:paraId="0FFB5486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7E64DCE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6" w:type="dxa"/>
            <w:gridSpan w:val="5"/>
            <w:vMerge/>
            <w:vAlign w:val="center"/>
          </w:tcPr>
          <w:p w14:paraId="1943A95C" w14:textId="77777777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67A6E" w14:paraId="128F0540" w14:textId="77777777">
        <w:trPr>
          <w:trHeight w:val="1318"/>
          <w:jc w:val="center"/>
        </w:trPr>
        <w:tc>
          <w:tcPr>
            <w:tcW w:w="1713" w:type="dxa"/>
            <w:vAlign w:val="center"/>
          </w:tcPr>
          <w:p w14:paraId="46B2DCD8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547" w:type="dxa"/>
            <w:gridSpan w:val="5"/>
            <w:vAlign w:val="center"/>
          </w:tcPr>
          <w:p w14:paraId="56CF1579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英语笔译</w:t>
            </w:r>
          </w:p>
        </w:tc>
        <w:tc>
          <w:tcPr>
            <w:tcW w:w="709" w:type="dxa"/>
            <w:gridSpan w:val="2"/>
            <w:vAlign w:val="center"/>
          </w:tcPr>
          <w:p w14:paraId="617795FA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091" w:type="dxa"/>
            <w:gridSpan w:val="3"/>
            <w:vAlign w:val="center"/>
          </w:tcPr>
          <w:p w14:paraId="43C17B8D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2023级</w:t>
            </w:r>
          </w:p>
        </w:tc>
        <w:tc>
          <w:tcPr>
            <w:tcW w:w="1238" w:type="dxa"/>
            <w:gridSpan w:val="4"/>
            <w:vAlign w:val="center"/>
          </w:tcPr>
          <w:p w14:paraId="70ADA0FE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50062922" w14:textId="794E363B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/>
            <w:vAlign w:val="center"/>
          </w:tcPr>
          <w:p w14:paraId="1764D6BE" w14:textId="77777777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67A6E" w14:paraId="3B17A87D" w14:textId="77777777">
        <w:trPr>
          <w:trHeight w:val="649"/>
          <w:jc w:val="center"/>
        </w:trPr>
        <w:tc>
          <w:tcPr>
            <w:tcW w:w="1713" w:type="dxa"/>
            <w:vAlign w:val="center"/>
          </w:tcPr>
          <w:p w14:paraId="13C93401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21" w:type="dxa"/>
            <w:gridSpan w:val="24"/>
            <w:vAlign w:val="center"/>
          </w:tcPr>
          <w:p w14:paraId="28DCD658" w14:textId="488370EA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67A6E" w14:paraId="6C990E6A" w14:textId="77777777">
        <w:trPr>
          <w:gridAfter w:val="1"/>
          <w:wAfter w:w="12" w:type="dxa"/>
          <w:trHeight w:val="649"/>
          <w:jc w:val="center"/>
        </w:trPr>
        <w:tc>
          <w:tcPr>
            <w:tcW w:w="1713" w:type="dxa"/>
            <w:vAlign w:val="center"/>
          </w:tcPr>
          <w:p w14:paraId="15A797EF" w14:textId="77777777" w:rsidR="00567A6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597C5B1A" w14:textId="758FA808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2BFE5E4" w14:textId="232E31BF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6E30F74" w14:textId="3E372329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2FD4B4C0" w14:textId="644CAD44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0E26FAE7" w14:textId="6C9FED95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8741888" w14:textId="4E6A4BD6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0" w:type="dxa"/>
            <w:vAlign w:val="center"/>
          </w:tcPr>
          <w:p w14:paraId="68DDDE1D" w14:textId="5EEC415C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29EEE08" w14:textId="2894407D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61E672C" w14:textId="5A7ABB9F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768DAA7" w14:textId="317CB627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C990013" w14:textId="1864C585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4A4B6B7" w14:textId="6CFA4080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E024DD7" w14:textId="57896FC0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9711641" w14:textId="4E90FF54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26FC410" w14:textId="2BA0068B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4C14473" w14:textId="3527D1D9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56BB0D1" w14:textId="53AA3305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1F6B25E2" w14:textId="437421B4" w:rsidR="00567A6E" w:rsidRDefault="00567A6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67A6E" w14:paraId="4D89E91E" w14:textId="77777777">
        <w:trPr>
          <w:trHeight w:val="2756"/>
          <w:jc w:val="center"/>
        </w:trPr>
        <w:tc>
          <w:tcPr>
            <w:tcW w:w="1713" w:type="dxa"/>
            <w:vAlign w:val="center"/>
          </w:tcPr>
          <w:p w14:paraId="46CAE501" w14:textId="77777777" w:rsidR="00567A6E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70C031CD" w14:textId="77777777" w:rsidR="00567A6E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21" w:type="dxa"/>
            <w:gridSpan w:val="24"/>
          </w:tcPr>
          <w:p w14:paraId="18436888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2022 年 3 月，荣获“挑战杯” 全国大学生课外学术科技作品竞赛一等奖</w:t>
            </w:r>
          </w:p>
          <w:p w14:paraId="6D0DE1FA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 年 5 月，荣获“挑战杯” 首都大学生课外学术科技作品竞赛特等奖</w:t>
            </w:r>
          </w:p>
          <w:p w14:paraId="48A312FB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 年 11 月，荣获北京航空航天大学“三好学生”</w:t>
            </w:r>
          </w:p>
          <w:p w14:paraId="331BF509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 年 11 月，荣获北京航空航天大学“三好学生”</w:t>
            </w:r>
          </w:p>
          <w:p w14:paraId="5294298B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 年 6 月，荣获北京航空航天大学“优秀毕业生”</w:t>
            </w:r>
          </w:p>
          <w:p w14:paraId="190A9A15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 年 9 月，荣获北京航空航天大学“硕士研究生新生奖学金”</w:t>
            </w:r>
          </w:p>
          <w:p w14:paraId="46C5D046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 年 9 月，荣获北京航空航天大学“硕士研究生学业奖学金一等奖”</w:t>
            </w:r>
          </w:p>
          <w:p w14:paraId="2DD3F38F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2021 年 12 月，荣获北京航空航天大学“学科竞赛奖学金特等奖”</w:t>
            </w:r>
          </w:p>
          <w:p w14:paraId="37337E88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2022 年 12 月，荣获北京航空航天大学“创新创业奖学金一等奖”</w:t>
            </w:r>
          </w:p>
        </w:tc>
      </w:tr>
      <w:tr w:rsidR="00567A6E" w14:paraId="1CA66ADA" w14:textId="77777777">
        <w:trPr>
          <w:trHeight w:hRule="exact" w:val="5446"/>
          <w:jc w:val="center"/>
        </w:trPr>
        <w:tc>
          <w:tcPr>
            <w:tcW w:w="9434" w:type="dxa"/>
            <w:gridSpan w:val="25"/>
            <w:vAlign w:val="center"/>
          </w:tcPr>
          <w:p w14:paraId="3EC10934" w14:textId="77777777" w:rsidR="00567A6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0E8AD98C" w14:textId="77777777" w:rsidR="00567A6E" w:rsidRDefault="00000000">
            <w:pPr>
              <w:spacing w:line="360" w:lineRule="auto"/>
              <w:rPr>
                <w:rFonts w:ascii="宋体" w:eastAsia="宋体" w:hAnsi="宋体" w:hint="eastAsia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坚定信念，砥砺前行。在思想觉悟方面，我始终积极向党组织靠拢，于本科入学便递交入党申请书，并于2021年6月29日正式入党。在校期间，我担任了北航外国语学院本科生党支部副书记，积极配合支部书记和委员，成功组织学生党员发展、学习日和党内活动，确保工作高效完成，为支部发展打下坚实基础。</w:t>
            </w:r>
          </w:p>
          <w:p w14:paraId="7FC89889" w14:textId="77777777" w:rsidR="00567A6E" w:rsidRDefault="00000000">
            <w:pPr>
              <w:spacing w:line="360" w:lineRule="auto"/>
              <w:rPr>
                <w:rFonts w:ascii="宋体" w:eastAsia="宋体" w:hAnsi="宋体" w:hint="eastAsia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学无止境，立志成才。在学习成绩方面，我于高中毕业保送至北京航空航天大学，并通过努力学习成功保研本校，在新生入学时获得北航研究生新生奖学金，连续两年获得研究生学业奖学金一等奖。在硕士期间，我的加权平均分91.16，多门课程成绩在95分以上，平均分专业排名3/33。</w:t>
            </w:r>
          </w:p>
          <w:p w14:paraId="4D90C750" w14:textId="77777777" w:rsidR="00567A6E" w:rsidRDefault="00000000">
            <w:pPr>
              <w:spacing w:line="360" w:lineRule="auto"/>
              <w:rPr>
                <w:rFonts w:ascii="宋体" w:eastAsia="宋体" w:hAnsi="宋体" w:hint="eastAsia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热心工作，真情陪伴。在学生工作方面，我在本科期间担任3年班长，2 年院系学生会部长，积累了丰富的学生工作能力与沟通交流经验。硕士期间，我担任了学院半脱产辅导员，扮演学院第一届本科法语专业新生健康成长的引路人；我还同时负责学院办公室相关工作，包括评奖评优组织、大型活动策划、高考招生咨询等工作。我也积极参加校外实习工作，曾在中国外文局翻译院、</w:t>
            </w:r>
          </w:p>
          <w:p w14:paraId="463B3888" w14:textId="77777777" w:rsidR="00567A6E" w:rsidRDefault="00567A6E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</w:p>
          <w:p w14:paraId="68F48588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07B3A13B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113CFA5A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6B5CFEB9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69A4E99A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76A2B672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5B3E3D22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7DBC15CB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339D01C9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295A4B5F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080A3CB4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0BC779EB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7E9CEC82" w14:textId="77777777" w:rsidR="00567A6E" w:rsidRDefault="00567A6E">
            <w:pPr>
              <w:rPr>
                <w:rFonts w:ascii="宋体" w:eastAsia="宋体" w:hAnsi="宋体" w:hint="eastAsia"/>
                <w:szCs w:val="21"/>
              </w:rPr>
            </w:pPr>
          </w:p>
          <w:p w14:paraId="652A23A5" w14:textId="77777777" w:rsidR="00567A6E" w:rsidRDefault="00567A6E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375DF4FA" w14:textId="77777777" w:rsidR="00567A6E" w:rsidRDefault="00567A6E">
      <w:pPr>
        <w:rPr>
          <w:rFonts w:ascii="宋体" w:eastAsia="宋体" w:hAnsi="宋体" w:cs="宋体" w:hint="eastAsia"/>
          <w:bCs/>
          <w:szCs w:val="21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567A6E" w14:paraId="17DC7331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2A8BF51C" w14:textId="77777777" w:rsidR="00567A6E" w:rsidRDefault="00000000">
            <w:pPr>
              <w:spacing w:line="360" w:lineRule="auto"/>
              <w:rPr>
                <w:rFonts w:ascii="宋体" w:eastAsia="宋体" w:hAnsi="宋体" w:hint="eastAsia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lastRenderedPageBreak/>
              <w:t>外语教学与研究出版社、山东广播电视台等单位实习，提高自身各方面能力，增强自己的就业竞争力。就业季，我通过北京定向选调进入北京市通州区教育委员会工作。</w:t>
            </w:r>
          </w:p>
          <w:p w14:paraId="5647084A" w14:textId="77777777" w:rsidR="00567A6E" w:rsidRDefault="00000000">
            <w:pPr>
              <w:spacing w:line="360" w:lineRule="auto"/>
              <w:rPr>
                <w:rFonts w:ascii="宋体" w:eastAsia="宋体" w:hAnsi="宋体" w:hint="eastAsia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奉献友爱，互助进步。我热心志愿服务，投身于各种各样的社会服务，目前志愿北京服务时长已达561小时。在“中国共产党成立100周年”庆祝活动中，我主动报名担任了现场志愿者，在天安门广场协助工作人员维持现场秩序；在北京航空航天大学文科发展论坛、校庆嘉年华、外语文化节等大型活动中，我也担任志愿者为活动尽自己一分绵薄之力。在这些活动中，我不仅帮助了他人，也锻炼了自己的组织协调能力和团队合作精神。</w:t>
            </w:r>
          </w:p>
          <w:p w14:paraId="7E15E5E8" w14:textId="77777777" w:rsidR="00567A6E" w:rsidRDefault="00567A6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921EC1F" w14:textId="77777777" w:rsidR="00567A6E" w:rsidRDefault="00567A6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56C180A" w14:textId="77777777" w:rsidR="00567A6E" w:rsidRDefault="00567A6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EE2E2A4" w14:textId="77777777" w:rsidR="00567A6E" w:rsidRDefault="00567A6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11D9176" w14:textId="77777777" w:rsidR="00567A6E" w:rsidRDefault="00567A6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662144A" w14:textId="77777777" w:rsidR="00567A6E" w:rsidRDefault="0000000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noProof/>
                <w:spacing w:val="20"/>
                <w:szCs w:val="21"/>
              </w:rPr>
              <w:drawing>
                <wp:anchor distT="0" distB="0" distL="114300" distR="114300" simplePos="0" relativeHeight="251660288" behindDoc="1" locked="0" layoutInCell="1" allowOverlap="1" wp14:anchorId="39CAF146" wp14:editId="3996EA44">
                  <wp:simplePos x="0" y="0"/>
                  <wp:positionH relativeFrom="column">
                    <wp:posOffset>4572000</wp:posOffset>
                  </wp:positionH>
                  <wp:positionV relativeFrom="paragraph">
                    <wp:posOffset>172720</wp:posOffset>
                  </wp:positionV>
                  <wp:extent cx="797560" cy="375285"/>
                  <wp:effectExtent l="0" t="0" r="2540" b="5715"/>
                  <wp:wrapNone/>
                  <wp:docPr id="2" name="图片 2" descr="3c756fb2a4f3ed76c2463c062d34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c756fb2a4f3ed76c2463c062d3449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560" cy="37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B12C1A" w14:textId="77777777" w:rsidR="00567A6E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本人签名：　　　　　　　</w:t>
            </w:r>
          </w:p>
          <w:p w14:paraId="06F5DDC1" w14:textId="77777777" w:rsidR="00567A6E" w:rsidRDefault="00567A6E">
            <w:pPr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148F5C7" w14:textId="77777777" w:rsidR="00567A6E" w:rsidRDefault="00567A6E">
            <w:pPr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709A3C5" w14:textId="77777777" w:rsidR="00567A6E" w:rsidRDefault="00000000">
            <w:pPr>
              <w:wordWrap w:val="0"/>
              <w:spacing w:line="0" w:lineRule="atLeast"/>
              <w:ind w:firstLineChars="2200" w:firstLine="5500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填表日期：2025 年 5 月27日</w:t>
            </w:r>
          </w:p>
        </w:tc>
      </w:tr>
      <w:tr w:rsidR="00567A6E" w14:paraId="4056201D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7F3BE23C" w14:textId="77777777" w:rsidR="00567A6E" w:rsidRDefault="00567A6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76303EB" w14:textId="77777777" w:rsidR="00567A6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C9A2C67" w14:textId="77777777" w:rsidR="00567A6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71A66A0B" w14:textId="77777777" w:rsidR="00567A6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83F274D" w14:textId="77777777" w:rsidR="00567A6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49D37FD3" w14:textId="77777777" w:rsidR="00567A6E" w:rsidRDefault="00567A6E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51DBAD19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38C840D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0B2DD1B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8D954B7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493A65A" w14:textId="77777777" w:rsidR="00567A6E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0F61BB8A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36465BD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D9FDDE0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90FA886" w14:textId="77777777" w:rsidR="00567A6E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18C107D4" w14:textId="77777777" w:rsidR="00567A6E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567A6E" w14:paraId="7A0645EE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431AD90B" w14:textId="77777777" w:rsidR="00567A6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78055309" w14:textId="77777777" w:rsidR="00567A6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7F4F6A84" w14:textId="77777777" w:rsidR="00567A6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4B639AC" w14:textId="77777777" w:rsidR="00567A6E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7DCF4EBA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50C2E35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F556BD1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B15EC1E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31027C4" w14:textId="77777777" w:rsidR="00567A6E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4DD2877C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A46E80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F2FDECB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A82F7B9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D665637" w14:textId="77777777" w:rsidR="00567A6E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567A6E" w14:paraId="34E4D8A9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5DB5C660" w14:textId="77777777" w:rsidR="00567A6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21884817" w14:textId="77777777" w:rsidR="00567A6E" w:rsidRDefault="00567A6E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4424D76" w14:textId="77777777" w:rsidR="00567A6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7EA256B2" w14:textId="77777777" w:rsidR="00567A6E" w:rsidRDefault="00567A6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4A5897BF" w14:textId="77777777" w:rsidR="00567A6E" w:rsidRDefault="00567A6E">
      <w:pPr>
        <w:rPr>
          <w:rFonts w:ascii="宋体" w:eastAsia="宋体" w:hAnsi="宋体" w:hint="eastAsia"/>
          <w:spacing w:val="20"/>
          <w:szCs w:val="21"/>
        </w:rPr>
      </w:pPr>
    </w:p>
    <w:sectPr w:rsidR="00567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37613" w14:textId="77777777" w:rsidR="00A02F1C" w:rsidRDefault="00A02F1C" w:rsidP="003E319D">
      <w:pPr>
        <w:rPr>
          <w:rFonts w:hint="eastAsia"/>
        </w:rPr>
      </w:pPr>
      <w:r>
        <w:separator/>
      </w:r>
    </w:p>
  </w:endnote>
  <w:endnote w:type="continuationSeparator" w:id="0">
    <w:p w14:paraId="136563C0" w14:textId="77777777" w:rsidR="00A02F1C" w:rsidRDefault="00A02F1C" w:rsidP="003E31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281D" w14:textId="77777777" w:rsidR="00A02F1C" w:rsidRDefault="00A02F1C" w:rsidP="003E319D">
      <w:pPr>
        <w:rPr>
          <w:rFonts w:hint="eastAsia"/>
        </w:rPr>
      </w:pPr>
      <w:r>
        <w:separator/>
      </w:r>
    </w:p>
  </w:footnote>
  <w:footnote w:type="continuationSeparator" w:id="0">
    <w:p w14:paraId="5473355D" w14:textId="77777777" w:rsidR="00A02F1C" w:rsidRDefault="00A02F1C" w:rsidP="003E319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D5F2D"/>
    <w:rsid w:val="00196CB2"/>
    <w:rsid w:val="001B31BB"/>
    <w:rsid w:val="00200F02"/>
    <w:rsid w:val="0027539A"/>
    <w:rsid w:val="002C5A4B"/>
    <w:rsid w:val="002F3642"/>
    <w:rsid w:val="003E319D"/>
    <w:rsid w:val="0048133D"/>
    <w:rsid w:val="00483503"/>
    <w:rsid w:val="004B17EF"/>
    <w:rsid w:val="004D2E4D"/>
    <w:rsid w:val="00567A6E"/>
    <w:rsid w:val="0059125F"/>
    <w:rsid w:val="006239B6"/>
    <w:rsid w:val="006948E6"/>
    <w:rsid w:val="006A19EC"/>
    <w:rsid w:val="006F4DA8"/>
    <w:rsid w:val="00725E0F"/>
    <w:rsid w:val="00836B94"/>
    <w:rsid w:val="008C2328"/>
    <w:rsid w:val="00A02F1C"/>
    <w:rsid w:val="00A93317"/>
    <w:rsid w:val="00AC29C8"/>
    <w:rsid w:val="00AD09EA"/>
    <w:rsid w:val="00C4795A"/>
    <w:rsid w:val="00C91D45"/>
    <w:rsid w:val="00C957CE"/>
    <w:rsid w:val="00E83129"/>
    <w:rsid w:val="00EF004F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2224314"/>
    <w:rsid w:val="67745B1F"/>
    <w:rsid w:val="69341546"/>
    <w:rsid w:val="74342309"/>
    <w:rsid w:val="74C6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5B6AC6D"/>
  <w15:docId w15:val="{179142CC-32FF-475D-8E3F-57B6EED6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善柔 孙</cp:lastModifiedBy>
  <cp:revision>7</cp:revision>
  <dcterms:created xsi:type="dcterms:W3CDTF">2025-05-26T12:51:00Z</dcterms:created>
  <dcterms:modified xsi:type="dcterms:W3CDTF">2025-05-30T07:11:00Z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C1FE7A053BC642ACB259FE7D22043D3E_13</vt:lpwstr>
  </property>
  <property fmtid="{D5CDD505-2E9C-101B-9397-08002B2CF9AE}" pid="4" name="KSOTemplateDocerSaveRecord">
    <vt:lpwstr>eyJoZGlkIjoiN2IxMjViMjJhMTRmMmVhYzliNjUzMjViMTU1ZWFkY2IiLCJ1c2VySWQiOiIxNjA1Mzg3NzY3In0=</vt:lpwstr>
  </property>
</Properties>
</file>