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1F67F" w14:textId="337AFA0F" w:rsidR="00A93317" w:rsidRPr="00EF004F" w:rsidRDefault="00000000">
      <w:pPr>
        <w:jc w:val="center"/>
        <w:rPr>
          <w:rFonts w:ascii="宋体" w:eastAsia="宋体" w:hAnsi="宋体" w:cs="宋体" w:hint="eastAsia"/>
          <w:bCs/>
          <w:sz w:val="36"/>
          <w:szCs w:val="36"/>
        </w:rPr>
      </w:pPr>
      <w:r w:rsidRPr="00EF004F">
        <w:rPr>
          <w:rFonts w:ascii="宋体" w:eastAsia="宋体" w:hAnsi="宋体" w:cs="宋体" w:hint="eastAsia"/>
          <w:b/>
          <w:sz w:val="36"/>
          <w:szCs w:val="36"/>
        </w:rPr>
        <w:t>北京航空航天大学优秀</w:t>
      </w:r>
      <w:r w:rsidR="00483503">
        <w:rPr>
          <w:rFonts w:ascii="宋体" w:eastAsia="宋体" w:hAnsi="宋体" w:cs="宋体" w:hint="eastAsia"/>
          <w:b/>
          <w:sz w:val="36"/>
          <w:szCs w:val="36"/>
        </w:rPr>
        <w:t>研究</w:t>
      </w:r>
      <w:r w:rsidRPr="00EF004F">
        <w:rPr>
          <w:rFonts w:ascii="宋体" w:eastAsia="宋体" w:hAnsi="宋体" w:cs="宋体" w:hint="eastAsia"/>
          <w:b/>
          <w:sz w:val="36"/>
          <w:szCs w:val="36"/>
        </w:rPr>
        <w:t>生审批表</w:t>
      </w:r>
    </w:p>
    <w:p w14:paraId="559A4286" w14:textId="5C6B7123" w:rsidR="00A93317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</w:t>
      </w:r>
      <w:r w:rsidR="00EF004F">
        <w:rPr>
          <w:rFonts w:ascii="楷体_GB2312" w:eastAsia="楷体_GB2312" w:hAnsi="宋体" w:hint="eastAsia"/>
          <w:b/>
          <w:sz w:val="32"/>
          <w:szCs w:val="32"/>
        </w:rPr>
        <w:t>4</w:t>
      </w:r>
      <w:r>
        <w:rPr>
          <w:rFonts w:ascii="楷体_GB2312" w:eastAsia="楷体_GB2312" w:hAnsi="宋体" w:hint="eastAsia"/>
          <w:b/>
          <w:sz w:val="32"/>
          <w:szCs w:val="32"/>
        </w:rPr>
        <w:t>年）</w:t>
      </w:r>
    </w:p>
    <w:tbl>
      <w:tblPr>
        <w:tblW w:w="94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586"/>
        <w:gridCol w:w="428"/>
        <w:gridCol w:w="428"/>
        <w:gridCol w:w="236"/>
        <w:gridCol w:w="27"/>
        <w:gridCol w:w="594"/>
        <w:gridCol w:w="110"/>
        <w:gridCol w:w="126"/>
        <w:gridCol w:w="620"/>
        <w:gridCol w:w="388"/>
        <w:gridCol w:w="41"/>
        <w:gridCol w:w="428"/>
        <w:gridCol w:w="428"/>
        <w:gridCol w:w="303"/>
        <w:gridCol w:w="126"/>
        <w:gridCol w:w="428"/>
        <w:gridCol w:w="428"/>
        <w:gridCol w:w="428"/>
        <w:gridCol w:w="110"/>
        <w:gridCol w:w="319"/>
        <w:gridCol w:w="428"/>
        <w:gridCol w:w="428"/>
        <w:gridCol w:w="429"/>
        <w:gridCol w:w="12"/>
      </w:tblGrid>
      <w:tr w:rsidR="00A93317" w14:paraId="272193F4" w14:textId="77777777" w:rsidTr="00A15348">
        <w:trPr>
          <w:trHeight w:val="731"/>
          <w:jc w:val="center"/>
        </w:trPr>
        <w:tc>
          <w:tcPr>
            <w:tcW w:w="1555" w:type="dxa"/>
            <w:vAlign w:val="center"/>
          </w:tcPr>
          <w:p w14:paraId="19F6E719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705" w:type="dxa"/>
            <w:gridSpan w:val="5"/>
            <w:vAlign w:val="center"/>
          </w:tcPr>
          <w:p w14:paraId="300C6A72" w14:textId="55ED0CC2" w:rsidR="005B2364" w:rsidRDefault="00A15348" w:rsidP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王丁莹</w:t>
            </w:r>
          </w:p>
        </w:tc>
        <w:tc>
          <w:tcPr>
            <w:tcW w:w="704" w:type="dxa"/>
            <w:gridSpan w:val="2"/>
            <w:vAlign w:val="center"/>
          </w:tcPr>
          <w:p w14:paraId="675C726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 w14:paraId="609CBA58" w14:textId="2EA6D292" w:rsidR="00A93317" w:rsidRDefault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00" w:type="dxa"/>
            <w:gridSpan w:val="4"/>
            <w:vAlign w:val="center"/>
          </w:tcPr>
          <w:p w14:paraId="77A5AA44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20" w:type="dxa"/>
            <w:gridSpan w:val="5"/>
            <w:vAlign w:val="center"/>
          </w:tcPr>
          <w:p w14:paraId="2981ECEA" w14:textId="3000137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 w:val="restart"/>
            <w:vAlign w:val="center"/>
          </w:tcPr>
          <w:p w14:paraId="2A4B55A6" w14:textId="083E09D2" w:rsidR="00A93317" w:rsidRDefault="00A15348" w:rsidP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8240" behindDoc="0" locked="0" layoutInCell="1" allowOverlap="1" wp14:anchorId="4F0B6ED1" wp14:editId="31252D73">
                  <wp:simplePos x="0" y="0"/>
                  <wp:positionH relativeFrom="column">
                    <wp:posOffset>544</wp:posOffset>
                  </wp:positionH>
                  <wp:positionV relativeFrom="paragraph">
                    <wp:posOffset>-276316</wp:posOffset>
                  </wp:positionV>
                  <wp:extent cx="889000" cy="1244600"/>
                  <wp:effectExtent l="0" t="0" r="6350" b="0"/>
                  <wp:wrapNone/>
                  <wp:docPr id="214214873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148739" name="图片 2142148739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9000" cy="1244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93317" w14:paraId="2D1E41F9" w14:textId="77777777" w:rsidTr="00A15348">
        <w:trPr>
          <w:trHeight w:val="649"/>
          <w:jc w:val="center"/>
        </w:trPr>
        <w:tc>
          <w:tcPr>
            <w:tcW w:w="1555" w:type="dxa"/>
            <w:vAlign w:val="center"/>
          </w:tcPr>
          <w:p w14:paraId="4E35B887" w14:textId="28AFC28D" w:rsidR="00A93317" w:rsidRDefault="00C4795A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  号</w:t>
            </w:r>
          </w:p>
        </w:tc>
        <w:tc>
          <w:tcPr>
            <w:tcW w:w="1705" w:type="dxa"/>
            <w:gridSpan w:val="5"/>
            <w:vAlign w:val="center"/>
          </w:tcPr>
          <w:p w14:paraId="7DF4F86B" w14:textId="0DF855F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704" w:type="dxa"/>
            <w:gridSpan w:val="2"/>
            <w:vAlign w:val="center"/>
          </w:tcPr>
          <w:p w14:paraId="39EB17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1134" w:type="dxa"/>
            <w:gridSpan w:val="3"/>
            <w:vAlign w:val="center"/>
          </w:tcPr>
          <w:p w14:paraId="0AFF177C" w14:textId="27EC7578" w:rsidR="00A93317" w:rsidRDefault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00" w:type="dxa"/>
            <w:gridSpan w:val="4"/>
            <w:vAlign w:val="center"/>
          </w:tcPr>
          <w:p w14:paraId="7734AB3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20" w:type="dxa"/>
            <w:gridSpan w:val="5"/>
            <w:vAlign w:val="center"/>
          </w:tcPr>
          <w:p w14:paraId="3A9A3008" w14:textId="35633218" w:rsidR="00A93317" w:rsidRDefault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群众</w:t>
            </w:r>
          </w:p>
        </w:tc>
        <w:tc>
          <w:tcPr>
            <w:tcW w:w="1616" w:type="dxa"/>
            <w:gridSpan w:val="5"/>
            <w:vMerge/>
            <w:vAlign w:val="center"/>
          </w:tcPr>
          <w:p w14:paraId="483179E6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0FAD1B0" w14:textId="77777777" w:rsidTr="00A15348">
        <w:trPr>
          <w:trHeight w:val="1318"/>
          <w:jc w:val="center"/>
        </w:trPr>
        <w:tc>
          <w:tcPr>
            <w:tcW w:w="1555" w:type="dxa"/>
            <w:vAlign w:val="center"/>
          </w:tcPr>
          <w:p w14:paraId="7CD5C9FD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705" w:type="dxa"/>
            <w:gridSpan w:val="5"/>
            <w:vAlign w:val="center"/>
          </w:tcPr>
          <w:p w14:paraId="30B2FBA0" w14:textId="2E8DB16E" w:rsidR="00A93317" w:rsidRDefault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英语语言文学</w:t>
            </w:r>
          </w:p>
        </w:tc>
        <w:tc>
          <w:tcPr>
            <w:tcW w:w="704" w:type="dxa"/>
            <w:gridSpan w:val="2"/>
            <w:vAlign w:val="center"/>
          </w:tcPr>
          <w:p w14:paraId="5D6C07C2" w14:textId="59503389" w:rsidR="00A93317" w:rsidRDefault="00EF004F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年级</w:t>
            </w:r>
          </w:p>
        </w:tc>
        <w:tc>
          <w:tcPr>
            <w:tcW w:w="1134" w:type="dxa"/>
            <w:gridSpan w:val="3"/>
            <w:vAlign w:val="center"/>
          </w:tcPr>
          <w:p w14:paraId="14728721" w14:textId="327E77D2" w:rsidR="00A93317" w:rsidRDefault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2021级</w:t>
            </w:r>
          </w:p>
        </w:tc>
        <w:tc>
          <w:tcPr>
            <w:tcW w:w="1200" w:type="dxa"/>
            <w:gridSpan w:val="4"/>
            <w:vAlign w:val="center"/>
          </w:tcPr>
          <w:p w14:paraId="08B6B4D0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20" w:type="dxa"/>
            <w:gridSpan w:val="5"/>
            <w:vAlign w:val="center"/>
          </w:tcPr>
          <w:p w14:paraId="64434F66" w14:textId="0B06970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6" w:type="dxa"/>
            <w:gridSpan w:val="5"/>
            <w:vMerge/>
            <w:vAlign w:val="center"/>
          </w:tcPr>
          <w:p w14:paraId="0549F2F8" w14:textId="77777777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54AAB945" w14:textId="77777777" w:rsidTr="00A15348">
        <w:trPr>
          <w:trHeight w:val="649"/>
          <w:jc w:val="center"/>
        </w:trPr>
        <w:tc>
          <w:tcPr>
            <w:tcW w:w="1555" w:type="dxa"/>
            <w:vAlign w:val="center"/>
          </w:tcPr>
          <w:p w14:paraId="7477B5B7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879" w:type="dxa"/>
            <w:gridSpan w:val="24"/>
            <w:vAlign w:val="center"/>
          </w:tcPr>
          <w:p w14:paraId="2F83218C" w14:textId="35D2B42D" w:rsidR="00A93317" w:rsidRDefault="00A15348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北京市海淀区学院路37号北京航空航天大学</w:t>
            </w:r>
          </w:p>
        </w:tc>
      </w:tr>
      <w:tr w:rsidR="00A93317" w14:paraId="0480D5D7" w14:textId="77777777" w:rsidTr="00A15348">
        <w:trPr>
          <w:gridAfter w:val="1"/>
          <w:wAfter w:w="12" w:type="dxa"/>
          <w:trHeight w:val="649"/>
          <w:jc w:val="center"/>
        </w:trPr>
        <w:tc>
          <w:tcPr>
            <w:tcW w:w="1555" w:type="dxa"/>
            <w:vAlign w:val="center"/>
          </w:tcPr>
          <w:p w14:paraId="34927BDC" w14:textId="77777777" w:rsidR="00A93317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586" w:type="dxa"/>
            <w:vAlign w:val="center"/>
          </w:tcPr>
          <w:p w14:paraId="72A6810F" w14:textId="16DBFCF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8B209FE" w14:textId="1085913D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13644B1" w14:textId="6F219963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vAlign w:val="center"/>
          </w:tcPr>
          <w:p w14:paraId="79F61808" w14:textId="77066F0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1" w:type="dxa"/>
            <w:gridSpan w:val="2"/>
            <w:vAlign w:val="center"/>
          </w:tcPr>
          <w:p w14:paraId="7104F406" w14:textId="4CDF9BA4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612739A" w14:textId="3962D2E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620" w:type="dxa"/>
            <w:vAlign w:val="center"/>
          </w:tcPr>
          <w:p w14:paraId="6CE9CAA9" w14:textId="1F417FBF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010AEED" w14:textId="2ECE9316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B13ABE9" w14:textId="45ED7E85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CB7067A" w14:textId="431B91C1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54804179" w14:textId="13B36000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75C9FEA" w14:textId="63768D08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76FAF80" w14:textId="560D4C1D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AC6CA9" w14:textId="572DD711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1BD15ADA" w14:textId="14A07B8C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9970D4D" w14:textId="6BB07190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2E60DFA" w14:textId="6B019AFE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EB302D8" w14:textId="37A401E1" w:rsidR="00A93317" w:rsidRDefault="00A93317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A93317" w14:paraId="0394FBB3" w14:textId="77777777" w:rsidTr="00A15348">
        <w:trPr>
          <w:trHeight w:val="2756"/>
          <w:jc w:val="center"/>
        </w:trPr>
        <w:tc>
          <w:tcPr>
            <w:tcW w:w="1555" w:type="dxa"/>
            <w:vAlign w:val="center"/>
          </w:tcPr>
          <w:p w14:paraId="5D98438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562F173" w14:textId="77777777" w:rsidR="00A93317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879" w:type="dxa"/>
            <w:gridSpan w:val="24"/>
          </w:tcPr>
          <w:p w14:paraId="6911405A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2023-10 博士研究生国家奖学金 </w:t>
            </w:r>
          </w:p>
          <w:p w14:paraId="55DEB51B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2023-07 国家留学基金委高水平研究生公派项目奖学金 </w:t>
            </w:r>
          </w:p>
          <w:p w14:paraId="5BD6A2AD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2024-10 北京航空航天大学研究生一等奖学金 </w:t>
            </w:r>
          </w:p>
          <w:p w14:paraId="542BA6D4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2024-04 北京航空航天大学研究生优秀学术创新奖 </w:t>
            </w:r>
          </w:p>
          <w:p w14:paraId="29AC0702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2024-12 北京航空航天大学外国语学院“学术榜样” </w:t>
            </w:r>
          </w:p>
          <w:p w14:paraId="47959218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2024-03 北京航空航天大学优秀研究生 </w:t>
            </w:r>
          </w:p>
          <w:p w14:paraId="50128FAA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2023-10 北京航空航天大学优秀团员 </w:t>
            </w:r>
          </w:p>
          <w:p w14:paraId="731E4AA4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2021-06 武汉大学研究生优秀毕业生 </w:t>
            </w:r>
          </w:p>
          <w:p w14:paraId="6476D601" w14:textId="77777777" w:rsid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2020-10 武汉大学优秀研究生 </w:t>
            </w:r>
          </w:p>
          <w:p w14:paraId="31B839FA" w14:textId="4FF0D060" w:rsidR="00A93317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2016-09 东北大学优秀学生干部</w:t>
            </w:r>
          </w:p>
        </w:tc>
      </w:tr>
      <w:tr w:rsidR="00A93317" w14:paraId="13A49A74" w14:textId="77777777" w:rsidTr="006239B6">
        <w:trPr>
          <w:trHeight w:hRule="exact" w:val="5446"/>
          <w:jc w:val="center"/>
        </w:trPr>
        <w:tc>
          <w:tcPr>
            <w:tcW w:w="9434" w:type="dxa"/>
            <w:gridSpan w:val="25"/>
            <w:vAlign w:val="center"/>
          </w:tcPr>
          <w:p w14:paraId="0588A745" w14:textId="77777777" w:rsidR="00A93317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0B411A9B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思想上——积极向上 态度端正 </w:t>
            </w:r>
          </w:p>
          <w:p w14:paraId="55057863" w14:textId="48055AFF" w:rsidR="001B5BA5" w:rsidRPr="001B5BA5" w:rsidRDefault="001B5BA5" w:rsidP="00A76B42">
            <w:pPr>
              <w:widowControl/>
              <w:ind w:firstLineChars="200" w:firstLine="48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我热爱祖国，团结集体，为人诚实善良，做事认真踏实，克己自律，积极向上。我积极学习中国特色社会主义思想，关注国内外大事和国家政策方针。遵守学校的各项规定，无任何违法违纪行为。班级活动从不缺勤、早退。因品学兼优曾获“国家奖学金”“优秀团员”“外院榜样”等荣誉和称号。 </w:t>
            </w:r>
          </w:p>
          <w:p w14:paraId="4DE8507F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学习上——刻苦踏实 成绩优异 </w:t>
            </w:r>
          </w:p>
          <w:p w14:paraId="617C66AE" w14:textId="24717309" w:rsidR="001B5BA5" w:rsidRPr="001B5BA5" w:rsidRDefault="001B5BA5" w:rsidP="00A76B42">
            <w:pPr>
              <w:widowControl/>
              <w:ind w:firstLineChars="200" w:firstLine="48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对于学习，我一直严格要求自己，态度认真，沉稳勤恳，成绩优异。在博士一年级已经按照导师和培养计划的要求完成了所有课程，并取得了优异的成绩（平均分：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91.67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GPA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：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3.82/4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）。其中，专业课获得了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98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分的高分。此外，我还坚持以考促学，在博一自学并顺利通过了大学德语六级考试。 </w:t>
            </w:r>
          </w:p>
          <w:p w14:paraId="6685C01B" w14:textId="6654A030" w:rsidR="00A93317" w:rsidRPr="00A76B42" w:rsidRDefault="001B5BA5" w:rsidP="00A76B42">
            <w:pPr>
              <w:widowControl/>
              <w:ind w:firstLineChars="200" w:firstLine="480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除了学校的学习，我还积极参与校外的学术讲座与会议，以此来提高自己的理论水平，开阔自己的学术视野。在“第十一届文学伦理学批评国际学术研讨会”，“北京外国语大学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2022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年外国语言文学学科研究生高端学术论坛”，“第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14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届全国美国文学研讨会”、“第十五届首都师范大学学术研讨会”等会议宣读论文，并连续两年获得“湖南省比较文学研究生暑期学校”优秀论文，还获得《广东外语外贸大学学报》研究生论文竞赛一等奖。</w:t>
            </w:r>
          </w:p>
          <w:p w14:paraId="3427B4EF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72550897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43378BE8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44FF1148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0846D45F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204DF27E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695C852B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1D6DA1B5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11E1637D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0EB277DF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6FAD6819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6A7F68DC" w14:textId="77777777" w:rsidR="00A93317" w:rsidRDefault="00A93317">
            <w:pPr>
              <w:rPr>
                <w:rFonts w:ascii="宋体" w:eastAsia="宋体" w:hAnsi="宋体" w:hint="eastAsia"/>
                <w:szCs w:val="21"/>
              </w:rPr>
            </w:pPr>
          </w:p>
          <w:p w14:paraId="73A681FA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73B79F57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5CE21A64" w14:textId="77777777" w:rsidR="006239B6" w:rsidRDefault="006239B6">
            <w:pPr>
              <w:rPr>
                <w:rFonts w:ascii="宋体" w:eastAsia="宋体" w:hAnsi="宋体" w:hint="eastAsia"/>
                <w:szCs w:val="21"/>
              </w:rPr>
            </w:pPr>
          </w:p>
          <w:p w14:paraId="34E6C1C6" w14:textId="77777777" w:rsidR="00A93317" w:rsidRDefault="00A93317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2CC61F98" w14:textId="691B5A5F" w:rsidR="00A93317" w:rsidRDefault="00A93317">
      <w:pPr>
        <w:rPr>
          <w:rFonts w:ascii="宋体" w:eastAsia="宋体" w:hAnsi="宋体" w:cs="宋体" w:hint="eastAsia"/>
          <w:bCs/>
          <w:szCs w:val="21"/>
        </w:rPr>
      </w:pP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A93317" w14:paraId="2211128E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76F81EAA" w14:textId="77777777" w:rsidR="001B5BA5" w:rsidRPr="001B5BA5" w:rsidRDefault="001B5BA5" w:rsidP="001B5BA5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科研上——坚持不懈 不断进步 </w:t>
            </w:r>
          </w:p>
          <w:p w14:paraId="47E1D73C" w14:textId="183A5DCB" w:rsidR="001B5BA5" w:rsidRPr="001B5BA5" w:rsidRDefault="001B5BA5" w:rsidP="00A76B42">
            <w:pPr>
              <w:widowControl/>
              <w:ind w:firstLineChars="200" w:firstLine="48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我在博士期间的主要研究领域为英美旅行文学与维多利亚小说，在老师的悉心指导下，凭借扎实的科研功底，我取得了丰硕的学术成果——累计发表学术论文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7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篇，其中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A&amp;HCI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收录论文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3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篇，待刊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CSSCI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论文</w:t>
            </w:r>
            <w:r w:rsidRPr="001B5BA5">
              <w:rPr>
                <w:rFonts w:ascii="Times New Roman" w:eastAsia="宋体" w:hAnsi="Times New Roman"/>
                <w:color w:val="000000"/>
                <w:kern w:val="0"/>
                <w:sz w:val="24"/>
                <w:szCs w:val="24"/>
              </w:rPr>
              <w:t>1</w:t>
            </w: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篇，均为第一作者。此外，我还 积极参与导师主持的教育部和国家社科基金重大项目，负责文献的整理与收集，撰写完成了三万余字的结项书稿，极大地提高了本人的科研能力，开阔了自己的阅读视野。同时，我的博士论文进展良好，已顺利通过博士论文的预答辩和盲审，在盲审中取得了特优的优秀成绩。 </w:t>
            </w:r>
          </w:p>
          <w:p w14:paraId="42CC42C1" w14:textId="7E06444B" w:rsidR="001B5BA5" w:rsidRPr="001B5BA5" w:rsidRDefault="001B5BA5" w:rsidP="00A76B42">
            <w:pPr>
              <w:widowControl/>
              <w:ind w:firstLineChars="100" w:firstLine="24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另外，我在2023年受留基委资助赴比利时鲁汶大学访学一年，并在比较文学研究顶会“美国比较文学学会年会”发言，向世界发出中国学者的声音。 </w:t>
            </w:r>
          </w:p>
          <w:p w14:paraId="47B6E0B0" w14:textId="57B2A1A2" w:rsidR="00A93317" w:rsidRPr="00A76B42" w:rsidRDefault="001B5BA5" w:rsidP="00A76B42">
            <w:pPr>
              <w:widowControl/>
              <w:ind w:firstLineChars="100" w:firstLine="24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1B5BA5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综上所述，本人博士四年期间课业成绩优异、学术成果突出、积极参与国内外学术交流活动，起到了一定的榜样作用，特此申请“北京市优秀毕业生”。</w:t>
            </w:r>
          </w:p>
          <w:p w14:paraId="4DD68AF1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A9D1292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1B4B3127" w14:textId="77777777" w:rsidR="001B5BA5" w:rsidRDefault="001B5BA5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51A58BF" w14:textId="77777777" w:rsidR="00A93317" w:rsidRDefault="00A93317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ECB93FF" w14:textId="29E8D51A" w:rsidR="00A93317" w:rsidRDefault="001B5BA5" w:rsidP="001B5BA5">
            <w:pPr>
              <w:wordWrap w:val="0"/>
              <w:spacing w:line="0" w:lineRule="atLeast"/>
              <w:ind w:right="1502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本人签名：</w:t>
            </w:r>
          </w:p>
          <w:p w14:paraId="32F953D0" w14:textId="2077027F" w:rsidR="00A93317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</w:t>
            </w:r>
            <w:r w:rsidR="001B5BA5">
              <w:rPr>
                <w:rFonts w:ascii="宋体" w:eastAsia="宋体" w:hAnsi="宋体" w:hint="eastAsia"/>
                <w:spacing w:val="20"/>
                <w:szCs w:val="21"/>
              </w:rPr>
              <w:t>2025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 w:rsidR="001B5BA5">
              <w:rPr>
                <w:rFonts w:ascii="宋体" w:eastAsia="宋体" w:hAnsi="宋体" w:hint="eastAsia"/>
                <w:spacing w:val="20"/>
                <w:szCs w:val="21"/>
              </w:rPr>
              <w:t>5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 w:rsidR="001B5BA5">
              <w:rPr>
                <w:rFonts w:ascii="宋体" w:eastAsia="宋体" w:hAnsi="宋体" w:hint="eastAsia"/>
                <w:spacing w:val="20"/>
                <w:szCs w:val="21"/>
              </w:rPr>
              <w:t>26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79872785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040189B6" w14:textId="77777777" w:rsidR="00A93317" w:rsidRDefault="00A93317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4A0CC077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66407BA8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52D4C17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70F89A3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3A201904" w14:textId="77777777" w:rsidR="00A93317" w:rsidRDefault="00A93317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7C6C906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BEBE8F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549B1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CCF12C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F10506F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6FEA7AA1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16F5732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770D16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E1F78F9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5870C6CA" w14:textId="77777777" w:rsidR="00A93317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58B4B543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510407FC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22B33354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FC4DCC1" w14:textId="77777777" w:rsidR="00A93317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E55BDA4" w14:textId="77777777" w:rsidR="00A93317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4A591B23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72F065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F7D34FF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1670077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789A960" w14:textId="77777777" w:rsidR="00A93317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5733A10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2B5DC50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D1E78B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0AC8A5A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4463C8" w14:textId="77777777" w:rsidR="00A93317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A93317" w14:paraId="1830F295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279AC1BA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7706D61B" w14:textId="77777777" w:rsidR="00A93317" w:rsidRDefault="00A93317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C50CC55" w14:textId="77777777" w:rsidR="00A93317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22BBC2E8" w14:textId="77777777" w:rsidR="00A93317" w:rsidRDefault="00A93317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1D3B4E7A" w14:textId="485E7C0D" w:rsidR="00A93317" w:rsidRPr="00EF004F" w:rsidRDefault="00A93317">
      <w:pPr>
        <w:rPr>
          <w:rFonts w:ascii="宋体" w:eastAsia="宋体" w:hAnsi="宋体" w:hint="eastAsia"/>
          <w:spacing w:val="20"/>
          <w:szCs w:val="21"/>
        </w:rPr>
      </w:pPr>
    </w:p>
    <w:sectPr w:rsidR="00A93317" w:rsidRPr="00EF00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A74E9" w14:textId="77777777" w:rsidR="00FC70BE" w:rsidRDefault="00FC70BE" w:rsidP="006F4DA8">
      <w:pPr>
        <w:rPr>
          <w:rFonts w:hint="eastAsia"/>
        </w:rPr>
      </w:pPr>
      <w:r>
        <w:separator/>
      </w:r>
    </w:p>
  </w:endnote>
  <w:endnote w:type="continuationSeparator" w:id="0">
    <w:p w14:paraId="6558C79B" w14:textId="77777777" w:rsidR="00FC70BE" w:rsidRDefault="00FC70BE" w:rsidP="006F4DA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9C1B0" w14:textId="77777777" w:rsidR="00FC70BE" w:rsidRDefault="00FC70BE" w:rsidP="006F4DA8">
      <w:pPr>
        <w:rPr>
          <w:rFonts w:hint="eastAsia"/>
        </w:rPr>
      </w:pPr>
      <w:r>
        <w:separator/>
      </w:r>
    </w:p>
  </w:footnote>
  <w:footnote w:type="continuationSeparator" w:id="0">
    <w:p w14:paraId="75F32160" w14:textId="77777777" w:rsidR="00FC70BE" w:rsidRDefault="00FC70BE" w:rsidP="006F4DA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074F4F"/>
    <w:rsid w:val="000D5F2D"/>
    <w:rsid w:val="001029D1"/>
    <w:rsid w:val="00155429"/>
    <w:rsid w:val="00196CB2"/>
    <w:rsid w:val="001B31BB"/>
    <w:rsid w:val="001B5BA5"/>
    <w:rsid w:val="001F219A"/>
    <w:rsid w:val="00200F02"/>
    <w:rsid w:val="0027539A"/>
    <w:rsid w:val="002C5A4B"/>
    <w:rsid w:val="002F3642"/>
    <w:rsid w:val="0048133D"/>
    <w:rsid w:val="00483503"/>
    <w:rsid w:val="004A60D1"/>
    <w:rsid w:val="004B17EF"/>
    <w:rsid w:val="004D2E4D"/>
    <w:rsid w:val="0059125F"/>
    <w:rsid w:val="005B2364"/>
    <w:rsid w:val="006239B6"/>
    <w:rsid w:val="006948E6"/>
    <w:rsid w:val="006A19EC"/>
    <w:rsid w:val="006F4DA8"/>
    <w:rsid w:val="00725E0F"/>
    <w:rsid w:val="00836B94"/>
    <w:rsid w:val="008C2328"/>
    <w:rsid w:val="00A15348"/>
    <w:rsid w:val="00A76B42"/>
    <w:rsid w:val="00A93317"/>
    <w:rsid w:val="00AC29C8"/>
    <w:rsid w:val="00AD09EA"/>
    <w:rsid w:val="00AD1F1E"/>
    <w:rsid w:val="00C4795A"/>
    <w:rsid w:val="00C957CE"/>
    <w:rsid w:val="00E83129"/>
    <w:rsid w:val="00EF004F"/>
    <w:rsid w:val="00FC70BE"/>
    <w:rsid w:val="00FD6193"/>
    <w:rsid w:val="046B6CBA"/>
    <w:rsid w:val="07CA37DF"/>
    <w:rsid w:val="0EB61AAE"/>
    <w:rsid w:val="12495BB4"/>
    <w:rsid w:val="1EB54284"/>
    <w:rsid w:val="2D6670D0"/>
    <w:rsid w:val="2EE8585B"/>
    <w:rsid w:val="33745910"/>
    <w:rsid w:val="434F15AD"/>
    <w:rsid w:val="5DA96F38"/>
    <w:rsid w:val="67745B1F"/>
    <w:rsid w:val="6934154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832EC"/>
  <w15:docId w15:val="{6A22B111-9FF7-4176-8464-6CBA8D38F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04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8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5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7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6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5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69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9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9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4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9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9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689</Words>
  <Characters>808</Characters>
  <Application>Microsoft Office Word</Application>
  <DocSecurity>0</DocSecurity>
  <Lines>101</Lines>
  <Paragraphs>93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娴雅 芦</cp:lastModifiedBy>
  <cp:revision>6</cp:revision>
  <dcterms:created xsi:type="dcterms:W3CDTF">2025-05-26T14:00:00Z</dcterms:created>
  <dcterms:modified xsi:type="dcterms:W3CDTF">2025-05-28T08:21:00Z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613D9CC92DAA4FACAA47BB147C23D196_12</vt:lpwstr>
  </property>
  <property fmtid="{D5CDD505-2E9C-101B-9397-08002B2CF9AE}" pid="4" name="GrammarlyDocumentId">
    <vt:lpwstr>d369d0e3-8cd0-414f-b62f-8e930fa4a589</vt:lpwstr>
  </property>
</Properties>
</file>