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1F67F" w14:textId="337AFA0F" w:rsidR="00A93317" w:rsidRPr="00EF004F" w:rsidRDefault="00DC1489" w:rsidP="00C11CA7">
      <w:pPr>
        <w:rPr>
          <w:rFonts w:hint="eastAsia"/>
          <w:bCs/>
        </w:rPr>
      </w:pPr>
      <w:r w:rsidRPr="00EF004F">
        <w:rPr>
          <w:rFonts w:hint="eastAsia"/>
        </w:rPr>
        <w:t>北京航空航天大学优秀</w:t>
      </w:r>
      <w:r w:rsidR="00483503">
        <w:rPr>
          <w:rFonts w:hint="eastAsia"/>
        </w:rPr>
        <w:t>研究</w:t>
      </w:r>
      <w:r w:rsidRPr="00EF004F">
        <w:rPr>
          <w:rFonts w:hint="eastAsia"/>
        </w:rPr>
        <w:t>生审批表</w:t>
      </w:r>
    </w:p>
    <w:p w14:paraId="559A4286" w14:textId="5C6B7123" w:rsidR="00A93317" w:rsidRDefault="00DC1489" w:rsidP="00C11CA7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202</w:t>
      </w:r>
      <w:r w:rsidR="00EF004F">
        <w:rPr>
          <w:rFonts w:hint="eastAsia"/>
        </w:rPr>
        <w:t>4</w:t>
      </w:r>
      <w:r>
        <w:rPr>
          <w:rFonts w:hint="eastAsia"/>
        </w:rPr>
        <w:t>年）</w:t>
      </w:r>
    </w:p>
    <w:tbl>
      <w:tblPr>
        <w:tblW w:w="94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728"/>
        <w:gridCol w:w="428"/>
        <w:gridCol w:w="428"/>
        <w:gridCol w:w="236"/>
        <w:gridCol w:w="27"/>
        <w:gridCol w:w="594"/>
        <w:gridCol w:w="115"/>
        <w:gridCol w:w="121"/>
        <w:gridCol w:w="620"/>
        <w:gridCol w:w="350"/>
        <w:gridCol w:w="79"/>
        <w:gridCol w:w="428"/>
        <w:gridCol w:w="428"/>
        <w:gridCol w:w="303"/>
        <w:gridCol w:w="126"/>
        <w:gridCol w:w="428"/>
        <w:gridCol w:w="428"/>
        <w:gridCol w:w="428"/>
        <w:gridCol w:w="110"/>
        <w:gridCol w:w="319"/>
        <w:gridCol w:w="428"/>
        <w:gridCol w:w="428"/>
        <w:gridCol w:w="429"/>
        <w:gridCol w:w="12"/>
      </w:tblGrid>
      <w:tr w:rsidR="00A93317" w14:paraId="272193F4" w14:textId="77777777" w:rsidTr="009C2EB7">
        <w:trPr>
          <w:trHeight w:val="649"/>
          <w:jc w:val="center"/>
        </w:trPr>
        <w:tc>
          <w:tcPr>
            <w:tcW w:w="1413" w:type="dxa"/>
            <w:vAlign w:val="center"/>
          </w:tcPr>
          <w:p w14:paraId="19F6E719" w14:textId="77777777" w:rsidR="00A93317" w:rsidRDefault="00DC1489" w:rsidP="00C11CA7">
            <w:pPr>
              <w:rPr>
                <w:rFonts w:hint="eastAsia"/>
              </w:rPr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名</w:t>
            </w:r>
          </w:p>
        </w:tc>
        <w:tc>
          <w:tcPr>
            <w:tcW w:w="1847" w:type="dxa"/>
            <w:gridSpan w:val="5"/>
            <w:vAlign w:val="center"/>
          </w:tcPr>
          <w:p w14:paraId="300C6A72" w14:textId="0F642F70" w:rsidR="00A93317" w:rsidRDefault="00AD7AED" w:rsidP="00C11CA7">
            <w:pPr>
              <w:rPr>
                <w:rFonts w:ascii="宋体" w:eastAsia="宋体" w:hAnsi="宋体" w:hint="eastAsia"/>
                <w:sz w:val="24"/>
              </w:rPr>
            </w:pPr>
            <w:r>
              <w:rPr>
                <w:rFonts w:hint="eastAsia"/>
              </w:rPr>
              <w:t>刘美娟</w:t>
            </w:r>
          </w:p>
        </w:tc>
        <w:tc>
          <w:tcPr>
            <w:tcW w:w="709" w:type="dxa"/>
            <w:gridSpan w:val="2"/>
            <w:vAlign w:val="center"/>
          </w:tcPr>
          <w:p w14:paraId="675C7260" w14:textId="77777777" w:rsidR="00A93317" w:rsidRDefault="00DC1489" w:rsidP="00C11CA7">
            <w:pPr>
              <w:rPr>
                <w:rFonts w:hint="eastAsia"/>
              </w:rPr>
            </w:pPr>
            <w:r>
              <w:rPr>
                <w:rFonts w:hint="eastAsia"/>
              </w:rPr>
              <w:t>性别</w:t>
            </w:r>
          </w:p>
        </w:tc>
        <w:tc>
          <w:tcPr>
            <w:tcW w:w="1091" w:type="dxa"/>
            <w:gridSpan w:val="3"/>
            <w:vAlign w:val="center"/>
          </w:tcPr>
          <w:p w14:paraId="609CBA58" w14:textId="57A4988F" w:rsidR="00A93317" w:rsidRDefault="00AD7AED" w:rsidP="00C11CA7">
            <w:pPr>
              <w:rPr>
                <w:rFonts w:ascii="宋体" w:eastAsia="宋体" w:hAnsi="宋体" w:hint="eastAsia"/>
                <w:sz w:val="24"/>
              </w:rPr>
            </w:pPr>
            <w:r>
              <w:rPr>
                <w:rFonts w:hint="eastAsia"/>
              </w:rPr>
              <w:t>女</w:t>
            </w:r>
          </w:p>
        </w:tc>
        <w:tc>
          <w:tcPr>
            <w:tcW w:w="1238" w:type="dxa"/>
            <w:gridSpan w:val="4"/>
            <w:vAlign w:val="center"/>
          </w:tcPr>
          <w:p w14:paraId="77A5AA44" w14:textId="77777777" w:rsidR="00A93317" w:rsidRDefault="00DC1489" w:rsidP="00C11CA7">
            <w:pPr>
              <w:rPr>
                <w:rFonts w:hint="eastAsia"/>
              </w:rPr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520" w:type="dxa"/>
            <w:gridSpan w:val="5"/>
            <w:vAlign w:val="center"/>
          </w:tcPr>
          <w:p w14:paraId="2981ECEA" w14:textId="1B4CB4F3" w:rsidR="00A93317" w:rsidRDefault="00A93317" w:rsidP="00C11CA7">
            <w:pPr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1616" w:type="dxa"/>
            <w:gridSpan w:val="5"/>
            <w:vMerge w:val="restart"/>
            <w:vAlign w:val="center"/>
          </w:tcPr>
          <w:p w14:paraId="6315E8A5" w14:textId="77777777" w:rsidR="00B64235" w:rsidRDefault="00B64235" w:rsidP="00B64235">
            <w:pPr>
              <w:rPr>
                <w:rFonts w:hint="eastAsia"/>
              </w:rPr>
            </w:pPr>
          </w:p>
          <w:p w14:paraId="20687364" w14:textId="77777777" w:rsidR="00B64235" w:rsidRDefault="00B64235" w:rsidP="00B64235">
            <w:pPr>
              <w:rPr>
                <w:rFonts w:hint="eastAsia"/>
              </w:rPr>
            </w:pPr>
          </w:p>
          <w:p w14:paraId="7064BD3B" w14:textId="77777777" w:rsidR="00B64235" w:rsidRDefault="00B64235" w:rsidP="00B64235">
            <w:pPr>
              <w:rPr>
                <w:rFonts w:hint="eastAsia"/>
              </w:rPr>
            </w:pPr>
          </w:p>
          <w:p w14:paraId="2A4B55A6" w14:textId="621F935A" w:rsidR="00A93317" w:rsidRDefault="00B64235" w:rsidP="00B64235">
            <w:pPr>
              <w:rPr>
                <w:rFonts w:hint="eastAsia"/>
              </w:rPr>
            </w:pPr>
            <w:r w:rsidRPr="00B64235">
              <w:rPr>
                <w:noProof/>
              </w:rPr>
              <w:drawing>
                <wp:inline distT="0" distB="0" distL="0" distR="0" wp14:anchorId="12221FC3" wp14:editId="0A993B6F">
                  <wp:extent cx="901700" cy="1257300"/>
                  <wp:effectExtent l="0" t="0" r="0" b="0"/>
                  <wp:docPr id="1" name="图片 1" descr="D:\工作\个人资料及试讲\蓝1寸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工作\个人资料及试讲\蓝1寸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1700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</w:tc>
      </w:tr>
      <w:tr w:rsidR="00A93317" w14:paraId="2D1E41F9" w14:textId="77777777" w:rsidTr="009C2EB7">
        <w:trPr>
          <w:trHeight w:val="649"/>
          <w:jc w:val="center"/>
        </w:trPr>
        <w:tc>
          <w:tcPr>
            <w:tcW w:w="1413" w:type="dxa"/>
            <w:vAlign w:val="center"/>
          </w:tcPr>
          <w:p w14:paraId="4E35B887" w14:textId="28AFC28D" w:rsidR="00A93317" w:rsidRDefault="00C4795A" w:rsidP="00C11CA7">
            <w:pPr>
              <w:rPr>
                <w:rFonts w:hint="eastAsia"/>
              </w:rPr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号</w:t>
            </w:r>
          </w:p>
        </w:tc>
        <w:tc>
          <w:tcPr>
            <w:tcW w:w="1847" w:type="dxa"/>
            <w:gridSpan w:val="5"/>
            <w:vAlign w:val="center"/>
          </w:tcPr>
          <w:p w14:paraId="7DF4F86B" w14:textId="702D7775" w:rsidR="00A93317" w:rsidRDefault="00A93317" w:rsidP="00C11CA7">
            <w:pPr>
              <w:rPr>
                <w:rFonts w:ascii="宋体" w:eastAsia="宋体" w:hAnsi="宋体" w:hint="eastAsia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9EB17DC" w14:textId="77777777" w:rsidR="00A93317" w:rsidRDefault="00DC1489" w:rsidP="00C11CA7">
            <w:pPr>
              <w:rPr>
                <w:rFonts w:hint="eastAsia"/>
              </w:rPr>
            </w:pPr>
            <w:r>
              <w:rPr>
                <w:rFonts w:hint="eastAsia"/>
              </w:rPr>
              <w:t>民族</w:t>
            </w:r>
          </w:p>
        </w:tc>
        <w:tc>
          <w:tcPr>
            <w:tcW w:w="1091" w:type="dxa"/>
            <w:gridSpan w:val="3"/>
            <w:vAlign w:val="center"/>
          </w:tcPr>
          <w:p w14:paraId="0AFF177C" w14:textId="5CBF3D51" w:rsidR="00A93317" w:rsidRDefault="00CF291D" w:rsidP="00C11CA7">
            <w:pPr>
              <w:rPr>
                <w:rFonts w:hint="eastAsia"/>
              </w:rPr>
            </w:pPr>
            <w:r>
              <w:rPr>
                <w:rFonts w:hint="eastAsia"/>
              </w:rPr>
              <w:t>汉</w:t>
            </w:r>
          </w:p>
        </w:tc>
        <w:tc>
          <w:tcPr>
            <w:tcW w:w="1238" w:type="dxa"/>
            <w:gridSpan w:val="4"/>
            <w:vAlign w:val="center"/>
          </w:tcPr>
          <w:p w14:paraId="7734AB3D" w14:textId="77777777" w:rsidR="00A93317" w:rsidRDefault="00DC1489" w:rsidP="00C11CA7">
            <w:pPr>
              <w:rPr>
                <w:rFonts w:hint="eastAsia"/>
                <w:spacing w:val="20"/>
              </w:rPr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1520" w:type="dxa"/>
            <w:gridSpan w:val="5"/>
            <w:vAlign w:val="center"/>
          </w:tcPr>
          <w:p w14:paraId="3A9A3008" w14:textId="6DD644BC" w:rsidR="00A93317" w:rsidRDefault="005B718E" w:rsidP="00C11CA7">
            <w:pPr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hint="eastAsia"/>
              </w:rPr>
              <w:t>中共党员</w:t>
            </w:r>
          </w:p>
        </w:tc>
        <w:tc>
          <w:tcPr>
            <w:tcW w:w="1616" w:type="dxa"/>
            <w:gridSpan w:val="5"/>
            <w:vMerge/>
            <w:vAlign w:val="center"/>
          </w:tcPr>
          <w:p w14:paraId="483179E6" w14:textId="77777777" w:rsidR="00A93317" w:rsidRDefault="00A93317" w:rsidP="00C11CA7">
            <w:pPr>
              <w:rPr>
                <w:rFonts w:hint="eastAsia"/>
              </w:rPr>
            </w:pPr>
          </w:p>
        </w:tc>
      </w:tr>
      <w:tr w:rsidR="00A93317" w14:paraId="00FAD1B0" w14:textId="77777777" w:rsidTr="009C2EB7">
        <w:trPr>
          <w:trHeight w:val="1318"/>
          <w:jc w:val="center"/>
        </w:trPr>
        <w:tc>
          <w:tcPr>
            <w:tcW w:w="1413" w:type="dxa"/>
            <w:vAlign w:val="center"/>
          </w:tcPr>
          <w:p w14:paraId="7CD5C9FD" w14:textId="77777777" w:rsidR="00A93317" w:rsidRDefault="00DC1489" w:rsidP="00C11CA7">
            <w:pPr>
              <w:rPr>
                <w:rFonts w:hint="eastAsia"/>
              </w:rPr>
            </w:pPr>
            <w:r>
              <w:rPr>
                <w:rFonts w:hint="eastAsia"/>
              </w:rPr>
              <w:t>专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业</w:t>
            </w:r>
          </w:p>
        </w:tc>
        <w:tc>
          <w:tcPr>
            <w:tcW w:w="1847" w:type="dxa"/>
            <w:gridSpan w:val="5"/>
            <w:vAlign w:val="center"/>
          </w:tcPr>
          <w:p w14:paraId="30B2FBA0" w14:textId="3D5D7704" w:rsidR="00A93317" w:rsidRDefault="004F066F" w:rsidP="00C11CA7">
            <w:pPr>
              <w:rPr>
                <w:rFonts w:hint="eastAsia"/>
              </w:rPr>
            </w:pPr>
            <w:r>
              <w:rPr>
                <w:rFonts w:hint="eastAsia"/>
              </w:rPr>
              <w:t>外国语言学及应用语言学</w:t>
            </w:r>
          </w:p>
        </w:tc>
        <w:tc>
          <w:tcPr>
            <w:tcW w:w="709" w:type="dxa"/>
            <w:gridSpan w:val="2"/>
            <w:vAlign w:val="center"/>
          </w:tcPr>
          <w:p w14:paraId="5D6C07C2" w14:textId="59503389" w:rsidR="00A93317" w:rsidRDefault="00EF004F" w:rsidP="00C11CA7">
            <w:pPr>
              <w:rPr>
                <w:rFonts w:hint="eastAsia"/>
              </w:rPr>
            </w:pPr>
            <w:r>
              <w:rPr>
                <w:rFonts w:hint="eastAsia"/>
              </w:rPr>
              <w:t>年级</w:t>
            </w:r>
          </w:p>
        </w:tc>
        <w:tc>
          <w:tcPr>
            <w:tcW w:w="1091" w:type="dxa"/>
            <w:gridSpan w:val="3"/>
            <w:vAlign w:val="center"/>
          </w:tcPr>
          <w:p w14:paraId="14728721" w14:textId="3745A162" w:rsidR="00A93317" w:rsidRDefault="00E604B0" w:rsidP="00C11CA7">
            <w:pPr>
              <w:rPr>
                <w:rFonts w:hint="eastAsia"/>
              </w:rPr>
            </w:pPr>
            <w:r>
              <w:rPr>
                <w:rFonts w:hint="eastAsia"/>
              </w:rPr>
              <w:t>博二</w:t>
            </w:r>
          </w:p>
        </w:tc>
        <w:tc>
          <w:tcPr>
            <w:tcW w:w="1238" w:type="dxa"/>
            <w:gridSpan w:val="4"/>
            <w:vAlign w:val="center"/>
          </w:tcPr>
          <w:p w14:paraId="08B6B4D0" w14:textId="77777777" w:rsidR="00A93317" w:rsidRDefault="00DC1489" w:rsidP="00C11CA7">
            <w:pPr>
              <w:rPr>
                <w:rFonts w:hint="eastAsia"/>
                <w:spacing w:val="20"/>
              </w:rPr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520" w:type="dxa"/>
            <w:gridSpan w:val="5"/>
            <w:vAlign w:val="center"/>
          </w:tcPr>
          <w:p w14:paraId="64434F66" w14:textId="68C6820D" w:rsidR="00A93317" w:rsidRDefault="00A93317" w:rsidP="000478A0">
            <w:pPr>
              <w:jc w:val="both"/>
              <w:rPr>
                <w:rFonts w:hint="eastAsia"/>
              </w:rPr>
            </w:pPr>
          </w:p>
        </w:tc>
        <w:tc>
          <w:tcPr>
            <w:tcW w:w="1616" w:type="dxa"/>
            <w:gridSpan w:val="5"/>
            <w:vMerge/>
            <w:vAlign w:val="center"/>
          </w:tcPr>
          <w:p w14:paraId="0549F2F8" w14:textId="77777777" w:rsidR="00A93317" w:rsidRDefault="00A93317" w:rsidP="00C11CA7">
            <w:pPr>
              <w:rPr>
                <w:rFonts w:hint="eastAsia"/>
              </w:rPr>
            </w:pPr>
          </w:p>
        </w:tc>
      </w:tr>
      <w:tr w:rsidR="00A93317" w14:paraId="54AAB945" w14:textId="77777777" w:rsidTr="009C2EB7">
        <w:trPr>
          <w:trHeight w:val="649"/>
          <w:jc w:val="center"/>
        </w:trPr>
        <w:tc>
          <w:tcPr>
            <w:tcW w:w="1413" w:type="dxa"/>
            <w:vAlign w:val="center"/>
          </w:tcPr>
          <w:p w14:paraId="7477B5B7" w14:textId="77777777" w:rsidR="00A93317" w:rsidRDefault="00DC1489" w:rsidP="00C11CA7">
            <w:pPr>
              <w:rPr>
                <w:rFonts w:hint="eastAsia"/>
              </w:rPr>
            </w:pPr>
            <w:r>
              <w:rPr>
                <w:rFonts w:hint="eastAsia"/>
              </w:rPr>
              <w:t>联系地址</w:t>
            </w:r>
          </w:p>
        </w:tc>
        <w:tc>
          <w:tcPr>
            <w:tcW w:w="8021" w:type="dxa"/>
            <w:gridSpan w:val="24"/>
            <w:vAlign w:val="center"/>
          </w:tcPr>
          <w:p w14:paraId="2F83218C" w14:textId="550F0E1A" w:rsidR="00A93317" w:rsidRDefault="00A93317" w:rsidP="000478A0">
            <w:pPr>
              <w:jc w:val="both"/>
              <w:rPr>
                <w:rFonts w:hint="eastAsia"/>
              </w:rPr>
            </w:pPr>
          </w:p>
        </w:tc>
      </w:tr>
      <w:tr w:rsidR="00A93317" w14:paraId="0480D5D7" w14:textId="77777777" w:rsidTr="009C2EB7">
        <w:trPr>
          <w:gridAfter w:val="1"/>
          <w:wAfter w:w="12" w:type="dxa"/>
          <w:trHeight w:val="649"/>
          <w:jc w:val="center"/>
        </w:trPr>
        <w:tc>
          <w:tcPr>
            <w:tcW w:w="1413" w:type="dxa"/>
            <w:vAlign w:val="center"/>
          </w:tcPr>
          <w:p w14:paraId="34927BDC" w14:textId="77777777" w:rsidR="00A93317" w:rsidRDefault="00DC1489" w:rsidP="00C11CA7">
            <w:pPr>
              <w:rPr>
                <w:rFonts w:hint="eastAsia"/>
              </w:rPr>
            </w:pPr>
            <w:r>
              <w:rPr>
                <w:rFonts w:hint="eastAsia"/>
              </w:rPr>
              <w:t>身份证号码</w:t>
            </w:r>
          </w:p>
        </w:tc>
        <w:tc>
          <w:tcPr>
            <w:tcW w:w="728" w:type="dxa"/>
            <w:vAlign w:val="center"/>
          </w:tcPr>
          <w:p w14:paraId="72A6810F" w14:textId="22781A45" w:rsidR="00A93317" w:rsidRDefault="00A93317" w:rsidP="00C11CA7">
            <w:pPr>
              <w:rPr>
                <w:rFonts w:hint="eastAsia"/>
              </w:rPr>
            </w:pPr>
          </w:p>
        </w:tc>
        <w:tc>
          <w:tcPr>
            <w:tcW w:w="428" w:type="dxa"/>
            <w:vAlign w:val="center"/>
          </w:tcPr>
          <w:p w14:paraId="78B209FE" w14:textId="749491F8" w:rsidR="00A93317" w:rsidRDefault="00A93317" w:rsidP="00C11CA7">
            <w:pPr>
              <w:rPr>
                <w:rFonts w:hint="eastAsia"/>
              </w:rPr>
            </w:pPr>
          </w:p>
        </w:tc>
        <w:tc>
          <w:tcPr>
            <w:tcW w:w="428" w:type="dxa"/>
            <w:vAlign w:val="center"/>
          </w:tcPr>
          <w:p w14:paraId="613644B1" w14:textId="02B0CD2F" w:rsidR="00A93317" w:rsidRDefault="00A93317" w:rsidP="00C11CA7">
            <w:pPr>
              <w:rPr>
                <w:rFonts w:hint="eastAsia"/>
              </w:rPr>
            </w:pPr>
          </w:p>
        </w:tc>
        <w:tc>
          <w:tcPr>
            <w:tcW w:w="236" w:type="dxa"/>
            <w:vAlign w:val="center"/>
          </w:tcPr>
          <w:p w14:paraId="79F61808" w14:textId="53BC41BD" w:rsidR="00A93317" w:rsidRDefault="00A93317" w:rsidP="00C11CA7">
            <w:pPr>
              <w:rPr>
                <w:rFonts w:hint="eastAsia"/>
              </w:rPr>
            </w:pPr>
          </w:p>
        </w:tc>
        <w:tc>
          <w:tcPr>
            <w:tcW w:w="621" w:type="dxa"/>
            <w:gridSpan w:val="2"/>
            <w:vAlign w:val="center"/>
          </w:tcPr>
          <w:p w14:paraId="7104F406" w14:textId="7832DC4E" w:rsidR="00A93317" w:rsidRDefault="00A93317" w:rsidP="00C11CA7">
            <w:pPr>
              <w:rPr>
                <w:rFonts w:hint="eastAsia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6612739A" w14:textId="523A9BB7" w:rsidR="00A93317" w:rsidRDefault="00A93317" w:rsidP="00C11CA7">
            <w:pPr>
              <w:rPr>
                <w:rFonts w:hint="eastAsia"/>
              </w:rPr>
            </w:pPr>
          </w:p>
        </w:tc>
        <w:tc>
          <w:tcPr>
            <w:tcW w:w="620" w:type="dxa"/>
            <w:vAlign w:val="center"/>
          </w:tcPr>
          <w:p w14:paraId="6CE9CAA9" w14:textId="2D748D3B" w:rsidR="00A93317" w:rsidRDefault="00A93317" w:rsidP="00C11CA7">
            <w:pPr>
              <w:rPr>
                <w:rFonts w:hint="eastAsia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6010AEED" w14:textId="6B5ACA6D" w:rsidR="00A93317" w:rsidRDefault="00A93317" w:rsidP="00C11CA7">
            <w:pPr>
              <w:rPr>
                <w:rFonts w:hint="eastAsia"/>
              </w:rPr>
            </w:pPr>
          </w:p>
        </w:tc>
        <w:tc>
          <w:tcPr>
            <w:tcW w:w="428" w:type="dxa"/>
            <w:vAlign w:val="center"/>
          </w:tcPr>
          <w:p w14:paraId="7B13ABE9" w14:textId="1514A811" w:rsidR="00A93317" w:rsidRDefault="00A93317" w:rsidP="00C11CA7">
            <w:pPr>
              <w:rPr>
                <w:rFonts w:hint="eastAsia"/>
              </w:rPr>
            </w:pPr>
          </w:p>
        </w:tc>
        <w:tc>
          <w:tcPr>
            <w:tcW w:w="428" w:type="dxa"/>
            <w:vAlign w:val="center"/>
          </w:tcPr>
          <w:p w14:paraId="3CB7067A" w14:textId="54806060" w:rsidR="00A93317" w:rsidRDefault="00A93317" w:rsidP="00C11CA7">
            <w:pPr>
              <w:rPr>
                <w:rFonts w:hint="eastAsia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54804179" w14:textId="5BFE38A9" w:rsidR="00A93317" w:rsidRDefault="00A93317" w:rsidP="00C11CA7">
            <w:pPr>
              <w:rPr>
                <w:rFonts w:hint="eastAsia"/>
              </w:rPr>
            </w:pPr>
          </w:p>
        </w:tc>
        <w:tc>
          <w:tcPr>
            <w:tcW w:w="428" w:type="dxa"/>
            <w:vAlign w:val="center"/>
          </w:tcPr>
          <w:p w14:paraId="575C9FEA" w14:textId="42D099EA" w:rsidR="00A93317" w:rsidRDefault="00A93317" w:rsidP="00C11CA7">
            <w:pPr>
              <w:rPr>
                <w:rFonts w:hint="eastAsia"/>
              </w:rPr>
            </w:pPr>
          </w:p>
        </w:tc>
        <w:tc>
          <w:tcPr>
            <w:tcW w:w="428" w:type="dxa"/>
            <w:vAlign w:val="center"/>
          </w:tcPr>
          <w:p w14:paraId="176FAF80" w14:textId="57AD7CC6" w:rsidR="00A93317" w:rsidRDefault="00A93317" w:rsidP="00C11CA7">
            <w:pPr>
              <w:rPr>
                <w:rFonts w:hint="eastAsia"/>
              </w:rPr>
            </w:pPr>
          </w:p>
        </w:tc>
        <w:tc>
          <w:tcPr>
            <w:tcW w:w="428" w:type="dxa"/>
            <w:vAlign w:val="center"/>
          </w:tcPr>
          <w:p w14:paraId="32AC6CA9" w14:textId="35989ECF" w:rsidR="00A93317" w:rsidRDefault="00A93317" w:rsidP="00C11CA7">
            <w:pPr>
              <w:rPr>
                <w:rFonts w:hint="eastAsia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1BD15ADA" w14:textId="3B112DBC" w:rsidR="00A93317" w:rsidRDefault="00A93317" w:rsidP="000478A0">
            <w:pPr>
              <w:jc w:val="both"/>
              <w:rPr>
                <w:rFonts w:hint="eastAsia"/>
              </w:rPr>
            </w:pPr>
          </w:p>
        </w:tc>
        <w:tc>
          <w:tcPr>
            <w:tcW w:w="428" w:type="dxa"/>
            <w:vAlign w:val="center"/>
          </w:tcPr>
          <w:p w14:paraId="49970D4D" w14:textId="1D146A87" w:rsidR="00A93317" w:rsidRDefault="00A93317" w:rsidP="00C11CA7">
            <w:pPr>
              <w:rPr>
                <w:rFonts w:hint="eastAsia"/>
              </w:rPr>
            </w:pPr>
          </w:p>
        </w:tc>
        <w:tc>
          <w:tcPr>
            <w:tcW w:w="428" w:type="dxa"/>
            <w:vAlign w:val="center"/>
          </w:tcPr>
          <w:p w14:paraId="42E60DFA" w14:textId="33477FBB" w:rsidR="00A93317" w:rsidRDefault="00A93317" w:rsidP="00C11CA7">
            <w:pPr>
              <w:rPr>
                <w:rFonts w:hint="eastAsia"/>
              </w:rPr>
            </w:pPr>
          </w:p>
        </w:tc>
        <w:tc>
          <w:tcPr>
            <w:tcW w:w="429" w:type="dxa"/>
            <w:vAlign w:val="center"/>
          </w:tcPr>
          <w:p w14:paraId="0EB302D8" w14:textId="58FBF5BC" w:rsidR="00A93317" w:rsidRDefault="00A93317" w:rsidP="00C11CA7">
            <w:pPr>
              <w:rPr>
                <w:rFonts w:hint="eastAsia"/>
              </w:rPr>
            </w:pPr>
          </w:p>
        </w:tc>
      </w:tr>
      <w:tr w:rsidR="00A93317" w14:paraId="0394FBB3" w14:textId="77777777" w:rsidTr="009C2EB7">
        <w:trPr>
          <w:trHeight w:val="2756"/>
          <w:jc w:val="center"/>
        </w:trPr>
        <w:tc>
          <w:tcPr>
            <w:tcW w:w="1413" w:type="dxa"/>
            <w:vAlign w:val="center"/>
          </w:tcPr>
          <w:p w14:paraId="5D984383" w14:textId="77777777" w:rsidR="00A93317" w:rsidRDefault="00DC1489" w:rsidP="00443E9B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所获荣誉</w:t>
            </w:r>
          </w:p>
          <w:p w14:paraId="3562F173" w14:textId="77777777" w:rsidR="00A93317" w:rsidRDefault="00DC1489" w:rsidP="00443E9B">
            <w:pPr>
              <w:jc w:val="both"/>
              <w:rPr>
                <w:rFonts w:hint="eastAsia"/>
                <w:sz w:val="24"/>
              </w:rPr>
            </w:pPr>
            <w:r>
              <w:rPr>
                <w:rFonts w:hint="eastAsia"/>
              </w:rPr>
              <w:t>（大学阶段起）</w:t>
            </w:r>
          </w:p>
        </w:tc>
        <w:tc>
          <w:tcPr>
            <w:tcW w:w="8021" w:type="dxa"/>
            <w:gridSpan w:val="24"/>
          </w:tcPr>
          <w:p w14:paraId="0384C2F6" w14:textId="0713ACEF" w:rsidR="00A00DF0" w:rsidRDefault="00A00DF0" w:rsidP="00443E9B">
            <w:pPr>
              <w:jc w:val="both"/>
              <w:rPr>
                <w:rFonts w:hint="eastAsia"/>
              </w:rPr>
            </w:pPr>
            <w:r w:rsidRPr="00A00DF0">
              <w:t>2016-2017</w:t>
            </w:r>
            <w:r w:rsidRPr="00A00DF0">
              <w:t>年度</w:t>
            </w:r>
            <w:r w:rsidR="0038751D">
              <w:rPr>
                <w:rFonts w:hint="eastAsia"/>
              </w:rPr>
              <w:t>北京工商大学</w:t>
            </w:r>
            <w:r w:rsidRPr="00A00DF0">
              <w:t>校三好学生；</w:t>
            </w:r>
          </w:p>
          <w:p w14:paraId="09EBC4F8" w14:textId="77777777" w:rsidR="0038751D" w:rsidRDefault="00A00DF0" w:rsidP="00443E9B">
            <w:pPr>
              <w:jc w:val="both"/>
              <w:rPr>
                <w:rFonts w:hint="eastAsia"/>
              </w:rPr>
            </w:pPr>
            <w:r w:rsidRPr="00A00DF0">
              <w:t>2017-2018</w:t>
            </w:r>
            <w:r w:rsidRPr="00A00DF0">
              <w:t>年度</w:t>
            </w:r>
            <w:r w:rsidR="0038751D">
              <w:rPr>
                <w:rFonts w:hint="eastAsia"/>
              </w:rPr>
              <w:t>北京工商大学</w:t>
            </w:r>
            <w:r w:rsidRPr="00A00DF0">
              <w:t>优秀共青团员；</w:t>
            </w:r>
          </w:p>
          <w:p w14:paraId="464DE027" w14:textId="77777777" w:rsidR="0038751D" w:rsidRDefault="00A00DF0" w:rsidP="00443E9B">
            <w:pPr>
              <w:jc w:val="both"/>
              <w:rPr>
                <w:rFonts w:hint="eastAsia"/>
              </w:rPr>
            </w:pPr>
            <w:r w:rsidRPr="00A00DF0">
              <w:t>2018-2019</w:t>
            </w:r>
            <w:r w:rsidRPr="00A00DF0">
              <w:t>年度</w:t>
            </w:r>
            <w:r w:rsidR="0038751D">
              <w:rPr>
                <w:rFonts w:hint="eastAsia"/>
              </w:rPr>
              <w:t>北京工商大学</w:t>
            </w:r>
            <w:r w:rsidRPr="00A00DF0">
              <w:t>校三好学生；</w:t>
            </w:r>
          </w:p>
          <w:p w14:paraId="016FCD62" w14:textId="242ED782" w:rsidR="0038751D" w:rsidRDefault="00A00DF0" w:rsidP="00443E9B">
            <w:pPr>
              <w:jc w:val="both"/>
              <w:rPr>
                <w:rFonts w:hint="eastAsia"/>
              </w:rPr>
            </w:pPr>
            <w:r w:rsidRPr="00A00DF0">
              <w:t>2018-2019</w:t>
            </w:r>
            <w:r w:rsidRPr="00A00DF0">
              <w:t>年度</w:t>
            </w:r>
            <w:r w:rsidR="0038751D">
              <w:rPr>
                <w:rFonts w:hint="eastAsia"/>
              </w:rPr>
              <w:t>北京工商大学</w:t>
            </w:r>
            <w:r w:rsidRPr="00A00DF0">
              <w:t>优秀共青团员；</w:t>
            </w:r>
          </w:p>
          <w:p w14:paraId="364802DE" w14:textId="77777777" w:rsidR="002426DB" w:rsidRDefault="002426DB" w:rsidP="00443E9B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希望之星演讲比赛北京市三等奖；</w:t>
            </w:r>
          </w:p>
          <w:p w14:paraId="340E5551" w14:textId="44B2D127" w:rsidR="0032065B" w:rsidRDefault="0032065B" w:rsidP="00443E9B">
            <w:pPr>
              <w:jc w:val="both"/>
              <w:rPr>
                <w:rFonts w:hint="eastAsia"/>
              </w:rPr>
            </w:pPr>
            <w:r w:rsidRPr="006F7C19">
              <w:rPr>
                <w:rFonts w:hint="eastAsia"/>
              </w:rPr>
              <w:t>北京市</w:t>
            </w:r>
            <w:r w:rsidR="00D155EA">
              <w:rPr>
                <w:rFonts w:hint="eastAsia"/>
              </w:rPr>
              <w:t>丰台区</w:t>
            </w:r>
            <w:r w:rsidRPr="006F7C19">
              <w:rPr>
                <w:rFonts w:hint="eastAsia"/>
              </w:rPr>
              <w:t>优秀志愿者；</w:t>
            </w:r>
          </w:p>
          <w:p w14:paraId="096718A7" w14:textId="77777777" w:rsidR="004C69F1" w:rsidRDefault="00030670" w:rsidP="00443E9B">
            <w:pPr>
              <w:jc w:val="both"/>
              <w:rPr>
                <w:rFonts w:hint="eastAsia"/>
              </w:rPr>
            </w:pPr>
            <w:proofErr w:type="gramStart"/>
            <w:r w:rsidRPr="006F7C19">
              <w:rPr>
                <w:rFonts w:hint="eastAsia"/>
              </w:rPr>
              <w:t>外教社跨文化</w:t>
            </w:r>
            <w:proofErr w:type="gramEnd"/>
            <w:r w:rsidRPr="006F7C19">
              <w:rPr>
                <w:rFonts w:hint="eastAsia"/>
              </w:rPr>
              <w:t>能力大赛北京市三等奖</w:t>
            </w:r>
            <w:r w:rsidR="004C69F1">
              <w:rPr>
                <w:rFonts w:hint="eastAsia"/>
              </w:rPr>
              <w:t>；</w:t>
            </w:r>
          </w:p>
          <w:p w14:paraId="0B2887BB" w14:textId="77777777" w:rsidR="00805BEE" w:rsidRDefault="00B95047" w:rsidP="00443E9B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北京航空航天大学</w:t>
            </w:r>
            <w:r w:rsidR="00805BEE">
              <w:rPr>
                <w:rFonts w:hint="eastAsia"/>
              </w:rPr>
              <w:t>外研社</w:t>
            </w:r>
            <w:proofErr w:type="gramStart"/>
            <w:r w:rsidR="00805BEE">
              <w:rPr>
                <w:rFonts w:hint="eastAsia"/>
              </w:rPr>
              <w:t>国才杯写作</w:t>
            </w:r>
            <w:proofErr w:type="gramEnd"/>
            <w:r w:rsidR="00805BEE">
              <w:rPr>
                <w:rFonts w:hint="eastAsia"/>
              </w:rPr>
              <w:t>二等奖；</w:t>
            </w:r>
          </w:p>
          <w:p w14:paraId="1B0EA993" w14:textId="0C8883D6" w:rsidR="00030670" w:rsidRDefault="00A9426C" w:rsidP="00443E9B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北京航空航天大学</w:t>
            </w:r>
            <w:r w:rsidR="00030670" w:rsidRPr="006F7C19">
              <w:rPr>
                <w:rFonts w:hint="eastAsia"/>
              </w:rPr>
              <w:t>外研社</w:t>
            </w:r>
            <w:proofErr w:type="gramStart"/>
            <w:r w:rsidR="00030670" w:rsidRPr="006F7C19">
              <w:rPr>
                <w:rFonts w:hint="eastAsia"/>
              </w:rPr>
              <w:t>国才杯阅读</w:t>
            </w:r>
            <w:proofErr w:type="gramEnd"/>
            <w:r w:rsidR="00030670" w:rsidRPr="006F7C19">
              <w:rPr>
                <w:rFonts w:hint="eastAsia"/>
              </w:rPr>
              <w:t>三等奖</w:t>
            </w:r>
            <w:r w:rsidR="00022E58">
              <w:rPr>
                <w:rFonts w:hint="eastAsia"/>
              </w:rPr>
              <w:t>；</w:t>
            </w:r>
          </w:p>
          <w:p w14:paraId="6A0104B7" w14:textId="77777777" w:rsidR="00A93317" w:rsidRDefault="00A00DF0" w:rsidP="00443E9B">
            <w:pPr>
              <w:jc w:val="both"/>
              <w:rPr>
                <w:rFonts w:hint="eastAsia"/>
              </w:rPr>
            </w:pPr>
            <w:r w:rsidRPr="00A00DF0">
              <w:t>2023</w:t>
            </w:r>
            <w:r w:rsidRPr="00A00DF0">
              <w:t>年度北京航空航天大学优秀毕业生</w:t>
            </w:r>
            <w:r w:rsidR="005E38D9">
              <w:rPr>
                <w:rFonts w:hint="eastAsia"/>
              </w:rPr>
              <w:t>；</w:t>
            </w:r>
          </w:p>
          <w:p w14:paraId="31B839FA" w14:textId="76B17924" w:rsidR="005E38D9" w:rsidRDefault="00927AA7" w:rsidP="00443E9B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获得</w:t>
            </w:r>
            <w:r>
              <w:rPr>
                <w:rFonts w:hint="eastAsia"/>
              </w:rPr>
              <w:t>2</w:t>
            </w:r>
            <w:r>
              <w:t>024</w:t>
            </w:r>
            <w:r>
              <w:rPr>
                <w:rFonts w:hint="eastAsia"/>
              </w:rPr>
              <w:t>年北京航空航天大学学业一等奖学金。</w:t>
            </w:r>
          </w:p>
        </w:tc>
      </w:tr>
      <w:tr w:rsidR="00A93317" w14:paraId="13A49A74" w14:textId="77777777" w:rsidTr="009C5888">
        <w:trPr>
          <w:trHeight w:hRule="exact" w:val="11067"/>
          <w:jc w:val="center"/>
        </w:trPr>
        <w:tc>
          <w:tcPr>
            <w:tcW w:w="9434" w:type="dxa"/>
            <w:gridSpan w:val="25"/>
            <w:vAlign w:val="center"/>
          </w:tcPr>
          <w:p w14:paraId="0588A745" w14:textId="77777777" w:rsidR="00A93317" w:rsidRDefault="00DC1489" w:rsidP="00443E9B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主要事迹（以第一人称填写，</w:t>
            </w:r>
            <w:r>
              <w:rPr>
                <w:rFonts w:hint="eastAsia"/>
              </w:rPr>
              <w:t>800</w:t>
            </w:r>
            <w:r>
              <w:rPr>
                <w:rFonts w:hint="eastAsia"/>
              </w:rPr>
              <w:t>字以内）：</w:t>
            </w:r>
          </w:p>
          <w:p w14:paraId="0F719F85" w14:textId="77777777" w:rsidR="00486B3F" w:rsidRDefault="003F2D3A" w:rsidP="00443E9B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本人</w:t>
            </w:r>
            <w:r w:rsidR="009C5888" w:rsidRPr="00BA134D">
              <w:rPr>
                <w:rFonts w:hint="eastAsia"/>
              </w:rPr>
              <w:t>学习认真刻苦，已修完</w:t>
            </w:r>
            <w:r w:rsidR="009C5888">
              <w:t>18</w:t>
            </w:r>
            <w:r w:rsidR="009C5888">
              <w:rPr>
                <w:rFonts w:hint="eastAsia"/>
              </w:rPr>
              <w:t>学分，平均</w:t>
            </w:r>
            <w:r w:rsidR="009C5888">
              <w:rPr>
                <w:rFonts w:hint="eastAsia"/>
              </w:rPr>
              <w:t>9</w:t>
            </w:r>
            <w:r w:rsidR="009C5888">
              <w:t>1.5</w:t>
            </w:r>
            <w:r w:rsidR="009C5888" w:rsidRPr="00BA134D">
              <w:rPr>
                <w:rFonts w:hint="eastAsia"/>
              </w:rPr>
              <w:t>。</w:t>
            </w:r>
            <w:r w:rsidR="009C5888">
              <w:rPr>
                <w:rFonts w:hint="eastAsia"/>
              </w:rPr>
              <w:t>在导师带领下，与师姐合作完成书稿《语料库驱动的外壳名词研究》（外语教学与研究出版社）</w:t>
            </w:r>
            <w:r w:rsidR="009C5888" w:rsidRPr="00BA134D">
              <w:rPr>
                <w:rFonts w:hint="eastAsia"/>
              </w:rPr>
              <w:t>，</w:t>
            </w:r>
            <w:r w:rsidR="009C5888">
              <w:rPr>
                <w:rFonts w:hint="eastAsia"/>
              </w:rPr>
              <w:t>合计</w:t>
            </w:r>
            <w:r w:rsidR="009C5888">
              <w:rPr>
                <w:rFonts w:hint="eastAsia"/>
              </w:rPr>
              <w:t>2</w:t>
            </w:r>
            <w:r w:rsidR="009C5888">
              <w:t>6</w:t>
            </w:r>
            <w:r w:rsidR="009C5888">
              <w:rPr>
                <w:rFonts w:hint="eastAsia"/>
              </w:rPr>
              <w:t>万字。同时，于</w:t>
            </w:r>
            <w:r w:rsidR="009C5888">
              <w:rPr>
                <w:rFonts w:hint="eastAsia"/>
              </w:rPr>
              <w:t>2</w:t>
            </w:r>
            <w:r w:rsidR="009C5888">
              <w:t>023</w:t>
            </w:r>
            <w:r w:rsidR="009C5888">
              <w:rPr>
                <w:rFonts w:hint="eastAsia"/>
              </w:rPr>
              <w:t>年</w:t>
            </w:r>
            <w:r w:rsidR="009C5888">
              <w:rPr>
                <w:rFonts w:hint="eastAsia"/>
              </w:rPr>
              <w:t>9</w:t>
            </w:r>
            <w:r w:rsidR="009C5888">
              <w:rPr>
                <w:rFonts w:hint="eastAsia"/>
              </w:rPr>
              <w:t>月至</w:t>
            </w:r>
            <w:r w:rsidR="009C5888">
              <w:t>2024</w:t>
            </w:r>
            <w:r w:rsidR="009C5888">
              <w:rPr>
                <w:rFonts w:hint="eastAsia"/>
              </w:rPr>
              <w:t>年</w:t>
            </w:r>
            <w:r w:rsidR="009C5888">
              <w:t>10</w:t>
            </w:r>
            <w:r w:rsidR="009C5888">
              <w:rPr>
                <w:rFonts w:hint="eastAsia"/>
              </w:rPr>
              <w:t>月期间，参与</w:t>
            </w:r>
            <w:r w:rsidR="009C5888">
              <w:t>6</w:t>
            </w:r>
            <w:r w:rsidR="009C5888">
              <w:rPr>
                <w:rFonts w:hint="eastAsia"/>
              </w:rPr>
              <w:t>次学科前沿学术会议，并于会议上完成论文宣读，具体包括</w:t>
            </w:r>
            <w:r w:rsidR="009C5888">
              <w:t>4</w:t>
            </w:r>
            <w:r w:rsidR="009C5888">
              <w:rPr>
                <w:rFonts w:hint="eastAsia"/>
              </w:rPr>
              <w:t>次线下会议：</w:t>
            </w:r>
            <w:r w:rsidR="009C5888">
              <w:rPr>
                <w:rFonts w:hint="eastAsia"/>
              </w:rPr>
              <w:t>1</w:t>
            </w:r>
            <w:r w:rsidR="009C5888">
              <w:rPr>
                <w:rFonts w:hint="eastAsia"/>
              </w:rPr>
              <w:t>）北师大第</w:t>
            </w:r>
            <w:r w:rsidR="009C5888">
              <w:rPr>
                <w:rFonts w:hint="eastAsia"/>
              </w:rPr>
              <w:t>1</w:t>
            </w:r>
            <w:r w:rsidR="009C5888">
              <w:t>1</w:t>
            </w:r>
            <w:r w:rsidR="009C5888">
              <w:rPr>
                <w:rFonts w:hint="eastAsia"/>
              </w:rPr>
              <w:t>届外语博士论坛；</w:t>
            </w:r>
            <w:r w:rsidR="009C5888">
              <w:rPr>
                <w:rFonts w:hint="eastAsia"/>
              </w:rPr>
              <w:t>2</w:t>
            </w:r>
            <w:r w:rsidR="009C5888">
              <w:rPr>
                <w:rFonts w:hint="eastAsia"/>
              </w:rPr>
              <w:t>）</w:t>
            </w:r>
            <w:r w:rsidR="009C5888">
              <w:rPr>
                <w:rFonts w:hint="eastAsia"/>
              </w:rPr>
              <w:t>2</w:t>
            </w:r>
            <w:r w:rsidR="009C5888">
              <w:t xml:space="preserve">024 </w:t>
            </w:r>
            <w:r w:rsidR="009C5888">
              <w:rPr>
                <w:rFonts w:hint="eastAsia"/>
              </w:rPr>
              <w:t>IACL</w:t>
            </w:r>
            <w:r w:rsidR="009C5888">
              <w:t xml:space="preserve">30 </w:t>
            </w:r>
            <w:r w:rsidR="009C5888">
              <w:rPr>
                <w:rFonts w:hint="eastAsia"/>
              </w:rPr>
              <w:t>Ann</w:t>
            </w:r>
            <w:r w:rsidR="009C5888">
              <w:t>ual Conference</w:t>
            </w:r>
            <w:r w:rsidR="009C5888">
              <w:rPr>
                <w:rFonts w:hint="eastAsia"/>
              </w:rPr>
              <w:t>；</w:t>
            </w:r>
            <w:r w:rsidR="009C5888">
              <w:rPr>
                <w:rFonts w:hint="eastAsia"/>
              </w:rPr>
              <w:t>3</w:t>
            </w:r>
            <w:r w:rsidR="009C5888">
              <w:rPr>
                <w:rFonts w:hint="eastAsia"/>
              </w:rPr>
              <w:t>）</w:t>
            </w:r>
            <w:r w:rsidR="009C5888" w:rsidRPr="0093359A">
              <w:rPr>
                <w:rFonts w:hint="eastAsia"/>
              </w:rPr>
              <w:t>首届人工智能与人类语言高层论坛暨第七届中国语言智能大会</w:t>
            </w:r>
            <w:r w:rsidR="009C5888">
              <w:rPr>
                <w:rFonts w:hint="eastAsia"/>
              </w:rPr>
              <w:t>；</w:t>
            </w:r>
            <w:r w:rsidR="009C5888">
              <w:rPr>
                <w:rFonts w:hint="eastAsia"/>
              </w:rPr>
              <w:t>4</w:t>
            </w:r>
            <w:r w:rsidR="009C5888">
              <w:rPr>
                <w:rFonts w:hint="eastAsia"/>
              </w:rPr>
              <w:t>）西安交通大学“基于语料库的跨学科前沿研究国际会议（于本次会议上，分享</w:t>
            </w:r>
            <w:r w:rsidR="009C5888">
              <w:rPr>
                <w:rFonts w:hint="eastAsia"/>
              </w:rPr>
              <w:t>2</w:t>
            </w:r>
            <w:r w:rsidR="009C5888">
              <w:rPr>
                <w:rFonts w:hint="eastAsia"/>
              </w:rPr>
              <w:t>个研究子课题）；以及</w:t>
            </w:r>
            <w:r w:rsidR="009C5888">
              <w:rPr>
                <w:rFonts w:hint="eastAsia"/>
              </w:rPr>
              <w:t>2</w:t>
            </w:r>
            <w:r w:rsidR="009C5888">
              <w:rPr>
                <w:rFonts w:hint="eastAsia"/>
              </w:rPr>
              <w:t>次线上学术会议：</w:t>
            </w:r>
            <w:r w:rsidR="009C5888">
              <w:rPr>
                <w:rFonts w:hint="eastAsia"/>
              </w:rPr>
              <w:t>1</w:t>
            </w:r>
            <w:r w:rsidR="009C5888">
              <w:rPr>
                <w:rFonts w:hint="eastAsia"/>
              </w:rPr>
              <w:t>）</w:t>
            </w:r>
            <w:r w:rsidR="009C5888" w:rsidRPr="008B2155">
              <w:t>AUA INTERNATIONAL ACADEMIC CONFERENCE ON CORPUS LINGUISTICS 2023: NEW TRENDS IN LANGUAGE AND LINGUISTICS STUDIES Virtual</w:t>
            </w:r>
            <w:r w:rsidR="009C5888">
              <w:rPr>
                <w:rFonts w:hint="eastAsia"/>
              </w:rPr>
              <w:t>；</w:t>
            </w:r>
            <w:r w:rsidR="009C5888">
              <w:rPr>
                <w:rFonts w:hint="eastAsia"/>
              </w:rPr>
              <w:t>2</w:t>
            </w:r>
            <w:r w:rsidR="009C5888">
              <w:rPr>
                <w:rFonts w:hint="eastAsia"/>
              </w:rPr>
              <w:t>）</w:t>
            </w:r>
            <w:r w:rsidR="009C5888" w:rsidRPr="008B2155">
              <w:rPr>
                <w:rFonts w:hint="eastAsia"/>
              </w:rPr>
              <w:t>南开大学外国语学院第三届研究生学术论坛</w:t>
            </w:r>
            <w:r w:rsidR="009C5888">
              <w:rPr>
                <w:rFonts w:hint="eastAsia"/>
              </w:rPr>
              <w:t>。积极参与学院举办的学术讲座，并撰写学习心得，如：</w:t>
            </w:r>
            <w:r w:rsidR="009C5888" w:rsidRPr="00FE64BC">
              <w:rPr>
                <w:rFonts w:hint="eastAsia"/>
              </w:rPr>
              <w:t>AI</w:t>
            </w:r>
            <w:r w:rsidR="009C5888" w:rsidRPr="00FE64BC">
              <w:rPr>
                <w:rFonts w:hint="eastAsia"/>
              </w:rPr>
              <w:t>生成的对话在语用分析中的适用性研究</w:t>
            </w:r>
            <w:r w:rsidR="009C5888">
              <w:rPr>
                <w:rFonts w:hint="eastAsia"/>
              </w:rPr>
              <w:t>。</w:t>
            </w:r>
          </w:p>
          <w:p w14:paraId="7679FEE3" w14:textId="77777777" w:rsidR="00F55966" w:rsidRDefault="00F279A3" w:rsidP="00443E9B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在思想方面，本人</w:t>
            </w:r>
            <w:r w:rsidR="009C5888">
              <w:rPr>
                <w:rFonts w:hint="eastAsia"/>
              </w:rPr>
              <w:t>理想信念坚定，政治素养过硬，作为一名正式中共党员，</w:t>
            </w:r>
            <w:r w:rsidR="00DB2E72">
              <w:rPr>
                <w:rFonts w:hint="eastAsia"/>
              </w:rPr>
              <w:t>担任外国语学院纵向博士党支部纪检委员，</w:t>
            </w:r>
            <w:r w:rsidR="009C5888">
              <w:rPr>
                <w:rFonts w:hint="eastAsia"/>
              </w:rPr>
              <w:t>积极参与党内组织生活会、学习日活动、党员大会，认真学习党组织示范微党课，同时担任</w:t>
            </w:r>
            <w:r w:rsidR="009C5888">
              <w:rPr>
                <w:rFonts w:hint="eastAsia"/>
              </w:rPr>
              <w:t>2</w:t>
            </w:r>
            <w:r w:rsidR="009C5888">
              <w:rPr>
                <w:rFonts w:hint="eastAsia"/>
              </w:rPr>
              <w:t>名同学的入党介绍人。</w:t>
            </w:r>
          </w:p>
          <w:p w14:paraId="44FF1148" w14:textId="38462804" w:rsidR="00A93317" w:rsidRPr="002B2625" w:rsidRDefault="009C5888" w:rsidP="00443E9B">
            <w:pPr>
              <w:jc w:val="both"/>
              <w:rPr>
                <w:rFonts w:hint="eastAsia"/>
                <w:szCs w:val="22"/>
              </w:rPr>
            </w:pPr>
            <w:r>
              <w:rPr>
                <w:rFonts w:hint="eastAsia"/>
              </w:rPr>
              <w:t>在社会实践和学院活动方面，担任</w:t>
            </w:r>
            <w:r>
              <w:rPr>
                <w:rFonts w:hint="eastAsia"/>
              </w:rPr>
              <w:t>BY</w:t>
            </w:r>
            <w:r>
              <w:t>23120</w:t>
            </w:r>
            <w:r>
              <w:rPr>
                <w:rFonts w:hint="eastAsia"/>
              </w:rPr>
              <w:t>班班长，完成班会、安全教育等工作，日常生活中，协助同学完成各项事宜；担任研究生公共英语研究大赛赛事筹办方，担任</w:t>
            </w:r>
            <w:r>
              <w:t>1</w:t>
            </w:r>
            <w:r>
              <w:rPr>
                <w:rFonts w:hint="eastAsia"/>
              </w:rPr>
              <w:t>学期的学生助教，完成竞赛宣传和作业批改等工作；积极参与学院活动，如：担任学院迎新愿者等。</w:t>
            </w:r>
          </w:p>
          <w:p w14:paraId="0846D45F" w14:textId="77777777" w:rsidR="00A93317" w:rsidRDefault="00A93317" w:rsidP="00443E9B">
            <w:pPr>
              <w:jc w:val="both"/>
              <w:rPr>
                <w:rFonts w:hint="eastAsia"/>
              </w:rPr>
            </w:pPr>
          </w:p>
          <w:p w14:paraId="204DF27E" w14:textId="77777777" w:rsidR="00A93317" w:rsidRDefault="00A93317" w:rsidP="00443E9B">
            <w:pPr>
              <w:jc w:val="both"/>
              <w:rPr>
                <w:rFonts w:hint="eastAsia"/>
              </w:rPr>
            </w:pPr>
          </w:p>
          <w:p w14:paraId="695C852B" w14:textId="77777777" w:rsidR="00A93317" w:rsidRDefault="00A93317" w:rsidP="00443E9B">
            <w:pPr>
              <w:jc w:val="both"/>
              <w:rPr>
                <w:rFonts w:hint="eastAsia"/>
              </w:rPr>
            </w:pPr>
          </w:p>
          <w:p w14:paraId="1D6DA1B5" w14:textId="77777777" w:rsidR="00A93317" w:rsidRDefault="00A93317" w:rsidP="00443E9B">
            <w:pPr>
              <w:jc w:val="both"/>
              <w:rPr>
                <w:rFonts w:hint="eastAsia"/>
              </w:rPr>
            </w:pPr>
          </w:p>
          <w:p w14:paraId="11E1637D" w14:textId="77777777" w:rsidR="00A93317" w:rsidRDefault="00A93317" w:rsidP="00443E9B">
            <w:pPr>
              <w:jc w:val="both"/>
              <w:rPr>
                <w:rFonts w:hint="eastAsia"/>
              </w:rPr>
            </w:pPr>
          </w:p>
          <w:p w14:paraId="0EB277DF" w14:textId="77777777" w:rsidR="00A93317" w:rsidRDefault="00A93317" w:rsidP="00443E9B">
            <w:pPr>
              <w:jc w:val="both"/>
              <w:rPr>
                <w:rFonts w:hint="eastAsia"/>
              </w:rPr>
            </w:pPr>
          </w:p>
          <w:p w14:paraId="6FAD6819" w14:textId="77777777" w:rsidR="00A93317" w:rsidRDefault="00A93317" w:rsidP="00443E9B">
            <w:pPr>
              <w:jc w:val="both"/>
              <w:rPr>
                <w:rFonts w:hint="eastAsia"/>
              </w:rPr>
            </w:pPr>
          </w:p>
          <w:p w14:paraId="6A7F68DC" w14:textId="77777777" w:rsidR="00A93317" w:rsidRDefault="00A93317" w:rsidP="00443E9B">
            <w:pPr>
              <w:jc w:val="both"/>
              <w:rPr>
                <w:rFonts w:hint="eastAsia"/>
              </w:rPr>
            </w:pPr>
          </w:p>
          <w:p w14:paraId="73A681FA" w14:textId="77777777" w:rsidR="006239B6" w:rsidRDefault="006239B6" w:rsidP="00443E9B">
            <w:pPr>
              <w:jc w:val="both"/>
              <w:rPr>
                <w:rFonts w:hint="eastAsia"/>
              </w:rPr>
            </w:pPr>
          </w:p>
          <w:p w14:paraId="73B79F57" w14:textId="77777777" w:rsidR="006239B6" w:rsidRDefault="006239B6" w:rsidP="00443E9B">
            <w:pPr>
              <w:jc w:val="both"/>
              <w:rPr>
                <w:rFonts w:hint="eastAsia"/>
              </w:rPr>
            </w:pPr>
          </w:p>
          <w:p w14:paraId="5CE21A64" w14:textId="77777777" w:rsidR="006239B6" w:rsidRDefault="006239B6" w:rsidP="00443E9B">
            <w:pPr>
              <w:jc w:val="both"/>
              <w:rPr>
                <w:rFonts w:hint="eastAsia"/>
              </w:rPr>
            </w:pPr>
          </w:p>
          <w:p w14:paraId="34E6C1C6" w14:textId="77777777" w:rsidR="00A93317" w:rsidRDefault="00A93317" w:rsidP="00443E9B">
            <w:pPr>
              <w:jc w:val="both"/>
              <w:rPr>
                <w:rFonts w:hint="eastAsia"/>
              </w:rPr>
            </w:pPr>
          </w:p>
        </w:tc>
      </w:tr>
    </w:tbl>
    <w:p w14:paraId="2CC61F98" w14:textId="691B5A5F" w:rsidR="00A93317" w:rsidRDefault="00A93317" w:rsidP="00C11CA7">
      <w:pPr>
        <w:rPr>
          <w:rFonts w:hint="eastAsia"/>
        </w:rPr>
      </w:pPr>
    </w:p>
    <w:tbl>
      <w:tblPr>
        <w:tblW w:w="9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237"/>
      </w:tblGrid>
      <w:tr w:rsidR="00A93317" w14:paraId="79872785" w14:textId="77777777">
        <w:trPr>
          <w:cantSplit/>
          <w:trHeight w:val="3186"/>
          <w:jc w:val="center"/>
        </w:trPr>
        <w:tc>
          <w:tcPr>
            <w:tcW w:w="988" w:type="dxa"/>
            <w:vAlign w:val="center"/>
          </w:tcPr>
          <w:p w14:paraId="040189B6" w14:textId="77777777" w:rsidR="00A93317" w:rsidRDefault="00A93317" w:rsidP="00C11CA7">
            <w:pPr>
              <w:rPr>
                <w:rFonts w:hint="eastAsia"/>
              </w:rPr>
            </w:pPr>
          </w:p>
          <w:p w14:paraId="4A0CC077" w14:textId="77777777" w:rsidR="00A93317" w:rsidRDefault="00DC1489" w:rsidP="00C11CA7">
            <w:pPr>
              <w:rPr>
                <w:rFonts w:hint="eastAsia"/>
              </w:rPr>
            </w:pPr>
            <w:r>
              <w:rPr>
                <w:rFonts w:hint="eastAsia"/>
              </w:rPr>
              <w:t>院</w:t>
            </w:r>
          </w:p>
          <w:p w14:paraId="66407BA8" w14:textId="77777777" w:rsidR="00A93317" w:rsidRDefault="00DC1489" w:rsidP="00C11CA7">
            <w:pPr>
              <w:rPr>
                <w:rFonts w:hint="eastAsia"/>
              </w:rPr>
            </w:pPr>
            <w:r>
              <w:rPr>
                <w:rFonts w:hint="eastAsia"/>
              </w:rPr>
              <w:t>（系）</w:t>
            </w:r>
          </w:p>
          <w:p w14:paraId="52D4C17C" w14:textId="77777777" w:rsidR="00A93317" w:rsidRDefault="00DC1489" w:rsidP="00C11CA7">
            <w:pPr>
              <w:rPr>
                <w:rFonts w:hint="eastAsia"/>
              </w:rPr>
            </w:pPr>
            <w:r>
              <w:rPr>
                <w:rFonts w:hint="eastAsia"/>
              </w:rPr>
              <w:t>意</w:t>
            </w:r>
          </w:p>
          <w:p w14:paraId="470F89A3" w14:textId="77777777" w:rsidR="00A93317" w:rsidRDefault="00DC1489" w:rsidP="00C11CA7">
            <w:pPr>
              <w:rPr>
                <w:rFonts w:hint="eastAsia"/>
              </w:rPr>
            </w:pPr>
            <w:r>
              <w:rPr>
                <w:rFonts w:hint="eastAsia"/>
              </w:rPr>
              <w:t>见</w:t>
            </w:r>
          </w:p>
          <w:p w14:paraId="3A201904" w14:textId="77777777" w:rsidR="00A93317" w:rsidRDefault="00A93317" w:rsidP="00C11CA7">
            <w:pPr>
              <w:rPr>
                <w:rFonts w:hint="eastAsia"/>
              </w:rPr>
            </w:pPr>
          </w:p>
        </w:tc>
        <w:tc>
          <w:tcPr>
            <w:tcW w:w="8237" w:type="dxa"/>
          </w:tcPr>
          <w:p w14:paraId="7C6C9062" w14:textId="77777777" w:rsidR="00A93317" w:rsidRDefault="00A93317" w:rsidP="004F5622">
            <w:pPr>
              <w:jc w:val="right"/>
              <w:rPr>
                <w:rFonts w:hint="eastAsia"/>
              </w:rPr>
            </w:pPr>
          </w:p>
          <w:p w14:paraId="6BEBE8F3" w14:textId="77777777" w:rsidR="00A93317" w:rsidRDefault="00A93317" w:rsidP="004F5622">
            <w:pPr>
              <w:jc w:val="right"/>
              <w:rPr>
                <w:rFonts w:hint="eastAsia"/>
              </w:rPr>
            </w:pPr>
          </w:p>
          <w:p w14:paraId="54549B1A" w14:textId="77777777" w:rsidR="00A93317" w:rsidRDefault="00A93317" w:rsidP="004F5622">
            <w:pPr>
              <w:jc w:val="right"/>
              <w:rPr>
                <w:rFonts w:hint="eastAsia"/>
              </w:rPr>
            </w:pPr>
          </w:p>
          <w:p w14:paraId="4CCF12C8" w14:textId="77777777" w:rsidR="00A93317" w:rsidRDefault="00A93317" w:rsidP="004F5622">
            <w:pPr>
              <w:jc w:val="right"/>
              <w:rPr>
                <w:rFonts w:hint="eastAsia"/>
              </w:rPr>
            </w:pPr>
          </w:p>
          <w:p w14:paraId="3F10506F" w14:textId="77777777" w:rsidR="00A93317" w:rsidRDefault="00DC1489" w:rsidP="004F5622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 xml:space="preserve">           </w:t>
            </w:r>
          </w:p>
          <w:p w14:paraId="6FEA7AA1" w14:textId="77777777" w:rsidR="00A93317" w:rsidRDefault="00A93317" w:rsidP="004F5622">
            <w:pPr>
              <w:jc w:val="right"/>
              <w:rPr>
                <w:rFonts w:hint="eastAsia"/>
              </w:rPr>
            </w:pPr>
          </w:p>
          <w:p w14:paraId="116F5732" w14:textId="77777777" w:rsidR="00A93317" w:rsidRDefault="00A93317" w:rsidP="004F5622">
            <w:pPr>
              <w:jc w:val="right"/>
              <w:rPr>
                <w:rFonts w:hint="eastAsia"/>
              </w:rPr>
            </w:pPr>
          </w:p>
          <w:p w14:paraId="7770D16F" w14:textId="77777777" w:rsidR="00A93317" w:rsidRDefault="00A93317" w:rsidP="004F5622">
            <w:pPr>
              <w:jc w:val="right"/>
              <w:rPr>
                <w:rFonts w:hint="eastAsia"/>
              </w:rPr>
            </w:pPr>
          </w:p>
          <w:p w14:paraId="3E1F78F9" w14:textId="77777777" w:rsidR="00A93317" w:rsidRDefault="00DC1489" w:rsidP="004F5622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（签名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公章）</w:t>
            </w:r>
          </w:p>
          <w:p w14:paraId="5870C6CA" w14:textId="77777777" w:rsidR="00A93317" w:rsidRDefault="00DC1489" w:rsidP="004F5622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年</w:t>
            </w:r>
            <w:r>
              <w:rPr>
                <w:lang w:val="en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lang w:val="en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</w:tr>
      <w:tr w:rsidR="00A93317" w14:paraId="58B4B543" w14:textId="77777777">
        <w:trPr>
          <w:cantSplit/>
          <w:trHeight w:val="3180"/>
          <w:jc w:val="center"/>
        </w:trPr>
        <w:tc>
          <w:tcPr>
            <w:tcW w:w="988" w:type="dxa"/>
            <w:vAlign w:val="center"/>
          </w:tcPr>
          <w:p w14:paraId="510407FC" w14:textId="77777777" w:rsidR="00A93317" w:rsidRDefault="00DC1489" w:rsidP="00C11CA7">
            <w:pPr>
              <w:rPr>
                <w:rFonts w:hint="eastAsia"/>
              </w:rPr>
            </w:pPr>
            <w:r>
              <w:rPr>
                <w:rFonts w:hint="eastAsia"/>
              </w:rPr>
              <w:t>学</w:t>
            </w:r>
          </w:p>
          <w:p w14:paraId="22B33354" w14:textId="77777777" w:rsidR="00A93317" w:rsidRDefault="00DC1489" w:rsidP="00C11CA7">
            <w:pPr>
              <w:rPr>
                <w:rFonts w:hint="eastAsia"/>
              </w:rPr>
            </w:pPr>
            <w:r>
              <w:rPr>
                <w:rFonts w:hint="eastAsia"/>
              </w:rPr>
              <w:t>校</w:t>
            </w:r>
          </w:p>
          <w:p w14:paraId="4FC4DCC1" w14:textId="77777777" w:rsidR="00A93317" w:rsidRDefault="00DC1489" w:rsidP="00C11CA7">
            <w:pPr>
              <w:rPr>
                <w:rFonts w:hint="eastAsia"/>
              </w:rPr>
            </w:pPr>
            <w:r>
              <w:rPr>
                <w:rFonts w:hint="eastAsia"/>
              </w:rPr>
              <w:t>意</w:t>
            </w:r>
          </w:p>
          <w:p w14:paraId="4E55BDA4" w14:textId="77777777" w:rsidR="00A93317" w:rsidRDefault="00DC1489" w:rsidP="00C11CA7">
            <w:pPr>
              <w:rPr>
                <w:rFonts w:hint="eastAsia"/>
                <w:spacing w:val="120"/>
                <w:szCs w:val="21"/>
              </w:rPr>
            </w:pPr>
            <w:r>
              <w:rPr>
                <w:rFonts w:hint="eastAsia"/>
              </w:rPr>
              <w:t>见</w:t>
            </w:r>
          </w:p>
        </w:tc>
        <w:tc>
          <w:tcPr>
            <w:tcW w:w="8237" w:type="dxa"/>
          </w:tcPr>
          <w:p w14:paraId="4A591B23" w14:textId="77777777" w:rsidR="00A93317" w:rsidRDefault="00A93317" w:rsidP="004F5622">
            <w:pPr>
              <w:jc w:val="right"/>
              <w:rPr>
                <w:rFonts w:hint="eastAsia"/>
              </w:rPr>
            </w:pPr>
          </w:p>
          <w:p w14:paraId="5772F065" w14:textId="77777777" w:rsidR="00A93317" w:rsidRDefault="00A93317" w:rsidP="004F5622">
            <w:pPr>
              <w:jc w:val="right"/>
              <w:rPr>
                <w:rFonts w:hint="eastAsia"/>
              </w:rPr>
            </w:pPr>
          </w:p>
          <w:p w14:paraId="6F7D34FF" w14:textId="77777777" w:rsidR="00A93317" w:rsidRDefault="00A93317" w:rsidP="004F5622">
            <w:pPr>
              <w:jc w:val="right"/>
              <w:rPr>
                <w:rFonts w:hint="eastAsia"/>
              </w:rPr>
            </w:pPr>
          </w:p>
          <w:p w14:paraId="31670077" w14:textId="77777777" w:rsidR="00A93317" w:rsidRDefault="00A93317" w:rsidP="004F5622">
            <w:pPr>
              <w:jc w:val="right"/>
              <w:rPr>
                <w:rFonts w:hint="eastAsia"/>
              </w:rPr>
            </w:pPr>
          </w:p>
          <w:p w14:paraId="5789A960" w14:textId="77777777" w:rsidR="00A93317" w:rsidRDefault="00DC1489" w:rsidP="004F5622">
            <w:pPr>
              <w:jc w:val="right"/>
              <w:rPr>
                <w:rFonts w:hint="eastAsia"/>
                <w:lang w:val="en"/>
              </w:rPr>
            </w:pPr>
            <w:r>
              <w:rPr>
                <w:rFonts w:hint="eastAsia"/>
              </w:rPr>
              <w:t xml:space="preserve">              </w:t>
            </w:r>
            <w:r>
              <w:rPr>
                <w:lang w:val="en"/>
              </w:rPr>
              <w:t xml:space="preserve">                              </w:t>
            </w:r>
          </w:p>
          <w:p w14:paraId="5733A10A" w14:textId="77777777" w:rsidR="00A93317" w:rsidRDefault="00A93317" w:rsidP="004F5622">
            <w:pPr>
              <w:jc w:val="right"/>
              <w:rPr>
                <w:rFonts w:hint="eastAsia"/>
              </w:rPr>
            </w:pPr>
          </w:p>
          <w:p w14:paraId="72B5DC50" w14:textId="77777777" w:rsidR="00A93317" w:rsidRDefault="00A93317" w:rsidP="004F5622">
            <w:pPr>
              <w:jc w:val="right"/>
              <w:rPr>
                <w:rFonts w:hint="eastAsia"/>
              </w:rPr>
            </w:pPr>
          </w:p>
          <w:p w14:paraId="45D1E78B" w14:textId="77777777" w:rsidR="00A93317" w:rsidRDefault="00A93317" w:rsidP="004F5622">
            <w:pPr>
              <w:jc w:val="right"/>
              <w:rPr>
                <w:rFonts w:hint="eastAsia"/>
              </w:rPr>
            </w:pPr>
          </w:p>
          <w:p w14:paraId="20AC8A5A" w14:textId="77777777" w:rsidR="00A93317" w:rsidRDefault="00A93317" w:rsidP="004F5622">
            <w:pPr>
              <w:jc w:val="right"/>
              <w:rPr>
                <w:rFonts w:hint="eastAsia"/>
              </w:rPr>
            </w:pPr>
          </w:p>
          <w:p w14:paraId="164463C8" w14:textId="77777777" w:rsidR="00A93317" w:rsidRDefault="00DC1489" w:rsidP="004F5622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年</w:t>
            </w:r>
            <w:r>
              <w:rPr>
                <w:lang w:val="en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lang w:val="en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</w:tr>
      <w:tr w:rsidR="00A93317" w14:paraId="1830F295" w14:textId="77777777">
        <w:trPr>
          <w:cantSplit/>
          <w:trHeight w:val="799"/>
          <w:jc w:val="center"/>
        </w:trPr>
        <w:tc>
          <w:tcPr>
            <w:tcW w:w="988" w:type="dxa"/>
            <w:vAlign w:val="center"/>
          </w:tcPr>
          <w:p w14:paraId="279AC1BA" w14:textId="77777777" w:rsidR="00A93317" w:rsidRDefault="00DC1489" w:rsidP="00C11CA7">
            <w:pPr>
              <w:rPr>
                <w:rFonts w:hint="eastAsia"/>
              </w:rPr>
            </w:pPr>
            <w:r>
              <w:rPr>
                <w:rFonts w:hint="eastAsia"/>
              </w:rPr>
              <w:t>备</w:t>
            </w:r>
          </w:p>
          <w:p w14:paraId="7706D61B" w14:textId="77777777" w:rsidR="00A93317" w:rsidRDefault="00A93317" w:rsidP="00C11CA7">
            <w:pPr>
              <w:rPr>
                <w:rFonts w:hint="eastAsia"/>
              </w:rPr>
            </w:pPr>
          </w:p>
          <w:p w14:paraId="5C50CC55" w14:textId="77777777" w:rsidR="00A93317" w:rsidRDefault="00DC1489" w:rsidP="00C11CA7">
            <w:pPr>
              <w:rPr>
                <w:rFonts w:hint="eastAsia"/>
              </w:rPr>
            </w:pPr>
            <w:r>
              <w:rPr>
                <w:rFonts w:hint="eastAsia"/>
              </w:rPr>
              <w:t>注</w:t>
            </w:r>
          </w:p>
        </w:tc>
        <w:tc>
          <w:tcPr>
            <w:tcW w:w="8237" w:type="dxa"/>
          </w:tcPr>
          <w:p w14:paraId="22BBC2E8" w14:textId="77777777" w:rsidR="00A93317" w:rsidRDefault="00A93317" w:rsidP="00C11CA7">
            <w:pPr>
              <w:rPr>
                <w:rFonts w:hint="eastAsia"/>
              </w:rPr>
            </w:pPr>
          </w:p>
        </w:tc>
      </w:tr>
    </w:tbl>
    <w:p w14:paraId="1D3B4E7A" w14:textId="485E7C0D" w:rsidR="00A93317" w:rsidRPr="00EF004F" w:rsidRDefault="00A93317" w:rsidP="00C11CA7">
      <w:pPr>
        <w:rPr>
          <w:rFonts w:hint="eastAsia"/>
        </w:rPr>
      </w:pPr>
    </w:p>
    <w:sectPr w:rsidR="00A93317" w:rsidRPr="00EF00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C5F1F" w14:textId="77777777" w:rsidR="00737FCE" w:rsidRDefault="00737FCE" w:rsidP="00C11CA7">
      <w:pPr>
        <w:rPr>
          <w:rFonts w:hint="eastAsia"/>
        </w:rPr>
      </w:pPr>
      <w:r>
        <w:separator/>
      </w:r>
    </w:p>
  </w:endnote>
  <w:endnote w:type="continuationSeparator" w:id="0">
    <w:p w14:paraId="1BE6255E" w14:textId="77777777" w:rsidR="00737FCE" w:rsidRDefault="00737FCE" w:rsidP="00C11CA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16220" w14:textId="77777777" w:rsidR="00737FCE" w:rsidRDefault="00737FCE" w:rsidP="00C11CA7">
      <w:pPr>
        <w:rPr>
          <w:rFonts w:hint="eastAsia"/>
        </w:rPr>
      </w:pPr>
      <w:r>
        <w:separator/>
      </w:r>
    </w:p>
  </w:footnote>
  <w:footnote w:type="continuationSeparator" w:id="0">
    <w:p w14:paraId="1D4EC0DA" w14:textId="77777777" w:rsidR="00737FCE" w:rsidRDefault="00737FCE" w:rsidP="00C11CA7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I3trC0MLcwMbEwMjRQ0lEKTi0uzszPAykwqgUAmkJsxSwAAAA="/>
    <w:docVar w:name="commondata" w:val="eyJoZGlkIjoiYmRmMDIzNjhkNWIxN2U0MmE0MDA2N2IyNDc5YmQwZGMifQ=="/>
  </w:docVars>
  <w:rsids>
    <w:rsidRoot w:val="004D2E4D"/>
    <w:rsid w:val="00022E58"/>
    <w:rsid w:val="00030670"/>
    <w:rsid w:val="000478A0"/>
    <w:rsid w:val="000D5F2D"/>
    <w:rsid w:val="00196CB2"/>
    <w:rsid w:val="001B31BB"/>
    <w:rsid w:val="001C08F8"/>
    <w:rsid w:val="00200F02"/>
    <w:rsid w:val="002426DB"/>
    <w:rsid w:val="0027539A"/>
    <w:rsid w:val="002B2625"/>
    <w:rsid w:val="002C5A4B"/>
    <w:rsid w:val="002F3642"/>
    <w:rsid w:val="0032065B"/>
    <w:rsid w:val="0038751D"/>
    <w:rsid w:val="003F2D3A"/>
    <w:rsid w:val="00443E9B"/>
    <w:rsid w:val="0048133D"/>
    <w:rsid w:val="00483503"/>
    <w:rsid w:val="00486B3F"/>
    <w:rsid w:val="004B17EF"/>
    <w:rsid w:val="004C69F1"/>
    <w:rsid w:val="004D2E4D"/>
    <w:rsid w:val="004F066F"/>
    <w:rsid w:val="004F5622"/>
    <w:rsid w:val="00516FB8"/>
    <w:rsid w:val="0059125F"/>
    <w:rsid w:val="005B718E"/>
    <w:rsid w:val="005E38D9"/>
    <w:rsid w:val="006239B6"/>
    <w:rsid w:val="006948E6"/>
    <w:rsid w:val="006A19EC"/>
    <w:rsid w:val="006F4DA8"/>
    <w:rsid w:val="006F7C19"/>
    <w:rsid w:val="00725E0F"/>
    <w:rsid w:val="00737FCE"/>
    <w:rsid w:val="00805BEE"/>
    <w:rsid w:val="00836B94"/>
    <w:rsid w:val="00872EBF"/>
    <w:rsid w:val="00896343"/>
    <w:rsid w:val="008C2328"/>
    <w:rsid w:val="008C5DEF"/>
    <w:rsid w:val="00927AA7"/>
    <w:rsid w:val="00934D05"/>
    <w:rsid w:val="009C2EB7"/>
    <w:rsid w:val="009C5888"/>
    <w:rsid w:val="00A00DF0"/>
    <w:rsid w:val="00A93317"/>
    <w:rsid w:val="00A9426C"/>
    <w:rsid w:val="00AB4372"/>
    <w:rsid w:val="00AC29C8"/>
    <w:rsid w:val="00AD09EA"/>
    <w:rsid w:val="00AD7AED"/>
    <w:rsid w:val="00B64235"/>
    <w:rsid w:val="00B95047"/>
    <w:rsid w:val="00C11CA7"/>
    <w:rsid w:val="00C4795A"/>
    <w:rsid w:val="00C957CE"/>
    <w:rsid w:val="00CA5C46"/>
    <w:rsid w:val="00CC2534"/>
    <w:rsid w:val="00CF291D"/>
    <w:rsid w:val="00D155EA"/>
    <w:rsid w:val="00DB2E72"/>
    <w:rsid w:val="00DB445A"/>
    <w:rsid w:val="00DC1489"/>
    <w:rsid w:val="00DF4A24"/>
    <w:rsid w:val="00E45FCD"/>
    <w:rsid w:val="00E604B0"/>
    <w:rsid w:val="00E83129"/>
    <w:rsid w:val="00E87709"/>
    <w:rsid w:val="00EF004F"/>
    <w:rsid w:val="00F24C4B"/>
    <w:rsid w:val="00F279A3"/>
    <w:rsid w:val="00F55966"/>
    <w:rsid w:val="00FC6072"/>
    <w:rsid w:val="00FD6193"/>
    <w:rsid w:val="046B6CBA"/>
    <w:rsid w:val="07CA37DF"/>
    <w:rsid w:val="0EB61AAE"/>
    <w:rsid w:val="12495BB4"/>
    <w:rsid w:val="1EB54284"/>
    <w:rsid w:val="2D6670D0"/>
    <w:rsid w:val="2EE8585B"/>
    <w:rsid w:val="33745910"/>
    <w:rsid w:val="434F15AD"/>
    <w:rsid w:val="5DA96F38"/>
    <w:rsid w:val="67745B1F"/>
    <w:rsid w:val="69341546"/>
    <w:rsid w:val="74342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E832EC"/>
  <w15:docId w15:val="{6A22B111-9FF7-4176-8464-6CBA8D38F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rsid w:val="00C11CA7"/>
    <w:pPr>
      <w:widowControl w:val="0"/>
      <w:snapToGrid w:val="0"/>
      <w:spacing w:line="560" w:lineRule="exact"/>
      <w:jc w:val="center"/>
    </w:pPr>
    <w:rPr>
      <w:rFonts w:ascii="等线" w:eastAsia="仿宋_GB2312" w:hAnsi="等线" w:cs="Times New Roman"/>
      <w:kern w:val="2"/>
      <w:sz w:val="22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jc w:val="left"/>
    </w:pPr>
    <w:rPr>
      <w:rFonts w:asciiTheme="minorHAnsi" w:eastAsiaTheme="minorEastAsia" w:hAnsiTheme="minorHAnsi" w:cstheme="minorBidi"/>
      <w:sz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</w:pPr>
    <w:rPr>
      <w:rFonts w:asciiTheme="minorHAnsi" w:eastAsiaTheme="minorEastAsia" w:hAnsiTheme="minorHAnsi" w:cstheme="minorBidi"/>
      <w:sz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554</Words>
  <Characters>676</Characters>
  <Application>Microsoft Office Word</Application>
  <DocSecurity>0</DocSecurity>
  <Lines>84</Lines>
  <Paragraphs>76</Paragraphs>
  <ScaleCrop>false</ScaleCrop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赵小鲁</dc:creator>
  <cp:lastModifiedBy>娴雅 芦</cp:lastModifiedBy>
  <cp:revision>76</cp:revision>
  <dcterms:created xsi:type="dcterms:W3CDTF">2025-05-26T12:51:00Z</dcterms:created>
  <dcterms:modified xsi:type="dcterms:W3CDTF">2025-05-28T06:06:00Z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613D9CC92DAA4FACAA47BB147C23D196_12</vt:lpwstr>
  </property>
</Properties>
</file>