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99361" w14:textId="77777777" w:rsidR="00CD4950" w:rsidRDefault="00000000">
      <w:pPr>
        <w:spacing w:beforeLines="50" w:before="156" w:afterLines="30" w:after="93" w:line="400" w:lineRule="exact"/>
        <w:ind w:left="420"/>
        <w:jc w:val="center"/>
        <w:rPr>
          <w:rFonts w:ascii="小标宋" w:eastAsia="小标宋" w:hAnsi="小标宋" w:cs="小标宋" w:hint="eastAsia"/>
          <w:bCs/>
          <w:sz w:val="40"/>
          <w:szCs w:val="36"/>
        </w:rPr>
      </w:pPr>
      <w:r>
        <w:rPr>
          <w:rFonts w:ascii="小标宋" w:eastAsia="小标宋" w:hAnsi="小标宋" w:cs="小标宋" w:hint="eastAsia"/>
          <w:bCs/>
          <w:sz w:val="40"/>
          <w:szCs w:val="36"/>
        </w:rPr>
        <w:t>北京航空航天大学2024年小米奖学金评定表</w:t>
      </w:r>
    </w:p>
    <w:p w14:paraId="0412D4BF" w14:textId="77777777" w:rsidR="00CD4950" w:rsidRDefault="00000000">
      <w:pPr>
        <w:spacing w:beforeLines="50" w:before="156" w:afterLines="30" w:after="93" w:line="240" w:lineRule="atLeast"/>
        <w:ind w:left="420"/>
        <w:jc w:val="right"/>
        <w:rPr>
          <w:rFonts w:ascii="方正小标宋简体" w:eastAsia="方正小标宋简体"/>
          <w:bCs/>
          <w:szCs w:val="20"/>
        </w:rPr>
      </w:pPr>
      <w:r>
        <w:rPr>
          <w:rFonts w:ascii="华文楷体" w:eastAsia="华文楷体" w:hAnsi="华文楷体" w:hint="eastAsia"/>
          <w:color w:val="FF0000"/>
        </w:rPr>
        <w:t>注：所有成果均需填写本学段内成果。字体：仿宋_GB2312，字号：五号字，单倍行距，两端对齐</w:t>
      </w:r>
    </w:p>
    <w:tbl>
      <w:tblPr>
        <w:tblStyle w:val="a9"/>
        <w:tblW w:w="4629" w:type="pct"/>
        <w:jc w:val="center"/>
        <w:tblLook w:val="04A0" w:firstRow="1" w:lastRow="0" w:firstColumn="1" w:lastColumn="0" w:noHBand="0" w:noVBand="1"/>
      </w:tblPr>
      <w:tblGrid>
        <w:gridCol w:w="693"/>
        <w:gridCol w:w="1477"/>
        <w:gridCol w:w="1641"/>
        <w:gridCol w:w="2664"/>
        <w:gridCol w:w="3429"/>
        <w:gridCol w:w="2631"/>
        <w:gridCol w:w="2413"/>
      </w:tblGrid>
      <w:tr w:rsidR="00CD4950" w14:paraId="1510C74C" w14:textId="77777777" w:rsidTr="00247DEB">
        <w:trPr>
          <w:trHeight w:val="67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0B42" w14:textId="77777777" w:rsidR="00CD4950" w:rsidRDefault="00000000">
            <w:pPr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FE31" w14:textId="77777777" w:rsidR="00CD4950" w:rsidRDefault="00000000">
            <w:pPr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基本情况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D194" w14:textId="77777777" w:rsidR="00CD4950" w:rsidRDefault="00000000">
            <w:pPr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成绩排名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D47A" w14:textId="77777777" w:rsidR="00CD4950" w:rsidRDefault="00000000">
            <w:pPr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高水平竞赛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A590" w14:textId="77777777" w:rsidR="00CD4950" w:rsidRDefault="00000000">
            <w:pPr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学术（科技）代表成果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E1D6" w14:textId="77777777" w:rsidR="00CD4950" w:rsidRDefault="00000000">
            <w:pPr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获奖学金及荣誉称号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3E37" w14:textId="77777777" w:rsidR="00CD4950" w:rsidRDefault="00000000">
            <w:pPr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社会工作</w:t>
            </w:r>
          </w:p>
        </w:tc>
      </w:tr>
      <w:tr w:rsidR="00CD4950" w14:paraId="64D6E17A" w14:textId="77777777" w:rsidTr="00247DEB">
        <w:trPr>
          <w:trHeight w:val="4494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AB" w14:textId="77777777" w:rsidR="00CD4950" w:rsidRDefault="00CD4950">
            <w:pPr>
              <w:pStyle w:val="ParaAttribute3"/>
              <w:wordWrap w:val="0"/>
              <w:rPr>
                <w:rStyle w:val="CharAttribute5"/>
                <w:sz w:val="21"/>
                <w:szCs w:val="2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15B5" w14:textId="77777777" w:rsidR="00CD4950" w:rsidRDefault="00000000">
            <w:pPr>
              <w:pStyle w:val="ParaAttribute3"/>
              <w:wordWrap w:val="0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外国语学院</w:t>
            </w:r>
          </w:p>
          <w:p w14:paraId="430C2D15" w14:textId="77777777" w:rsidR="00CD4950" w:rsidRDefault="00000000">
            <w:pPr>
              <w:pStyle w:val="ParaAttribute3"/>
              <w:wordWrap w:val="0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李占伟</w:t>
            </w:r>
          </w:p>
          <w:p w14:paraId="73840059" w14:textId="77777777" w:rsidR="00CD4950" w:rsidRDefault="00000000">
            <w:pPr>
              <w:pStyle w:val="ParaAttribute3"/>
              <w:wordWrap w:val="0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SY2312313</w:t>
            </w:r>
          </w:p>
          <w:p w14:paraId="58BF6052" w14:textId="77777777" w:rsidR="00CD4950" w:rsidRDefault="00000000">
            <w:pPr>
              <w:pStyle w:val="ParaAttribute3"/>
              <w:wordWrap w:val="0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男</w:t>
            </w:r>
          </w:p>
          <w:p w14:paraId="02DCF132" w14:textId="77777777" w:rsidR="00CD4950" w:rsidRDefault="00000000">
            <w:pPr>
              <w:pStyle w:val="ParaAttribute3"/>
              <w:wordWrap w:val="0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中共党员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CDC3" w14:textId="77777777" w:rsidR="00CD4950" w:rsidRDefault="00000000">
            <w:pPr>
              <w:pStyle w:val="ParaAttribute3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综合排名2/29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13D5" w14:textId="77777777" w:rsidR="00CD4950" w:rsidRDefault="00000000">
            <w:pPr>
              <w:pStyle w:val="ParaAttribute3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2023全国口译大赛全国决赛优秀奖</w:t>
            </w:r>
          </w:p>
          <w:p w14:paraId="27ECA888" w14:textId="77777777" w:rsidR="00CD4950" w:rsidRDefault="00000000">
            <w:pPr>
              <w:pStyle w:val="ParaAttribute3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2024“外研社·国才杯”“理解当代中国”全国大学生外语能力大赛（笔译）市赛银奖、校赛金奖</w:t>
            </w:r>
          </w:p>
          <w:p w14:paraId="3A4EFB68" w14:textId="77777777" w:rsidR="00CD4950" w:rsidRDefault="00000000">
            <w:pPr>
              <w:pStyle w:val="ParaAttribute3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2024“外研社·国才杯”“理解当代中国”全国大学生外语能力大赛（综合能力）国赛入围、市赛银奖、校赛金奖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AA05" w14:textId="77777777" w:rsidR="00CD4950" w:rsidRDefault="00000000">
            <w:pPr>
              <w:pStyle w:val="ParaAttribute3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参与国家级一流本科专业建设点项目航空航天翻译系列教材《航空航天口译教程》第四章、第五章的编写工作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B6C5" w14:textId="77777777" w:rsidR="00CD4950" w:rsidRDefault="00000000">
            <w:pPr>
              <w:pStyle w:val="ParaAttribute3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2024学业奖学金一等奖</w:t>
            </w:r>
          </w:p>
          <w:p w14:paraId="5F433786" w14:textId="77777777" w:rsidR="00CD4950" w:rsidRDefault="00000000">
            <w:pPr>
              <w:pStyle w:val="ParaAttribute3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2024校优秀团员</w:t>
            </w:r>
          </w:p>
          <w:p w14:paraId="3F843F47" w14:textId="77777777" w:rsidR="00CD4950" w:rsidRDefault="00000000">
            <w:pPr>
              <w:pStyle w:val="ParaAttribute3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2024挂职锻炼优秀学生</w:t>
            </w:r>
          </w:p>
          <w:p w14:paraId="2E972853" w14:textId="77777777" w:rsidR="00CD4950" w:rsidRDefault="00000000">
            <w:pPr>
              <w:pStyle w:val="ParaAttribute3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2024清华大学人文学院博士生论坛优秀论文</w:t>
            </w:r>
          </w:p>
          <w:p w14:paraId="58059804" w14:textId="77777777" w:rsidR="00CD4950" w:rsidRDefault="00000000">
            <w:pPr>
              <w:pStyle w:val="ParaAttribute3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2023硕士研究生新生奖学金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D2D4" w14:textId="77777777" w:rsidR="00CD4950" w:rsidRDefault="00000000">
            <w:pPr>
              <w:pStyle w:val="ParaAttribute3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外国语学院2023级语言学文学俄德联合硕士党支部书记</w:t>
            </w:r>
          </w:p>
          <w:p w14:paraId="537165D2" w14:textId="77777777" w:rsidR="00CD4950" w:rsidRDefault="00000000">
            <w:pPr>
              <w:pStyle w:val="ParaAttribute3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校党政办半脱产学生干部</w:t>
            </w:r>
          </w:p>
          <w:p w14:paraId="3738D957" w14:textId="77777777" w:rsidR="00CD4950" w:rsidRDefault="00000000">
            <w:pPr>
              <w:pStyle w:val="ParaAttribute3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/>
                <w:sz w:val="21"/>
                <w:szCs w:val="21"/>
              </w:rPr>
              <w:t>第三届</w:t>
            </w: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“</w:t>
            </w:r>
            <w:r>
              <w:rPr>
                <w:rStyle w:val="CharAttribute5"/>
                <w:rFonts w:ascii="仿宋_GB2312" w:eastAsia="仿宋_GB2312" w:hAnsi="仿宋_GB2312" w:cs="仿宋_GB2312"/>
                <w:sz w:val="21"/>
                <w:szCs w:val="21"/>
              </w:rPr>
              <w:t>一带一路</w:t>
            </w: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”</w:t>
            </w:r>
            <w:r>
              <w:rPr>
                <w:rStyle w:val="CharAttribute5"/>
                <w:rFonts w:ascii="仿宋_GB2312" w:eastAsia="仿宋_GB2312" w:hAnsi="仿宋_GB2312" w:cs="仿宋_GB2312"/>
                <w:sz w:val="21"/>
                <w:szCs w:val="21"/>
              </w:rPr>
              <w:t>国际合作高峰论坛</w:t>
            </w: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志愿者</w:t>
            </w:r>
          </w:p>
          <w:p w14:paraId="2836E2C9" w14:textId="77777777" w:rsidR="00CD4950" w:rsidRDefault="00000000">
            <w:pPr>
              <w:pStyle w:val="ParaAttribute3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红船星河宣讲团（原研究生宣讲团）第十三、十四期讲师</w:t>
            </w:r>
          </w:p>
          <w:p w14:paraId="565E3EF1" w14:textId="77777777" w:rsidR="00CD4950" w:rsidRDefault="00000000">
            <w:pPr>
              <w:pStyle w:val="ParaAttribute3"/>
              <w:jc w:val="both"/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Style w:val="CharAttribute5"/>
                <w:rFonts w:ascii="仿宋_GB2312" w:eastAsia="仿宋_GB2312" w:hAnsi="仿宋_GB2312" w:cs="仿宋_GB2312" w:hint="eastAsia"/>
                <w:sz w:val="21"/>
                <w:szCs w:val="21"/>
              </w:rPr>
              <w:t>研团委青年培训部干事</w:t>
            </w:r>
          </w:p>
        </w:tc>
      </w:tr>
    </w:tbl>
    <w:p w14:paraId="27FBAF89" w14:textId="77777777" w:rsidR="00CD4950" w:rsidRDefault="00CD4950">
      <w:pPr>
        <w:wordWrap w:val="0"/>
        <w:rPr>
          <w:rFonts w:ascii="宋体" w:hAnsi="宋体" w:hint="eastAsia"/>
          <w:bCs/>
          <w:color w:val="FF0000"/>
          <w:sz w:val="28"/>
          <w:szCs w:val="36"/>
        </w:rPr>
      </w:pPr>
    </w:p>
    <w:sectPr w:rsidR="00CD4950">
      <w:pgSz w:w="16838" w:h="11906" w:orient="landscape"/>
      <w:pgMar w:top="284" w:right="454" w:bottom="284" w:left="45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PingFang SC">
    <w:altName w:val="Cambria"/>
    <w:charset w:val="00"/>
    <w:family w:val="roman"/>
    <w:pitch w:val="default"/>
    <w:sig w:usb0="E0000AFF" w:usb1="00007843" w:usb2="00000001" w:usb3="00000000" w:csb0="400001BF" w:csb1="DFF70000"/>
  </w:font>
  <w:font w:name="小标宋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1" w:subsetted="1" w:fontKey="{7301285D-33F5-47C7-8D44-71BB63E68561}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  <w:embedRegular r:id="rId2" w:subsetted="1" w:fontKey="{0C11E823-2F0F-47DC-8191-616E90A97B90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4A7049"/>
    <w:rsid w:val="8FEB4AC0"/>
    <w:rsid w:val="95EB62A2"/>
    <w:rsid w:val="A9B5D6C3"/>
    <w:rsid w:val="AA3F9DB8"/>
    <w:rsid w:val="ABFF7CD9"/>
    <w:rsid w:val="ADB3DAFB"/>
    <w:rsid w:val="B577762D"/>
    <w:rsid w:val="B9367DEE"/>
    <w:rsid w:val="BE3F6B07"/>
    <w:rsid w:val="BEAFE885"/>
    <w:rsid w:val="BEFA8BD2"/>
    <w:rsid w:val="BF653774"/>
    <w:rsid w:val="BFDC689B"/>
    <w:rsid w:val="BFF7BA4B"/>
    <w:rsid w:val="CFFFB098"/>
    <w:rsid w:val="D2FBFC15"/>
    <w:rsid w:val="D7ED0521"/>
    <w:rsid w:val="DB7BA42A"/>
    <w:rsid w:val="DDD93E15"/>
    <w:rsid w:val="DDFBAFEB"/>
    <w:rsid w:val="DE3DAE17"/>
    <w:rsid w:val="DEDA8F29"/>
    <w:rsid w:val="DEFB097F"/>
    <w:rsid w:val="DFFD45F3"/>
    <w:rsid w:val="EE7FE2AC"/>
    <w:rsid w:val="F6BFB574"/>
    <w:rsid w:val="F6EBE53E"/>
    <w:rsid w:val="F6FF62E8"/>
    <w:rsid w:val="F77FF8D1"/>
    <w:rsid w:val="F7DE3431"/>
    <w:rsid w:val="F7DFDCE3"/>
    <w:rsid w:val="F7FF6FA5"/>
    <w:rsid w:val="F9EF281A"/>
    <w:rsid w:val="FBBD815C"/>
    <w:rsid w:val="FBFFAE4B"/>
    <w:rsid w:val="FD37618D"/>
    <w:rsid w:val="FD4EEE4C"/>
    <w:rsid w:val="FD77EF60"/>
    <w:rsid w:val="FEA6C442"/>
    <w:rsid w:val="FEFD46DA"/>
    <w:rsid w:val="FF10994E"/>
    <w:rsid w:val="FF6FB165"/>
    <w:rsid w:val="FF9E4A9E"/>
    <w:rsid w:val="FFB9B694"/>
    <w:rsid w:val="FFFDB8B1"/>
    <w:rsid w:val="00020CCE"/>
    <w:rsid w:val="000302CA"/>
    <w:rsid w:val="00036E44"/>
    <w:rsid w:val="00053A7A"/>
    <w:rsid w:val="0005602D"/>
    <w:rsid w:val="0005743F"/>
    <w:rsid w:val="00077ED1"/>
    <w:rsid w:val="00087AC5"/>
    <w:rsid w:val="00087D18"/>
    <w:rsid w:val="00093579"/>
    <w:rsid w:val="000F5C3E"/>
    <w:rsid w:val="00100371"/>
    <w:rsid w:val="001039AB"/>
    <w:rsid w:val="00105CC9"/>
    <w:rsid w:val="0011628E"/>
    <w:rsid w:val="0012223F"/>
    <w:rsid w:val="001377EA"/>
    <w:rsid w:val="00155E3F"/>
    <w:rsid w:val="00156ED5"/>
    <w:rsid w:val="00177112"/>
    <w:rsid w:val="0018420E"/>
    <w:rsid w:val="001A7145"/>
    <w:rsid w:val="001C3420"/>
    <w:rsid w:val="001D535D"/>
    <w:rsid w:val="001D681E"/>
    <w:rsid w:val="001F4B69"/>
    <w:rsid w:val="001F6FE0"/>
    <w:rsid w:val="00214499"/>
    <w:rsid w:val="00216C97"/>
    <w:rsid w:val="00231894"/>
    <w:rsid w:val="00247DEB"/>
    <w:rsid w:val="002808BE"/>
    <w:rsid w:val="00293D05"/>
    <w:rsid w:val="002B060F"/>
    <w:rsid w:val="002B46C2"/>
    <w:rsid w:val="00306DB5"/>
    <w:rsid w:val="00307712"/>
    <w:rsid w:val="0030778C"/>
    <w:rsid w:val="00315D99"/>
    <w:rsid w:val="00323893"/>
    <w:rsid w:val="00330D09"/>
    <w:rsid w:val="0036338D"/>
    <w:rsid w:val="00390F34"/>
    <w:rsid w:val="00392ABC"/>
    <w:rsid w:val="003C31DD"/>
    <w:rsid w:val="003D1C87"/>
    <w:rsid w:val="003D4710"/>
    <w:rsid w:val="003F1FA6"/>
    <w:rsid w:val="003F44F3"/>
    <w:rsid w:val="00410003"/>
    <w:rsid w:val="00484952"/>
    <w:rsid w:val="004A449D"/>
    <w:rsid w:val="004A7049"/>
    <w:rsid w:val="004B7413"/>
    <w:rsid w:val="004D3D76"/>
    <w:rsid w:val="004E432E"/>
    <w:rsid w:val="004F1C90"/>
    <w:rsid w:val="00517EC5"/>
    <w:rsid w:val="00535F3F"/>
    <w:rsid w:val="00537939"/>
    <w:rsid w:val="00584D6F"/>
    <w:rsid w:val="00587EFC"/>
    <w:rsid w:val="005B0149"/>
    <w:rsid w:val="005C3972"/>
    <w:rsid w:val="00660F39"/>
    <w:rsid w:val="006721BF"/>
    <w:rsid w:val="00690B76"/>
    <w:rsid w:val="006B27C2"/>
    <w:rsid w:val="006C4064"/>
    <w:rsid w:val="006C40B6"/>
    <w:rsid w:val="006C59EE"/>
    <w:rsid w:val="006D5AF9"/>
    <w:rsid w:val="006E55EC"/>
    <w:rsid w:val="006F108A"/>
    <w:rsid w:val="00703D38"/>
    <w:rsid w:val="00717A7E"/>
    <w:rsid w:val="00735EE2"/>
    <w:rsid w:val="0074339A"/>
    <w:rsid w:val="00745533"/>
    <w:rsid w:val="00774635"/>
    <w:rsid w:val="0079474A"/>
    <w:rsid w:val="00795CA8"/>
    <w:rsid w:val="007A106D"/>
    <w:rsid w:val="007A2191"/>
    <w:rsid w:val="007C326F"/>
    <w:rsid w:val="007E3F35"/>
    <w:rsid w:val="007E49F6"/>
    <w:rsid w:val="007F1E9E"/>
    <w:rsid w:val="00813C45"/>
    <w:rsid w:val="008149DC"/>
    <w:rsid w:val="008242DA"/>
    <w:rsid w:val="00846732"/>
    <w:rsid w:val="00873FF0"/>
    <w:rsid w:val="00875105"/>
    <w:rsid w:val="00882338"/>
    <w:rsid w:val="00886D91"/>
    <w:rsid w:val="00895FB2"/>
    <w:rsid w:val="008A2D0C"/>
    <w:rsid w:val="008B19A7"/>
    <w:rsid w:val="008B2CC3"/>
    <w:rsid w:val="008C298E"/>
    <w:rsid w:val="008C3AD8"/>
    <w:rsid w:val="008E10EF"/>
    <w:rsid w:val="00905691"/>
    <w:rsid w:val="0091127E"/>
    <w:rsid w:val="00932B3E"/>
    <w:rsid w:val="00962CEB"/>
    <w:rsid w:val="00972CF6"/>
    <w:rsid w:val="00992719"/>
    <w:rsid w:val="00995A29"/>
    <w:rsid w:val="009A23AD"/>
    <w:rsid w:val="009A6C6D"/>
    <w:rsid w:val="009B7B76"/>
    <w:rsid w:val="009C2E51"/>
    <w:rsid w:val="009C3918"/>
    <w:rsid w:val="009C5A12"/>
    <w:rsid w:val="009E36A0"/>
    <w:rsid w:val="009E5F07"/>
    <w:rsid w:val="00A101FD"/>
    <w:rsid w:val="00A202F6"/>
    <w:rsid w:val="00A514A4"/>
    <w:rsid w:val="00A558EB"/>
    <w:rsid w:val="00A8031A"/>
    <w:rsid w:val="00A9009D"/>
    <w:rsid w:val="00A94E6C"/>
    <w:rsid w:val="00AA28F1"/>
    <w:rsid w:val="00AB2E9F"/>
    <w:rsid w:val="00AD6D46"/>
    <w:rsid w:val="00AE5DD8"/>
    <w:rsid w:val="00AE686E"/>
    <w:rsid w:val="00B02EC5"/>
    <w:rsid w:val="00B02F16"/>
    <w:rsid w:val="00B05509"/>
    <w:rsid w:val="00B0714E"/>
    <w:rsid w:val="00B2665A"/>
    <w:rsid w:val="00B80BE7"/>
    <w:rsid w:val="00B9351B"/>
    <w:rsid w:val="00BC4F76"/>
    <w:rsid w:val="00BF3161"/>
    <w:rsid w:val="00BF4E34"/>
    <w:rsid w:val="00C524D4"/>
    <w:rsid w:val="00C54A74"/>
    <w:rsid w:val="00C63C83"/>
    <w:rsid w:val="00C802E5"/>
    <w:rsid w:val="00C95AEB"/>
    <w:rsid w:val="00C96791"/>
    <w:rsid w:val="00CA2C00"/>
    <w:rsid w:val="00CA5736"/>
    <w:rsid w:val="00CA6AFC"/>
    <w:rsid w:val="00CC2250"/>
    <w:rsid w:val="00CC2B9C"/>
    <w:rsid w:val="00CC6686"/>
    <w:rsid w:val="00CD4950"/>
    <w:rsid w:val="00CD5F8B"/>
    <w:rsid w:val="00CD690B"/>
    <w:rsid w:val="00CD79E5"/>
    <w:rsid w:val="00CE3A22"/>
    <w:rsid w:val="00CE7411"/>
    <w:rsid w:val="00CF6BF1"/>
    <w:rsid w:val="00D00B0C"/>
    <w:rsid w:val="00D16DBA"/>
    <w:rsid w:val="00D43453"/>
    <w:rsid w:val="00D52135"/>
    <w:rsid w:val="00D82462"/>
    <w:rsid w:val="00D910B1"/>
    <w:rsid w:val="00D975CE"/>
    <w:rsid w:val="00DA258E"/>
    <w:rsid w:val="00DB24E4"/>
    <w:rsid w:val="00DF0E61"/>
    <w:rsid w:val="00E00E6A"/>
    <w:rsid w:val="00E035C1"/>
    <w:rsid w:val="00E06E53"/>
    <w:rsid w:val="00E17D40"/>
    <w:rsid w:val="00E21D54"/>
    <w:rsid w:val="00E261C3"/>
    <w:rsid w:val="00E27948"/>
    <w:rsid w:val="00E36BB8"/>
    <w:rsid w:val="00E41EFB"/>
    <w:rsid w:val="00E45C83"/>
    <w:rsid w:val="00E57108"/>
    <w:rsid w:val="00E57597"/>
    <w:rsid w:val="00E72282"/>
    <w:rsid w:val="00E95322"/>
    <w:rsid w:val="00EB0914"/>
    <w:rsid w:val="00EB7074"/>
    <w:rsid w:val="00EC1D38"/>
    <w:rsid w:val="00EE4F90"/>
    <w:rsid w:val="00EF7BA9"/>
    <w:rsid w:val="00F04A16"/>
    <w:rsid w:val="00F36D4A"/>
    <w:rsid w:val="00F414C9"/>
    <w:rsid w:val="00F418E3"/>
    <w:rsid w:val="00F44A92"/>
    <w:rsid w:val="00F85A48"/>
    <w:rsid w:val="00FB090F"/>
    <w:rsid w:val="00FC2B41"/>
    <w:rsid w:val="00FC4D92"/>
    <w:rsid w:val="00FE51D2"/>
    <w:rsid w:val="00FF6CBC"/>
    <w:rsid w:val="03A52548"/>
    <w:rsid w:val="0BF552F0"/>
    <w:rsid w:val="0BFE452B"/>
    <w:rsid w:val="13DF5603"/>
    <w:rsid w:val="17FF74CC"/>
    <w:rsid w:val="1FDFD18B"/>
    <w:rsid w:val="2BB331A5"/>
    <w:rsid w:val="2E9B36E9"/>
    <w:rsid w:val="30BF439A"/>
    <w:rsid w:val="34754D92"/>
    <w:rsid w:val="349E4102"/>
    <w:rsid w:val="35DD6B6E"/>
    <w:rsid w:val="3ADF2294"/>
    <w:rsid w:val="3DEDB344"/>
    <w:rsid w:val="3FDF31C7"/>
    <w:rsid w:val="3FFF8520"/>
    <w:rsid w:val="417F7C71"/>
    <w:rsid w:val="465ED5B4"/>
    <w:rsid w:val="47F6545B"/>
    <w:rsid w:val="56D9F8F2"/>
    <w:rsid w:val="5BFD3BB9"/>
    <w:rsid w:val="5DAD2271"/>
    <w:rsid w:val="5DEF6CAB"/>
    <w:rsid w:val="5F7356E7"/>
    <w:rsid w:val="5FD31015"/>
    <w:rsid w:val="5FD9DE19"/>
    <w:rsid w:val="5FF9B54B"/>
    <w:rsid w:val="5FFABF12"/>
    <w:rsid w:val="639E241A"/>
    <w:rsid w:val="67A715B6"/>
    <w:rsid w:val="69642A5D"/>
    <w:rsid w:val="6EA74DE5"/>
    <w:rsid w:val="6F7B8C22"/>
    <w:rsid w:val="7369B3A2"/>
    <w:rsid w:val="762EA8B6"/>
    <w:rsid w:val="766F8DFF"/>
    <w:rsid w:val="77BDD70C"/>
    <w:rsid w:val="7AAE61AA"/>
    <w:rsid w:val="7BEF506E"/>
    <w:rsid w:val="7BF7CEC9"/>
    <w:rsid w:val="7D0278CA"/>
    <w:rsid w:val="7EBA45A5"/>
    <w:rsid w:val="7F1F9290"/>
    <w:rsid w:val="7F7FE34A"/>
    <w:rsid w:val="7FC78714"/>
    <w:rsid w:val="7FDEC40D"/>
    <w:rsid w:val="7FEBB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07C053-375C-4560-AD8E-7F85FF9C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ttribute3">
    <w:name w:val="ParaAttribute3"/>
    <w:qFormat/>
    <w:pPr>
      <w:widowControl w:val="0"/>
      <w:jc w:val="center"/>
    </w:pPr>
    <w:rPr>
      <w:rFonts w:eastAsia="Batang"/>
    </w:rPr>
  </w:style>
  <w:style w:type="paragraph" w:customStyle="1" w:styleId="ParaAttribute5">
    <w:name w:val="ParaAttribute5"/>
    <w:qFormat/>
    <w:pPr>
      <w:widowControl w:val="0"/>
      <w:jc w:val="center"/>
    </w:pPr>
    <w:rPr>
      <w:rFonts w:eastAsia="Batang"/>
    </w:rPr>
  </w:style>
  <w:style w:type="character" w:customStyle="1" w:styleId="CharAttribute5">
    <w:name w:val="CharAttribute5"/>
    <w:qFormat/>
    <w:rPr>
      <w:rFonts w:ascii="Times New Roman" w:eastAsia="宋体" w:hAnsi="Times New Roman" w:cs="Times New Roman" w:hint="default"/>
      <w:sz w:val="24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paragraph" w:customStyle="1" w:styleId="p1">
    <w:name w:val="p1"/>
    <w:basedOn w:val="a"/>
    <w:qFormat/>
    <w:pPr>
      <w:widowControl/>
      <w:jc w:val="left"/>
    </w:pPr>
    <w:rPr>
      <w:rFonts w:ascii=".PingFang SC" w:hAnsi=".PingFang SC" w:cs="宋体"/>
      <w:color w:val="454545"/>
      <w:kern w:val="0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孙天旭</dc:creator>
  <cp:lastModifiedBy>荣真 向</cp:lastModifiedBy>
  <cp:revision>11</cp:revision>
  <cp:lastPrinted>2017-12-17T08:50:00Z</cp:lastPrinted>
  <dcterms:created xsi:type="dcterms:W3CDTF">2021-09-06T01:27:00Z</dcterms:created>
  <dcterms:modified xsi:type="dcterms:W3CDTF">2024-12-09T07:47:00Z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49AA967D3F984D52AEC1AE27BC840B2A</vt:lpwstr>
  </property>
</Properties>
</file>