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4D" w:rsidRDefault="00326EAD">
      <w:pPr>
        <w:pStyle w:val="a4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t>附件</w:t>
      </w:r>
      <w:r>
        <w:rPr>
          <w:rFonts w:eastAsia="仿宋_GB2312"/>
          <w:spacing w:val="8"/>
          <w:sz w:val="32"/>
          <w:szCs w:val="32"/>
        </w:rPr>
        <w:t>3</w:t>
      </w:r>
    </w:p>
    <w:p w:rsidR="0069144D" w:rsidRDefault="00326EAD">
      <w:pPr>
        <w:spacing w:line="560" w:lineRule="exact"/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:rsidR="0069144D" w:rsidRDefault="00326EAD">
      <w:pPr>
        <w:spacing w:line="560" w:lineRule="exact"/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研究生校级优秀团员登记表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32"/>
        <w:gridCol w:w="1008"/>
        <w:gridCol w:w="1548"/>
        <w:gridCol w:w="1824"/>
        <w:gridCol w:w="1860"/>
        <w:gridCol w:w="1384"/>
      </w:tblGrid>
      <w:tr w:rsidR="0069144D" w:rsidTr="001A4F2D">
        <w:trPr>
          <w:trHeight w:val="526"/>
          <w:jc w:val="center"/>
        </w:trPr>
        <w:tc>
          <w:tcPr>
            <w:tcW w:w="1440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540" w:type="dxa"/>
            <w:gridSpan w:val="2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方正仿宋_GB2312" w:eastAsia="方正仿宋_GB2312" w:hAnsi="方正仿宋_GB2312" w:cs="方正仿宋_GB2312"/>
                <w:sz w:val="32"/>
                <w:szCs w:val="32"/>
              </w:rPr>
              <w:t>孙彩艳</w:t>
            </w:r>
          </w:p>
        </w:tc>
        <w:tc>
          <w:tcPr>
            <w:tcW w:w="1548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性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别</w:t>
            </w:r>
          </w:p>
        </w:tc>
        <w:tc>
          <w:tcPr>
            <w:tcW w:w="1824" w:type="dxa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sz w:val="32"/>
                <w:szCs w:val="32"/>
              </w:rPr>
              <w:t>女</w:t>
            </w:r>
            <w:r w:rsidR="00326EAD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60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民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族</w:t>
            </w:r>
          </w:p>
        </w:tc>
        <w:tc>
          <w:tcPr>
            <w:tcW w:w="1384" w:type="dxa"/>
          </w:tcPr>
          <w:p w:rsidR="0069144D" w:rsidRPr="00080AEA" w:rsidRDefault="00080AEA">
            <w:pPr>
              <w:spacing w:line="560" w:lineRule="exact"/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sz w:val="32"/>
                <w:szCs w:val="32"/>
              </w:rPr>
              <w:t>汉</w:t>
            </w:r>
          </w:p>
        </w:tc>
      </w:tr>
      <w:tr w:rsidR="0069144D" w:rsidTr="001A4F2D">
        <w:trPr>
          <w:trHeight w:val="544"/>
          <w:jc w:val="center"/>
        </w:trPr>
        <w:tc>
          <w:tcPr>
            <w:tcW w:w="1440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540" w:type="dxa"/>
            <w:gridSpan w:val="2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SY2212310</w:t>
            </w:r>
          </w:p>
        </w:tc>
        <w:tc>
          <w:tcPr>
            <w:tcW w:w="1548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方正仿宋_GB2312" w:eastAsia="方正仿宋_GB2312" w:hAnsi="方正仿宋_GB2312" w:cs="方正仿宋_GB2312"/>
                <w:sz w:val="32"/>
                <w:szCs w:val="32"/>
              </w:rPr>
              <w:t>中共预备党员</w:t>
            </w:r>
          </w:p>
        </w:tc>
        <w:tc>
          <w:tcPr>
            <w:tcW w:w="1860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1999.08</w:t>
            </w:r>
          </w:p>
        </w:tc>
      </w:tr>
      <w:tr w:rsidR="0069144D" w:rsidTr="001A4F2D">
        <w:trPr>
          <w:trHeight w:val="544"/>
          <w:jc w:val="center"/>
        </w:trPr>
        <w:tc>
          <w:tcPr>
            <w:tcW w:w="1440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院</w:t>
            </w:r>
          </w:p>
        </w:tc>
        <w:tc>
          <w:tcPr>
            <w:tcW w:w="1540" w:type="dxa"/>
            <w:gridSpan w:val="2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外国语学院</w:t>
            </w:r>
          </w:p>
        </w:tc>
        <w:tc>
          <w:tcPr>
            <w:tcW w:w="1548" w:type="dxa"/>
            <w:vAlign w:val="center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88.33</w:t>
            </w:r>
          </w:p>
        </w:tc>
        <w:tc>
          <w:tcPr>
            <w:tcW w:w="1860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不</w:t>
            </w:r>
            <w:proofErr w:type="gramStart"/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及格门次</w:t>
            </w:r>
            <w:proofErr w:type="gramEnd"/>
          </w:p>
        </w:tc>
        <w:tc>
          <w:tcPr>
            <w:tcW w:w="1384" w:type="dxa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0</w:t>
            </w:r>
          </w:p>
        </w:tc>
      </w:tr>
      <w:tr w:rsidR="0069144D" w:rsidTr="001A4F2D">
        <w:trPr>
          <w:trHeight w:val="526"/>
          <w:jc w:val="center"/>
        </w:trPr>
        <w:tc>
          <w:tcPr>
            <w:tcW w:w="1440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务</w:t>
            </w:r>
            <w:proofErr w:type="gramEnd"/>
          </w:p>
        </w:tc>
        <w:tc>
          <w:tcPr>
            <w:tcW w:w="3088" w:type="dxa"/>
            <w:gridSpan w:val="3"/>
          </w:tcPr>
          <w:p w:rsidR="0069144D" w:rsidRPr="00080AEA" w:rsidRDefault="00080AEA">
            <w:pPr>
              <w:spacing w:line="560" w:lineRule="exact"/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080AEA">
              <w:rPr>
                <w:rFonts w:ascii="宋体" w:eastAsia="宋体" w:hAnsi="宋体" w:cs="宋体" w:hint="eastAsia"/>
                <w:sz w:val="32"/>
                <w:szCs w:val="32"/>
              </w:rPr>
              <w:t>无</w:t>
            </w:r>
          </w:p>
        </w:tc>
        <w:tc>
          <w:tcPr>
            <w:tcW w:w="1824" w:type="dxa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否</w:t>
            </w:r>
          </w:p>
        </w:tc>
      </w:tr>
      <w:tr w:rsidR="0069144D" w:rsidTr="001A4F2D">
        <w:trPr>
          <w:trHeight w:val="2097"/>
          <w:jc w:val="center"/>
        </w:trPr>
        <w:tc>
          <w:tcPr>
            <w:tcW w:w="1440" w:type="dxa"/>
          </w:tcPr>
          <w:p w:rsidR="0069144D" w:rsidRDefault="00326EAD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自</w:t>
            </w:r>
          </w:p>
          <w:p w:rsidR="0069144D" w:rsidRDefault="00326EAD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我</w:t>
            </w:r>
          </w:p>
          <w:p w:rsidR="0069144D" w:rsidRDefault="00326EAD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鉴</w:t>
            </w:r>
            <w:proofErr w:type="gramEnd"/>
          </w:p>
          <w:p w:rsidR="0069144D" w:rsidRDefault="00326EAD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 w:rsidR="001A4F2D" w:rsidRDefault="00293A42" w:rsidP="001A4F2D">
            <w:pPr>
              <w:spacing w:line="560" w:lineRule="exact"/>
              <w:ind w:firstLineChars="200" w:firstLine="640"/>
              <w:rPr>
                <w:rFonts w:asciiTheme="minorEastAsia" w:hAnsiTheme="minorEastAsia" w:cs="Times New Roman"/>
                <w:sz w:val="32"/>
                <w:szCs w:val="32"/>
              </w:rPr>
            </w:pPr>
            <w:r w:rsidRPr="00293A42">
              <w:rPr>
                <w:rFonts w:asciiTheme="minorEastAsia" w:hAnsiTheme="minorEastAsia" w:cs="Times New Roman" w:hint="eastAsia"/>
                <w:sz w:val="32"/>
                <w:szCs w:val="32"/>
              </w:rPr>
              <w:t>在思想方面，我具备坚定的理想信念，</w:t>
            </w: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坚持爱国和爱党、爱社会主义高度统一，积极</w:t>
            </w:r>
            <w:proofErr w:type="gramStart"/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践行</w:t>
            </w:r>
            <w:proofErr w:type="gramEnd"/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社会主义核心价值观，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我</w:t>
            </w:r>
            <w:r w:rsidRPr="00293A42">
              <w:rPr>
                <w:rFonts w:asciiTheme="minorEastAsia" w:hAnsiTheme="minorEastAsia" w:cs="Times New Roman" w:hint="eastAsia"/>
                <w:sz w:val="32"/>
                <w:szCs w:val="32"/>
              </w:rPr>
              <w:t>始终坚持党的领导，认真学习</w:t>
            </w: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党的理论知识并积极参加各种团日活动。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我</w:t>
            </w: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于</w:t>
            </w:r>
            <w:r w:rsidR="000638B2" w:rsidRPr="00293A42">
              <w:rPr>
                <w:rFonts w:asciiTheme="minorEastAsia" w:hAnsiTheme="minorEastAsia" w:cs="Times New Roman" w:hint="eastAsia"/>
                <w:sz w:val="32"/>
                <w:szCs w:val="32"/>
              </w:rPr>
              <w:t>2022年10月28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日，确定为入党积极分子；</w:t>
            </w:r>
            <w:r w:rsidRPr="00293A42">
              <w:rPr>
                <w:rFonts w:asciiTheme="minorEastAsia" w:hAnsiTheme="minorEastAsia" w:cs="Times New Roman" w:hint="eastAsia"/>
                <w:sz w:val="32"/>
                <w:szCs w:val="32"/>
              </w:rPr>
              <w:t>2022年12月28</w:t>
            </w: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日，在北航校党校结业，并且取得了优异的成绩。</w:t>
            </w:r>
            <w:r w:rsidR="0048697D">
              <w:rPr>
                <w:rFonts w:asciiTheme="minorEastAsia" w:hAnsiTheme="minorEastAsia" w:cs="Times New Roman" w:hint="eastAsia"/>
                <w:sz w:val="32"/>
                <w:szCs w:val="32"/>
              </w:rPr>
              <w:t>之后我仍不断学习，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多次</w:t>
            </w:r>
            <w:r w:rsidR="0048697D">
              <w:rPr>
                <w:rFonts w:asciiTheme="minorEastAsia" w:hAnsiTheme="minorEastAsia" w:cs="Times New Roman" w:hint="eastAsia"/>
                <w:sz w:val="32"/>
                <w:szCs w:val="32"/>
              </w:rPr>
              <w:t>向党组织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进行思想汇报，</w:t>
            </w:r>
            <w:r w:rsidR="0048697D">
              <w:rPr>
                <w:rFonts w:asciiTheme="minorEastAsia" w:hAnsiTheme="minorEastAsia" w:cs="Times New Roman" w:hint="eastAsia"/>
                <w:sz w:val="32"/>
                <w:szCs w:val="32"/>
              </w:rPr>
              <w:t>向党组织靠拢，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最终于2024年6月28日发展为一名预备党员。</w:t>
            </w:r>
          </w:p>
          <w:p w:rsidR="001A4F2D" w:rsidRDefault="00293A42" w:rsidP="001A4F2D">
            <w:pPr>
              <w:spacing w:line="560" w:lineRule="exact"/>
              <w:ind w:firstLineChars="200" w:firstLine="640"/>
              <w:rPr>
                <w:rFonts w:asciiTheme="minorEastAsia" w:hAnsiTheme="minorEastAsia" w:cs="Times New Roman"/>
                <w:sz w:val="32"/>
                <w:szCs w:val="32"/>
              </w:rPr>
            </w:pPr>
            <w:r w:rsidRPr="00293A42">
              <w:rPr>
                <w:rFonts w:asciiTheme="minorEastAsia" w:hAnsiTheme="minorEastAsia" w:cs="Times New Roman" w:hint="eastAsia"/>
                <w:sz w:val="32"/>
                <w:szCs w:val="32"/>
              </w:rPr>
              <w:t>在学习上，我态度认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真，沉稳勤恳，</w:t>
            </w:r>
            <w:r w:rsidR="0048697D" w:rsidRPr="00293A42">
              <w:rPr>
                <w:rFonts w:asciiTheme="minorEastAsia" w:hAnsiTheme="minorEastAsia" w:cs="Times New Roman" w:hint="eastAsia"/>
                <w:sz w:val="32"/>
                <w:szCs w:val="32"/>
              </w:rPr>
              <w:t>成绩良好</w:t>
            </w:r>
            <w:r w:rsidR="0048697D">
              <w:rPr>
                <w:rFonts w:asciiTheme="minorEastAsia" w:hAnsiTheme="minorEastAsia" w:cs="Times New Roman" w:hint="eastAsia"/>
                <w:sz w:val="32"/>
                <w:szCs w:val="32"/>
              </w:rPr>
              <w:t>，获得上一学年学业奖学金二等奖。我积极参加学术讲座，深入学习专业知识，稳步提升自己的专业能力，</w:t>
            </w:r>
            <w:r w:rsidR="0048697D" w:rsidRPr="0048697D">
              <w:rPr>
                <w:rFonts w:asciiTheme="minorEastAsia" w:hAnsiTheme="minorEastAsia" w:cs="Times New Roman" w:hint="eastAsia"/>
                <w:sz w:val="32"/>
                <w:szCs w:val="32"/>
              </w:rPr>
              <w:t>同时，我也注重综合能</w:t>
            </w:r>
            <w:r w:rsidR="003B2289">
              <w:rPr>
                <w:rFonts w:asciiTheme="minorEastAsia" w:hAnsiTheme="minorEastAsia" w:cs="Times New Roman" w:hint="eastAsia"/>
                <w:sz w:val="32"/>
                <w:szCs w:val="32"/>
              </w:rPr>
              <w:t>力的提升，积极参与各类课外活动，提升自己的实践能力</w:t>
            </w:r>
            <w:r w:rsidR="0048697D" w:rsidRPr="0048697D">
              <w:rPr>
                <w:rFonts w:asciiTheme="minorEastAsia" w:hAnsiTheme="minorEastAsia" w:cs="Times New Roman" w:hint="eastAsia"/>
                <w:sz w:val="32"/>
                <w:szCs w:val="32"/>
              </w:rPr>
              <w:t>。</w:t>
            </w:r>
          </w:p>
          <w:p w:rsidR="001A4F2D" w:rsidRDefault="003B2289" w:rsidP="001A4F2D">
            <w:pPr>
              <w:spacing w:line="560" w:lineRule="exact"/>
              <w:ind w:firstLineChars="200" w:firstLine="640"/>
              <w:rPr>
                <w:rFonts w:asciiTheme="minorEastAsia" w:hAnsiTheme="minorEastAsia" w:cs="Times New Roman"/>
                <w:sz w:val="32"/>
                <w:szCs w:val="32"/>
              </w:rPr>
            </w:pP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在学生工作方面，</w:t>
            </w:r>
            <w:r w:rsidR="00293A42">
              <w:rPr>
                <w:rFonts w:asciiTheme="minorEastAsia" w:hAnsiTheme="minorEastAsia" w:cs="Times New Roman" w:hint="eastAsia"/>
                <w:sz w:val="32"/>
                <w:szCs w:val="32"/>
              </w:rPr>
              <w:t>自2023年3月至今，</w:t>
            </w: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我</w:t>
            </w:r>
            <w:r w:rsidR="00293A42">
              <w:rPr>
                <w:rFonts w:asciiTheme="minorEastAsia" w:hAnsiTheme="minorEastAsia" w:cs="Times New Roman" w:hint="eastAsia"/>
                <w:sz w:val="32"/>
                <w:szCs w:val="32"/>
              </w:rPr>
              <w:t>一直担任学生中心综合服务办公室</w:t>
            </w:r>
            <w:r w:rsidR="001A4F2D">
              <w:rPr>
                <w:rFonts w:asciiTheme="minorEastAsia" w:hAnsiTheme="minorEastAsia" w:cs="Times New Roman" w:hint="eastAsia"/>
                <w:sz w:val="32"/>
                <w:szCs w:val="32"/>
              </w:rPr>
              <w:t>的</w:t>
            </w:r>
            <w:r w:rsidR="00293A42">
              <w:rPr>
                <w:rFonts w:asciiTheme="minorEastAsia" w:hAnsiTheme="minorEastAsia" w:cs="Times New Roman" w:hint="eastAsia"/>
                <w:sz w:val="32"/>
                <w:szCs w:val="32"/>
              </w:rPr>
              <w:t>专职助理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，</w:t>
            </w:r>
            <w:r w:rsidR="00203A86">
              <w:rPr>
                <w:rFonts w:asciiTheme="minorEastAsia" w:hAnsiTheme="minorEastAsia" w:cs="Times New Roman" w:hint="eastAsia"/>
                <w:sz w:val="32"/>
                <w:szCs w:val="32"/>
              </w:rPr>
              <w:t>致力于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为全校学生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lastRenderedPageBreak/>
              <w:t>提供优质的服务与帮助</w:t>
            </w:r>
            <w:r w:rsidR="001A4F2D">
              <w:rPr>
                <w:rFonts w:asciiTheme="minorEastAsia" w:hAnsiTheme="minorEastAsia" w:cs="Times New Roman" w:hint="eastAsia"/>
                <w:sz w:val="32"/>
                <w:szCs w:val="32"/>
              </w:rPr>
              <w:t>，因此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被评为</w:t>
            </w:r>
            <w:r w:rsidR="00293A42">
              <w:rPr>
                <w:rFonts w:asciiTheme="minorEastAsia" w:hAnsiTheme="minorEastAsia" w:cs="Times New Roman" w:hint="eastAsia"/>
                <w:sz w:val="32"/>
                <w:szCs w:val="32"/>
              </w:rPr>
              <w:t>优秀学生干部和优秀挂职锻炼研究生。</w:t>
            </w:r>
          </w:p>
          <w:p w:rsidR="0069144D" w:rsidRPr="001A4F2D" w:rsidRDefault="00293A42" w:rsidP="001A4F2D">
            <w:pPr>
              <w:spacing w:line="560" w:lineRule="exact"/>
              <w:ind w:firstLineChars="200" w:firstLine="640"/>
              <w:rPr>
                <w:rFonts w:asciiTheme="minorEastAsia" w:hAnsiTheme="minorEastAsia" w:cs="Times New Roman"/>
                <w:sz w:val="32"/>
                <w:szCs w:val="32"/>
              </w:rPr>
            </w:pP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在生活中，我积极向上，待人真诚，作风优良</w:t>
            </w:r>
            <w:r w:rsidR="00F95987">
              <w:rPr>
                <w:rFonts w:asciiTheme="minorEastAsia" w:hAnsiTheme="minorEastAsia" w:cs="Times New Roman" w:hint="eastAsia"/>
                <w:sz w:val="32"/>
                <w:szCs w:val="32"/>
              </w:rPr>
              <w:t>。我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多次参加志愿活动，担任学院答辩秘书、</w:t>
            </w:r>
            <w:r w:rsidR="0048697D">
              <w:rPr>
                <w:rFonts w:asciiTheme="minorEastAsia" w:hAnsiTheme="minorEastAsia" w:cs="Times New Roman" w:hint="eastAsia"/>
                <w:sz w:val="32"/>
                <w:szCs w:val="32"/>
              </w:rPr>
              <w:t>考研志愿者、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课程助教</w:t>
            </w: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等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，受到</w:t>
            </w:r>
            <w:r w:rsidR="00D60BA0">
              <w:rPr>
                <w:rFonts w:asciiTheme="minorEastAsia" w:hAnsiTheme="minorEastAsia" w:cs="Times New Roman" w:hint="eastAsia"/>
                <w:sz w:val="32"/>
                <w:szCs w:val="32"/>
              </w:rPr>
              <w:t>了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老师和同学</w:t>
            </w:r>
            <w:r w:rsidR="001A4F2D">
              <w:rPr>
                <w:rFonts w:asciiTheme="minorEastAsia" w:hAnsiTheme="minorEastAsia" w:cs="Times New Roman" w:hint="eastAsia"/>
                <w:sz w:val="32"/>
                <w:szCs w:val="32"/>
              </w:rPr>
              <w:t>们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的</w:t>
            </w:r>
            <w:r w:rsidR="001A4F2D">
              <w:rPr>
                <w:rFonts w:asciiTheme="minorEastAsia" w:hAnsiTheme="minorEastAsia" w:cs="Times New Roman" w:hint="eastAsia"/>
                <w:sz w:val="32"/>
                <w:szCs w:val="32"/>
              </w:rPr>
              <w:t>广泛</w:t>
            </w:r>
            <w:r w:rsidR="000638B2">
              <w:rPr>
                <w:rFonts w:asciiTheme="minorEastAsia" w:hAnsiTheme="minorEastAsia" w:cs="Times New Roman" w:hint="eastAsia"/>
                <w:sz w:val="32"/>
                <w:szCs w:val="32"/>
              </w:rPr>
              <w:t>好评</w:t>
            </w:r>
            <w:r>
              <w:rPr>
                <w:rFonts w:asciiTheme="minorEastAsia" w:hAnsiTheme="minorEastAsia" w:cs="Times New Roman" w:hint="eastAsia"/>
                <w:sz w:val="32"/>
                <w:szCs w:val="32"/>
              </w:rPr>
              <w:t>。</w:t>
            </w:r>
          </w:p>
        </w:tc>
      </w:tr>
      <w:tr w:rsidR="0069144D" w:rsidTr="001A4F2D">
        <w:trPr>
          <w:trHeight w:val="1115"/>
          <w:jc w:val="center"/>
        </w:trPr>
        <w:tc>
          <w:tcPr>
            <w:tcW w:w="9596" w:type="dxa"/>
            <w:gridSpan w:val="7"/>
          </w:tcPr>
          <w:p w:rsidR="0069144D" w:rsidRDefault="00080AE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778BFA6A" wp14:editId="5012BE60">
                  <wp:simplePos x="0" y="0"/>
                  <wp:positionH relativeFrom="column">
                    <wp:posOffset>4979670</wp:posOffset>
                  </wp:positionH>
                  <wp:positionV relativeFrom="paragraph">
                    <wp:posOffset>368300</wp:posOffset>
                  </wp:positionV>
                  <wp:extent cx="838835" cy="409575"/>
                  <wp:effectExtent l="0" t="0" r="0" b="952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手写签名.jpg"/>
                          <pic:cNvPicPr/>
                        </pic:nvPicPr>
                        <pic:blipFill>
                          <a:blip r:embed="rId8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3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6EAD">
              <w:rPr>
                <w:rFonts w:ascii="Times New Roman" w:eastAsia="仿宋_GB2312" w:hAnsi="Times New Roman" w:cs="Times New Roman"/>
                <w:sz w:val="32"/>
                <w:szCs w:val="32"/>
              </w:rPr>
              <w:t>本人承诺申请材料均属实。</w:t>
            </w:r>
          </w:p>
          <w:p w:rsidR="0069144D" w:rsidRDefault="00326EAD">
            <w:pPr>
              <w:spacing w:line="560" w:lineRule="exact"/>
              <w:ind w:firstLineChars="2200" w:firstLine="7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签名：</w:t>
            </w:r>
          </w:p>
        </w:tc>
      </w:tr>
      <w:tr w:rsidR="0069144D" w:rsidTr="001A4F2D">
        <w:trPr>
          <w:trHeight w:val="1521"/>
          <w:jc w:val="center"/>
        </w:trPr>
        <w:tc>
          <w:tcPr>
            <w:tcW w:w="1972" w:type="dxa"/>
            <w:gridSpan w:val="2"/>
            <w:vAlign w:val="center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学院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:rsidR="0069144D" w:rsidRDefault="0069144D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69144D" w:rsidRDefault="0069144D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Cs w:val="20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69144D" w:rsidTr="001A4F2D">
        <w:trPr>
          <w:trHeight w:val="1627"/>
          <w:jc w:val="center"/>
        </w:trPr>
        <w:tc>
          <w:tcPr>
            <w:tcW w:w="1972" w:type="dxa"/>
            <w:gridSpan w:val="2"/>
            <w:vAlign w:val="center"/>
          </w:tcPr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校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:rsidR="0069144D" w:rsidRDefault="0069144D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69144D" w:rsidRDefault="0069144D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:rsidR="0069144D" w:rsidRDefault="00326EA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   </w:t>
            </w:r>
          </w:p>
        </w:tc>
      </w:tr>
    </w:tbl>
    <w:p w:rsidR="00CF5238" w:rsidRPr="00B11AF8" w:rsidRDefault="00B11AF8" w:rsidP="00CF5238">
      <w:pPr>
        <w:spacing w:line="560" w:lineRule="exact"/>
        <w:rPr>
          <w:rFonts w:ascii="仿宋" w:eastAsia="仿宋" w:hAnsi="仿宋" w:cs="方正仿宋_GB2312"/>
          <w:b/>
          <w:sz w:val="30"/>
          <w:szCs w:val="30"/>
        </w:rPr>
      </w:pPr>
      <w:r>
        <w:rPr>
          <w:rFonts w:ascii="仿宋" w:eastAsia="仿宋" w:hAnsi="仿宋" w:cs="方正仿宋_GB2312"/>
          <w:b/>
          <w:sz w:val="30"/>
          <w:szCs w:val="30"/>
        </w:rPr>
        <w:t>注：以“校级优秀团员登记表-</w:t>
      </w:r>
      <w:bookmarkStart w:id="0" w:name="_GoBack"/>
      <w:bookmarkEnd w:id="0"/>
      <w:r>
        <w:rPr>
          <w:rFonts w:ascii="仿宋" w:eastAsia="仿宋" w:hAnsi="仿宋" w:cs="方正仿宋_GB2312"/>
          <w:b/>
          <w:sz w:val="30"/>
          <w:szCs w:val="30"/>
        </w:rPr>
        <w:t>学号-姓名”命名，双面打印。</w:t>
      </w:r>
    </w:p>
    <w:sectPr w:rsidR="00CF5238" w:rsidRPr="00B11AF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2F" w:rsidRDefault="0033272F">
      <w:r>
        <w:separator/>
      </w:r>
    </w:p>
  </w:endnote>
  <w:endnote w:type="continuationSeparator" w:id="0">
    <w:p w:rsidR="0033272F" w:rsidRDefault="0033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  <w:embedRegular r:id="rId1" w:fontKey="{03604C08-6B36-4175-96FB-799C4546CE47}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  <w:embedRegular r:id="rId2" w:subsetted="1" w:fontKey="{25C272D0-238A-4AB1-B132-250680700666}"/>
  </w:font>
  <w:font w:name="方正仿宋_GB2312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9491013F-230B-40A1-BAB9-BC509A480829}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44D" w:rsidRDefault="0069144D">
    <w:pPr>
      <w:pStyle w:val="a5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2F" w:rsidRDefault="0033272F">
      <w:r>
        <w:separator/>
      </w:r>
    </w:p>
  </w:footnote>
  <w:footnote w:type="continuationSeparator" w:id="0">
    <w:p w:rsidR="0033272F" w:rsidRDefault="00332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N2E5YWY2ZjY5NDdjYmIyNGE1MTJiMGY2MDhjN2UifQ=="/>
    <w:docVar w:name="KSO_WPS_MARK_KEY" w:val="672a5619-68a1-40fa-8ddb-e2d1a066869a"/>
  </w:docVars>
  <w:rsids>
    <w:rsidRoot w:val="00E87AF4"/>
    <w:rsid w:val="9BEB212F"/>
    <w:rsid w:val="EB77792A"/>
    <w:rsid w:val="FBFF7DF5"/>
    <w:rsid w:val="FF0F14C5"/>
    <w:rsid w:val="FF3F9564"/>
    <w:rsid w:val="FFCD46B0"/>
    <w:rsid w:val="00005A9E"/>
    <w:rsid w:val="00006CD7"/>
    <w:rsid w:val="00025DBB"/>
    <w:rsid w:val="0004412D"/>
    <w:rsid w:val="00052F4B"/>
    <w:rsid w:val="0006133A"/>
    <w:rsid w:val="000638B2"/>
    <w:rsid w:val="0006458A"/>
    <w:rsid w:val="00067DC0"/>
    <w:rsid w:val="00080AEA"/>
    <w:rsid w:val="000B0E46"/>
    <w:rsid w:val="000D21F0"/>
    <w:rsid w:val="000F5C53"/>
    <w:rsid w:val="00113183"/>
    <w:rsid w:val="00121FC2"/>
    <w:rsid w:val="0013703B"/>
    <w:rsid w:val="00146EFA"/>
    <w:rsid w:val="0014774C"/>
    <w:rsid w:val="00165E56"/>
    <w:rsid w:val="001718FA"/>
    <w:rsid w:val="00173AA0"/>
    <w:rsid w:val="00175223"/>
    <w:rsid w:val="001A3F05"/>
    <w:rsid w:val="001A4F2D"/>
    <w:rsid w:val="001A715A"/>
    <w:rsid w:val="001C634C"/>
    <w:rsid w:val="00202F2E"/>
    <w:rsid w:val="00203A86"/>
    <w:rsid w:val="002050F8"/>
    <w:rsid w:val="002070F0"/>
    <w:rsid w:val="00213901"/>
    <w:rsid w:val="00224888"/>
    <w:rsid w:val="002257F2"/>
    <w:rsid w:val="00242734"/>
    <w:rsid w:val="0024492F"/>
    <w:rsid w:val="002577F8"/>
    <w:rsid w:val="00266802"/>
    <w:rsid w:val="00290564"/>
    <w:rsid w:val="00293A42"/>
    <w:rsid w:val="002B52D3"/>
    <w:rsid w:val="002B6AD5"/>
    <w:rsid w:val="002F3823"/>
    <w:rsid w:val="00300EF3"/>
    <w:rsid w:val="00326EAD"/>
    <w:rsid w:val="0033206C"/>
    <w:rsid w:val="0033272F"/>
    <w:rsid w:val="00337614"/>
    <w:rsid w:val="00364142"/>
    <w:rsid w:val="00377A4F"/>
    <w:rsid w:val="003B2289"/>
    <w:rsid w:val="003B2BCF"/>
    <w:rsid w:val="003B7BF6"/>
    <w:rsid w:val="003D13D6"/>
    <w:rsid w:val="00421AC1"/>
    <w:rsid w:val="00461A82"/>
    <w:rsid w:val="0048697D"/>
    <w:rsid w:val="004B6368"/>
    <w:rsid w:val="004E2CC8"/>
    <w:rsid w:val="004E5E8E"/>
    <w:rsid w:val="00516DEB"/>
    <w:rsid w:val="0051731E"/>
    <w:rsid w:val="00592D5D"/>
    <w:rsid w:val="00594CE4"/>
    <w:rsid w:val="005C36DA"/>
    <w:rsid w:val="005F0B75"/>
    <w:rsid w:val="005F7F23"/>
    <w:rsid w:val="00603A46"/>
    <w:rsid w:val="0068345E"/>
    <w:rsid w:val="0069144D"/>
    <w:rsid w:val="00697EAD"/>
    <w:rsid w:val="006C57D4"/>
    <w:rsid w:val="006D7122"/>
    <w:rsid w:val="006D7C19"/>
    <w:rsid w:val="006F058F"/>
    <w:rsid w:val="0072417B"/>
    <w:rsid w:val="007329D3"/>
    <w:rsid w:val="00751CB2"/>
    <w:rsid w:val="007C5411"/>
    <w:rsid w:val="00854C9C"/>
    <w:rsid w:val="00880462"/>
    <w:rsid w:val="008F2CB9"/>
    <w:rsid w:val="008F5524"/>
    <w:rsid w:val="00901D25"/>
    <w:rsid w:val="009479C1"/>
    <w:rsid w:val="00966D63"/>
    <w:rsid w:val="00A31B88"/>
    <w:rsid w:val="00A367D5"/>
    <w:rsid w:val="00A37074"/>
    <w:rsid w:val="00A8625F"/>
    <w:rsid w:val="00AA5D76"/>
    <w:rsid w:val="00B11AF8"/>
    <w:rsid w:val="00B3474D"/>
    <w:rsid w:val="00B40DDD"/>
    <w:rsid w:val="00B41ED6"/>
    <w:rsid w:val="00B42799"/>
    <w:rsid w:val="00B50D41"/>
    <w:rsid w:val="00BB1417"/>
    <w:rsid w:val="00BD2852"/>
    <w:rsid w:val="00BE0C3C"/>
    <w:rsid w:val="00C3671C"/>
    <w:rsid w:val="00C60BC7"/>
    <w:rsid w:val="00CF38B8"/>
    <w:rsid w:val="00CF5238"/>
    <w:rsid w:val="00D565FB"/>
    <w:rsid w:val="00D60BA0"/>
    <w:rsid w:val="00DC5F0C"/>
    <w:rsid w:val="00DF5294"/>
    <w:rsid w:val="00E13191"/>
    <w:rsid w:val="00E27394"/>
    <w:rsid w:val="00E351B5"/>
    <w:rsid w:val="00E5351A"/>
    <w:rsid w:val="00E73732"/>
    <w:rsid w:val="00E737C5"/>
    <w:rsid w:val="00E87700"/>
    <w:rsid w:val="00E87AF4"/>
    <w:rsid w:val="00EE1842"/>
    <w:rsid w:val="00EE228E"/>
    <w:rsid w:val="00F06854"/>
    <w:rsid w:val="00F1784A"/>
    <w:rsid w:val="00F323B1"/>
    <w:rsid w:val="00F33BF6"/>
    <w:rsid w:val="00F35C17"/>
    <w:rsid w:val="00F51761"/>
    <w:rsid w:val="00F80022"/>
    <w:rsid w:val="00F82EEE"/>
    <w:rsid w:val="00F94ED4"/>
    <w:rsid w:val="00F95987"/>
    <w:rsid w:val="00F9764A"/>
    <w:rsid w:val="00FE45B2"/>
    <w:rsid w:val="00FE6D84"/>
    <w:rsid w:val="09542615"/>
    <w:rsid w:val="0CB819EA"/>
    <w:rsid w:val="10B672AA"/>
    <w:rsid w:val="13151861"/>
    <w:rsid w:val="15D34FD6"/>
    <w:rsid w:val="18A74B87"/>
    <w:rsid w:val="213B3551"/>
    <w:rsid w:val="222E2AF4"/>
    <w:rsid w:val="28F30538"/>
    <w:rsid w:val="2DCF024C"/>
    <w:rsid w:val="2F846F2B"/>
    <w:rsid w:val="33EB345C"/>
    <w:rsid w:val="3A9105B7"/>
    <w:rsid w:val="3FD1113F"/>
    <w:rsid w:val="40BB429F"/>
    <w:rsid w:val="461E3887"/>
    <w:rsid w:val="4B8C183F"/>
    <w:rsid w:val="50E023DF"/>
    <w:rsid w:val="53302988"/>
    <w:rsid w:val="53314D36"/>
    <w:rsid w:val="577949F3"/>
    <w:rsid w:val="5B2353A2"/>
    <w:rsid w:val="5DBB4DE6"/>
    <w:rsid w:val="5DF78CF1"/>
    <w:rsid w:val="6346493A"/>
    <w:rsid w:val="6AB710D3"/>
    <w:rsid w:val="6F8C488B"/>
    <w:rsid w:val="75EFCA4C"/>
    <w:rsid w:val="77D21DDF"/>
    <w:rsid w:val="7CBE7529"/>
    <w:rsid w:val="7FE8F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Date"/>
    <w:basedOn w:val="a"/>
    <w:next w:val="a"/>
    <w:link w:val="Char0"/>
    <w:qFormat/>
    <w:rPr>
      <w:rFonts w:ascii="Times New Roman" w:eastAsia="宋体" w:hAnsi="Times New Roman" w:cs="Times New Roman"/>
      <w:szCs w:val="20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qFormat/>
    <w:rPr>
      <w:b/>
      <w:bCs/>
      <w:kern w:val="2"/>
      <w:sz w:val="21"/>
      <w:szCs w:val="24"/>
    </w:rPr>
  </w:style>
  <w:style w:type="paragraph" w:styleId="ab">
    <w:name w:val="Balloon Text"/>
    <w:basedOn w:val="a"/>
    <w:link w:val="Char4"/>
    <w:semiHidden/>
    <w:unhideWhenUsed/>
    <w:rsid w:val="00080AEA"/>
    <w:rPr>
      <w:sz w:val="18"/>
      <w:szCs w:val="18"/>
    </w:rPr>
  </w:style>
  <w:style w:type="character" w:customStyle="1" w:styleId="Char4">
    <w:name w:val="批注框文本 Char"/>
    <w:basedOn w:val="a0"/>
    <w:link w:val="ab"/>
    <w:semiHidden/>
    <w:rsid w:val="00080AE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Date"/>
    <w:basedOn w:val="a"/>
    <w:next w:val="a"/>
    <w:link w:val="Char0"/>
    <w:qFormat/>
    <w:rPr>
      <w:rFonts w:ascii="Times New Roman" w:eastAsia="宋体" w:hAnsi="Times New Roman" w:cs="Times New Roman"/>
      <w:szCs w:val="20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qFormat/>
    <w:rPr>
      <w:b/>
      <w:bCs/>
      <w:kern w:val="2"/>
      <w:sz w:val="21"/>
      <w:szCs w:val="24"/>
    </w:rPr>
  </w:style>
  <w:style w:type="paragraph" w:styleId="ab">
    <w:name w:val="Balloon Text"/>
    <w:basedOn w:val="a"/>
    <w:link w:val="Char4"/>
    <w:semiHidden/>
    <w:unhideWhenUsed/>
    <w:rsid w:val="00080AEA"/>
    <w:rPr>
      <w:sz w:val="18"/>
      <w:szCs w:val="18"/>
    </w:rPr>
  </w:style>
  <w:style w:type="character" w:customStyle="1" w:styleId="Char4">
    <w:name w:val="批注框文本 Char"/>
    <w:basedOn w:val="a0"/>
    <w:link w:val="ab"/>
    <w:semiHidden/>
    <w:rsid w:val="00080A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021F729-C8E0-45EB-B251-E9B1DD2B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13121</dc:creator>
  <cp:lastModifiedBy>acer</cp:lastModifiedBy>
  <cp:revision>14</cp:revision>
  <cp:lastPrinted>2022-09-09T00:24:00Z</cp:lastPrinted>
  <dcterms:created xsi:type="dcterms:W3CDTF">2024-09-04T19:51:00Z</dcterms:created>
  <dcterms:modified xsi:type="dcterms:W3CDTF">2024-09-27T14:09:00Z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B605FAD4E6D048558AC63D84FD0B8E91_13</vt:lpwstr>
  </property>
  <property fmtid="{D5CDD505-2E9C-101B-9397-08002B2CF9AE}" pid="4" name="BD_Document_Page_Count">
    <vt:lpwstr>11</vt:lpwstr>
  </property>
</Properties>
</file>